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0C40" w:rsidRPr="00B8086A" w:rsidRDefault="002D0C40" w:rsidP="002D0C40">
      <w:pPr>
        <w:spacing w:after="0" w:line="240" w:lineRule="auto"/>
        <w:jc w:val="both"/>
        <w:rPr>
          <w:rFonts w:ascii="Garamond" w:hAnsi="Garamond"/>
          <w:b/>
          <w:sz w:val="32"/>
          <w:szCs w:val="32"/>
        </w:rPr>
      </w:pPr>
      <w:r w:rsidRPr="00B8086A">
        <w:rPr>
          <w:rFonts w:ascii="Garamond" w:hAnsi="Garamond"/>
          <w:b/>
          <w:sz w:val="32"/>
          <w:szCs w:val="32"/>
        </w:rPr>
        <w:t>Steletove nagrade in priznanja za leti 2024 in 2025</w:t>
      </w:r>
    </w:p>
    <w:p w:rsidR="002D0C40" w:rsidRPr="002D0C40" w:rsidRDefault="002D0C40" w:rsidP="002D0C40">
      <w:pPr>
        <w:spacing w:after="0" w:line="240" w:lineRule="auto"/>
        <w:jc w:val="both"/>
        <w:rPr>
          <w:rFonts w:ascii="Garamond" w:hAnsi="Garamond"/>
          <w:b/>
        </w:rPr>
      </w:pPr>
      <w:r w:rsidRPr="002D0C40">
        <w:rPr>
          <w:rFonts w:ascii="Garamond" w:hAnsi="Garamond"/>
          <w:b/>
        </w:rPr>
        <w:t>Gradivo za medije</w:t>
      </w:r>
    </w:p>
    <w:p w:rsidR="002D0C40" w:rsidRDefault="002D0C40" w:rsidP="002D0C40">
      <w:pPr>
        <w:spacing w:after="0" w:line="240" w:lineRule="auto"/>
        <w:jc w:val="both"/>
        <w:rPr>
          <w:rFonts w:ascii="Garamond" w:hAnsi="Garamond"/>
        </w:rPr>
      </w:pPr>
    </w:p>
    <w:p w:rsidR="002D0C40" w:rsidRPr="002D0C40" w:rsidRDefault="002D0C40" w:rsidP="002D0C40">
      <w:pPr>
        <w:spacing w:after="0" w:line="240" w:lineRule="auto"/>
        <w:jc w:val="both"/>
        <w:rPr>
          <w:rFonts w:ascii="Garamond" w:hAnsi="Garamond"/>
          <w:sz w:val="24"/>
          <w:szCs w:val="24"/>
        </w:rPr>
      </w:pPr>
      <w:r w:rsidRPr="002D0C40">
        <w:rPr>
          <w:rFonts w:ascii="Garamond" w:hAnsi="Garamond"/>
          <w:sz w:val="24"/>
          <w:szCs w:val="24"/>
        </w:rPr>
        <w:t xml:space="preserve">2. novembra 2026 bo v veliki dvorani Narodne galerije v Ljubljani potekala že 33. podelitev Steletovih nagrad in priznanj. Pred tem bo v avli Ministrstva za kulturo Republike Slovenije odprtje razstave o </w:t>
      </w:r>
      <w:r>
        <w:rPr>
          <w:rFonts w:ascii="Garamond" w:hAnsi="Garamond"/>
          <w:sz w:val="24"/>
          <w:szCs w:val="24"/>
        </w:rPr>
        <w:t xml:space="preserve">nagrajenkah in </w:t>
      </w:r>
      <w:r w:rsidRPr="002D0C40">
        <w:rPr>
          <w:rFonts w:ascii="Garamond" w:hAnsi="Garamond"/>
          <w:sz w:val="24"/>
          <w:szCs w:val="24"/>
        </w:rPr>
        <w:t>nagrajenc</w:t>
      </w:r>
      <w:r>
        <w:rPr>
          <w:rFonts w:ascii="Garamond" w:hAnsi="Garamond"/>
          <w:sz w:val="24"/>
          <w:szCs w:val="24"/>
        </w:rPr>
        <w:t>ih in njihovem delu.</w:t>
      </w:r>
      <w:r w:rsidRPr="002D0C40">
        <w:rPr>
          <w:rFonts w:ascii="Garamond" w:hAnsi="Garamond"/>
          <w:sz w:val="24"/>
          <w:szCs w:val="24"/>
        </w:rPr>
        <w:t xml:space="preserve"> </w:t>
      </w:r>
    </w:p>
    <w:p w:rsidR="002D0C40" w:rsidRPr="002D0C40" w:rsidRDefault="002D0C40" w:rsidP="002D0C40">
      <w:pPr>
        <w:spacing w:after="0" w:line="240" w:lineRule="auto"/>
        <w:jc w:val="both"/>
        <w:rPr>
          <w:rFonts w:ascii="Garamond" w:hAnsi="Garamond"/>
          <w:sz w:val="24"/>
          <w:szCs w:val="24"/>
        </w:rPr>
      </w:pPr>
    </w:p>
    <w:p w:rsidR="002D0C40" w:rsidRPr="00B8086A" w:rsidRDefault="002D0C40" w:rsidP="002D0C40">
      <w:pPr>
        <w:pStyle w:val="x1yc453h"/>
        <w:spacing w:before="0" w:beforeAutospacing="0" w:after="0" w:afterAutospacing="0"/>
        <w:jc w:val="both"/>
        <w:rPr>
          <w:rFonts w:ascii="Garamond" w:hAnsi="Garamond"/>
        </w:rPr>
      </w:pPr>
      <w:r w:rsidRPr="00B8086A">
        <w:rPr>
          <w:rFonts w:ascii="Garamond" w:hAnsi="Garamond"/>
        </w:rPr>
        <w:t xml:space="preserve">Slovensko konservatorsko društvo je svojo najvišjo stanovsko nagrado poimenovalo po akademiku dr. Francetu Steletu (1886–1972), prvem poklicnem konservatorju v Sloveniji in eni ključnih osebnosti pri oblikovanju slovenske konservatorske stroke. Z nagrado, ki nosi njegovo ime, društvo že desetletja izkazuje priznanje, ki so s svojim strokovnim delom pomembno prispevali k varstvu, ohranjanju in predstavljanju kulturne dediščine. </w:t>
      </w:r>
    </w:p>
    <w:p w:rsidR="002D0C40" w:rsidRPr="00B8086A" w:rsidRDefault="002D0C40" w:rsidP="002D0C40">
      <w:pPr>
        <w:pStyle w:val="x1yc453h"/>
        <w:spacing w:before="0" w:beforeAutospacing="0" w:after="0" w:afterAutospacing="0"/>
        <w:jc w:val="both"/>
        <w:rPr>
          <w:rFonts w:ascii="Garamond" w:hAnsi="Garamond"/>
        </w:rPr>
      </w:pPr>
    </w:p>
    <w:p w:rsidR="002D0C40" w:rsidRPr="00B8086A" w:rsidRDefault="002D0C40" w:rsidP="002D0C40">
      <w:pPr>
        <w:pStyle w:val="x1yc453h"/>
        <w:spacing w:before="0" w:beforeAutospacing="0" w:after="0" w:afterAutospacing="0"/>
        <w:jc w:val="both"/>
        <w:rPr>
          <w:rFonts w:ascii="Garamond" w:hAnsi="Garamond"/>
        </w:rPr>
      </w:pPr>
      <w:r w:rsidRPr="00B8086A">
        <w:rPr>
          <w:rFonts w:ascii="Garamond" w:hAnsi="Garamond"/>
        </w:rPr>
        <w:t>Steletova nagrada za življenjsko delo je najvišje in edino vseslovensko priznanje na področju konservatorstva. Od leta 1990 jo Slovensko konservatorsko društvo podeljuje svojim stanovskim kolegom za izjemne strokovne dosežke in za delo, ki s svojo kakovostjo, predanostjo in pomenom pomembno zaznamuje slovensko konservatorsko stroko. Nagrada je obenem izraz hvaležnosti posameznikom za njihovo dolgoletno delo, s katerim soustvarjajo odnos do kulturne dediščine ter skrbijo, da njene vrednote ostajajo prepoznane in ohranjene tudi za prihodnje generacije.</w:t>
      </w:r>
    </w:p>
    <w:p w:rsidR="002D0C40" w:rsidRPr="00B8086A" w:rsidRDefault="002D0C40" w:rsidP="002D0C40">
      <w:pPr>
        <w:pStyle w:val="x1yc453h"/>
        <w:spacing w:before="0" w:beforeAutospacing="0" w:after="0" w:afterAutospacing="0"/>
        <w:jc w:val="both"/>
        <w:rPr>
          <w:rFonts w:ascii="Garamond" w:hAnsi="Garamond"/>
        </w:rPr>
      </w:pPr>
    </w:p>
    <w:p w:rsidR="002D0C40" w:rsidRPr="00B8086A" w:rsidRDefault="002D0C40" w:rsidP="002D0C40">
      <w:pPr>
        <w:pStyle w:val="x1yc453h"/>
        <w:spacing w:before="0" w:beforeAutospacing="0" w:after="0" w:afterAutospacing="0"/>
        <w:jc w:val="both"/>
        <w:rPr>
          <w:rFonts w:ascii="Garamond" w:hAnsi="Garamond"/>
        </w:rPr>
      </w:pPr>
      <w:r w:rsidRPr="00B8086A">
        <w:rPr>
          <w:rFonts w:ascii="Garamond" w:hAnsi="Garamond"/>
        </w:rPr>
        <w:t>Letošnja podelitev Steletovih nagrad in priznanj je izjemna, saj predstavlja dosežke nagrajencev za leti 2024 in 2025. Posebnost letošnje podelitve je tudi prvič podeljena posthumna Steletova nagrada za življenjsko delo, ki je bila v skladu s statutom društva in pravilnikom namenjena izjemnemu strokovnemu delu, ki je pomembno zaznamovalo področje konservatorstva.</w:t>
      </w:r>
    </w:p>
    <w:p w:rsidR="002D0C40" w:rsidRPr="00B8086A" w:rsidRDefault="002D0C40" w:rsidP="002D0C40">
      <w:pPr>
        <w:pStyle w:val="x1yc453h"/>
        <w:spacing w:before="0" w:beforeAutospacing="0" w:after="0" w:afterAutospacing="0"/>
        <w:jc w:val="both"/>
        <w:rPr>
          <w:rFonts w:ascii="Garamond" w:hAnsi="Garamond"/>
        </w:rPr>
      </w:pPr>
    </w:p>
    <w:p w:rsidR="002D0C40" w:rsidRPr="00B8086A" w:rsidRDefault="002D0C40" w:rsidP="002D0C40">
      <w:pPr>
        <w:pStyle w:val="x1yc453h"/>
        <w:spacing w:before="0" w:beforeAutospacing="0" w:after="0" w:afterAutospacing="0"/>
        <w:jc w:val="both"/>
        <w:rPr>
          <w:rFonts w:ascii="Garamond" w:hAnsi="Garamond"/>
        </w:rPr>
      </w:pPr>
      <w:r w:rsidRPr="00B8086A">
        <w:rPr>
          <w:rFonts w:ascii="Garamond" w:hAnsi="Garamond"/>
        </w:rPr>
        <w:t xml:space="preserve">Razstava predstavlja letošnje nagrajence in njihovo delo. Ob posameznih zgodbah odstira pogled na različne poti, ki jih je mogoče prehoditi znotraj konservatorskega poklica, hkrati pa izpostavlja skupno poslanstvo – odgovornost do kulturne dediščine in zavezanost njenemu varstvu. </w:t>
      </w:r>
      <w:r>
        <w:rPr>
          <w:rFonts w:ascii="Garamond" w:hAnsi="Garamond"/>
        </w:rPr>
        <w:t>N</w:t>
      </w:r>
      <w:r w:rsidRPr="00B8086A">
        <w:rPr>
          <w:rFonts w:ascii="Garamond" w:hAnsi="Garamond"/>
        </w:rPr>
        <w:t>agrajenci s svojim delom predstavljajo pomemben del zgodovine in sedanjosti slovenske konservatorske stroke ter opominjajo, da je ohranjanje dediščine vedno tudi dejanje odgovornosti do prihodnosti.</w:t>
      </w:r>
    </w:p>
    <w:p w:rsidR="002D0C40" w:rsidRPr="00B8086A" w:rsidRDefault="002D0C40" w:rsidP="002D0C40">
      <w:pPr>
        <w:spacing w:after="0" w:line="240" w:lineRule="auto"/>
        <w:jc w:val="both"/>
        <w:rPr>
          <w:rFonts w:ascii="Garamond" w:hAnsi="Garamond"/>
        </w:rPr>
      </w:pPr>
    </w:p>
    <w:p w:rsidR="002D0C40" w:rsidRPr="002D0C40" w:rsidRDefault="002D0C40" w:rsidP="002D0C40">
      <w:pPr>
        <w:spacing w:after="0" w:line="240" w:lineRule="auto"/>
        <w:jc w:val="both"/>
        <w:rPr>
          <w:rFonts w:ascii="Garamond" w:hAnsi="Garamond"/>
          <w:b/>
          <w:sz w:val="24"/>
          <w:szCs w:val="24"/>
        </w:rPr>
      </w:pPr>
      <w:r w:rsidRPr="002D0C40">
        <w:rPr>
          <w:rFonts w:ascii="Garamond" w:hAnsi="Garamond"/>
          <w:b/>
          <w:sz w:val="24"/>
          <w:szCs w:val="24"/>
        </w:rPr>
        <w:t>Prejemnica Steletove nagrade za življenjsko delo za leto 2024</w:t>
      </w:r>
      <w:r w:rsidRPr="002D0C40">
        <w:rPr>
          <w:rFonts w:ascii="Garamond" w:hAnsi="Garamond"/>
          <w:b/>
          <w:sz w:val="24"/>
          <w:szCs w:val="24"/>
        </w:rPr>
        <w:t xml:space="preserve"> je:</w:t>
      </w:r>
    </w:p>
    <w:p w:rsidR="002D0C40" w:rsidRPr="002D0C40" w:rsidRDefault="002D0C40" w:rsidP="002D0C40">
      <w:pPr>
        <w:spacing w:after="0" w:line="240" w:lineRule="auto"/>
        <w:jc w:val="both"/>
        <w:rPr>
          <w:rFonts w:ascii="Garamond" w:hAnsi="Garamond" w:cs="Times New Roman"/>
          <w:sz w:val="24"/>
          <w:szCs w:val="24"/>
        </w:rPr>
      </w:pPr>
      <w:r w:rsidRPr="002D0C40">
        <w:rPr>
          <w:rFonts w:ascii="Garamond" w:hAnsi="Garamond"/>
          <w:b/>
          <w:sz w:val="28"/>
          <w:szCs w:val="28"/>
        </w:rPr>
        <w:t>Andrejka Ščukovt</w:t>
      </w:r>
      <w:r w:rsidRPr="002D0C40">
        <w:rPr>
          <w:rFonts w:ascii="Garamond" w:hAnsi="Garamond" w:cs="Times New Roman"/>
          <w:sz w:val="24"/>
          <w:szCs w:val="24"/>
        </w:rPr>
        <w:t xml:space="preserve"> </w:t>
      </w:r>
    </w:p>
    <w:p w:rsidR="002D0C40" w:rsidRDefault="002D0C40" w:rsidP="002D0C40">
      <w:pPr>
        <w:spacing w:after="0" w:line="240" w:lineRule="auto"/>
        <w:jc w:val="both"/>
        <w:rPr>
          <w:rFonts w:ascii="Garamond" w:hAnsi="Garamond" w:cs="Times New Roman"/>
          <w:sz w:val="24"/>
          <w:szCs w:val="24"/>
        </w:rPr>
      </w:pPr>
    </w:p>
    <w:p w:rsidR="002D0C40" w:rsidRPr="002D0C40" w:rsidRDefault="002D0C40" w:rsidP="002D0C40">
      <w:pPr>
        <w:pStyle w:val="Navadensplet"/>
        <w:spacing w:before="0" w:beforeAutospacing="0" w:after="0" w:afterAutospacing="0"/>
        <w:jc w:val="both"/>
        <w:rPr>
          <w:rFonts w:ascii="Garamond" w:hAnsi="Garamond"/>
        </w:rPr>
      </w:pPr>
      <w:r w:rsidRPr="002D0C40">
        <w:rPr>
          <w:rFonts w:ascii="Garamond" w:hAnsi="Garamond"/>
          <w:b/>
        </w:rPr>
        <w:t xml:space="preserve">Utemeljitev: </w:t>
      </w:r>
      <w:r w:rsidRPr="002D0C40">
        <w:rPr>
          <w:rFonts w:ascii="Garamond" w:hAnsi="Garamond"/>
        </w:rPr>
        <w:t>Steletova nagrada za življenjsko delo se Andrejki Ščukovt podeljuje za izjemen prispevek k ohranjanju stavbne in etnološke dediščine ter za več kot štiridesetletno predano delo v konservatorski stroki. Svojo poklicno pot je leta 1984 začela kot dokumentalistka na takratnem Zavodu za spomeniško varstvo Gorica. Sodelovala je pri vzpostavljanju Registra kulturne dediščine, pozneje pa kot odgovorna konservatorka skrbela za obsežno območje zahodne Slovenije. Posebno pozornost je namenjala ljudskemu stavbarstvu, domačijam in drugim pričevanjem tradicionalnega načina življenja. Med pomembnejšimi obnovami izstopajo Domačija Favetti v Skriljah, Cejkotova domačija na Gočah, Majerija v Slapu pri Vipavi in Nježna hiša v Jevščku.</w:t>
      </w:r>
    </w:p>
    <w:p w:rsidR="002D0C40" w:rsidRPr="002D0C40" w:rsidRDefault="002D0C40" w:rsidP="002D0C40">
      <w:pPr>
        <w:pStyle w:val="Navadensplet"/>
        <w:spacing w:before="0" w:beforeAutospacing="0" w:after="0" w:afterAutospacing="0"/>
        <w:jc w:val="both"/>
        <w:rPr>
          <w:rFonts w:ascii="Garamond" w:hAnsi="Garamond"/>
        </w:rPr>
      </w:pPr>
    </w:p>
    <w:p w:rsidR="002D0C40" w:rsidRPr="002D0C40" w:rsidRDefault="002D0C40" w:rsidP="002D0C40">
      <w:pPr>
        <w:pStyle w:val="Navadensplet"/>
        <w:spacing w:before="0" w:beforeAutospacing="0" w:after="0" w:afterAutospacing="0"/>
        <w:jc w:val="both"/>
        <w:rPr>
          <w:rFonts w:ascii="Garamond" w:hAnsi="Garamond"/>
        </w:rPr>
      </w:pPr>
      <w:r w:rsidRPr="002D0C40">
        <w:rPr>
          <w:rFonts w:ascii="Garamond" w:hAnsi="Garamond"/>
        </w:rPr>
        <w:t>Pomemben del njenega delovanja je bila obnova Posočja po potresu leta 1998, pri kateri je sodelovala dve desetletji. Pri obnovi domačij, cerkvenih in javnih stavb ter zgodovinskih jeder Bovca in Kobarida je uspešno usklajevala statično sanacijo z ohranjanjem avtentične stavbne substance. Ob tem je posebno skrb namenjala tudi manj izpostavljeni dediščini, kot so kapelice, znamenja, kozolci, kašče, sušilnice sadja, planine in pastirski objekti.</w:t>
      </w:r>
    </w:p>
    <w:p w:rsidR="002D0C40" w:rsidRPr="002D0C40" w:rsidRDefault="002D0C40" w:rsidP="002D0C40">
      <w:pPr>
        <w:pStyle w:val="Navadensplet"/>
        <w:spacing w:before="0" w:beforeAutospacing="0" w:after="0" w:afterAutospacing="0"/>
        <w:jc w:val="both"/>
        <w:rPr>
          <w:rFonts w:ascii="Garamond" w:hAnsi="Garamond"/>
        </w:rPr>
      </w:pPr>
    </w:p>
    <w:p w:rsidR="002D0C40" w:rsidRPr="002D0C40" w:rsidRDefault="002D0C40" w:rsidP="002D0C40">
      <w:pPr>
        <w:pStyle w:val="Navadensplet"/>
        <w:spacing w:before="0" w:beforeAutospacing="0" w:after="0" w:afterAutospacing="0"/>
        <w:jc w:val="both"/>
        <w:rPr>
          <w:rFonts w:ascii="Garamond" w:hAnsi="Garamond"/>
        </w:rPr>
      </w:pPr>
      <w:r w:rsidRPr="002D0C40">
        <w:rPr>
          <w:rFonts w:ascii="Garamond" w:hAnsi="Garamond"/>
        </w:rPr>
        <w:lastRenderedPageBreak/>
        <w:t>Njeno delo pomembno zaznamuje tudi prizadevanje za ohranjanje tradicionalnih znanj in veščin, zlasti kritja streh s slamo in leseno kritino. Svoje izkušnje prenaša na mlajše generacije ter jih spodbuja k raziskovanju in dokumentiranju podeželske dediščine. Svoja spoznanja predstavlja v strokovnih objavah, predavanjih in na domačih ter mednarodnih srečanjih; njena bibliografija obsega več kot 350 enot.</w:t>
      </w:r>
    </w:p>
    <w:p w:rsidR="002D0C40" w:rsidRPr="002D0C40" w:rsidRDefault="002D0C40" w:rsidP="002D0C40">
      <w:pPr>
        <w:pStyle w:val="Navadensplet"/>
        <w:spacing w:before="0" w:beforeAutospacing="0" w:after="0" w:afterAutospacing="0"/>
        <w:jc w:val="both"/>
        <w:rPr>
          <w:rFonts w:ascii="Garamond" w:hAnsi="Garamond"/>
        </w:rPr>
      </w:pPr>
    </w:p>
    <w:p w:rsidR="002D0C40" w:rsidRPr="002D0C40" w:rsidRDefault="002D0C40" w:rsidP="002D0C40">
      <w:pPr>
        <w:pStyle w:val="Navadensplet"/>
        <w:spacing w:before="0" w:beforeAutospacing="0" w:after="0" w:afterAutospacing="0"/>
        <w:jc w:val="both"/>
        <w:rPr>
          <w:rFonts w:ascii="Garamond" w:hAnsi="Garamond"/>
        </w:rPr>
      </w:pPr>
      <w:r w:rsidRPr="002D0C40">
        <w:rPr>
          <w:rFonts w:ascii="Garamond" w:hAnsi="Garamond"/>
        </w:rPr>
        <w:t xml:space="preserve">Za svoje delo je prejela Steletovo priznanje leta 2013 in skupinsko leta 2016. Prenova planine Laška seč je leta 2015 prejela priznanje </w:t>
      </w:r>
      <w:r w:rsidRPr="002D0C40">
        <w:rPr>
          <w:rStyle w:val="Poudarek"/>
          <w:rFonts w:ascii="Garamond" w:hAnsi="Garamond"/>
        </w:rPr>
        <w:t>Constructive Alps</w:t>
      </w:r>
      <w:r w:rsidRPr="002D0C40">
        <w:rPr>
          <w:rFonts w:ascii="Garamond" w:hAnsi="Garamond"/>
        </w:rPr>
        <w:t>. Andrejka Ščukovt s strokovnostjo, vztrajnostjo in spoštovanjem do tradicije že več kot štiri desetletja pomembno prispeva k ohranjanju kulturne podobe zahodne Slovenije ter predstavlja zgled odgovornega in predanega konservatorskega dela.</w:t>
      </w:r>
    </w:p>
    <w:p w:rsidR="002D0C40" w:rsidRPr="00B8086A" w:rsidRDefault="002D0C40" w:rsidP="002D0C40">
      <w:pPr>
        <w:spacing w:after="0" w:line="240" w:lineRule="auto"/>
        <w:jc w:val="both"/>
        <w:rPr>
          <w:rFonts w:ascii="Garamond" w:hAnsi="Garamond"/>
          <w:b/>
          <w:sz w:val="24"/>
          <w:szCs w:val="24"/>
        </w:rPr>
      </w:pPr>
    </w:p>
    <w:p w:rsidR="002D0C40" w:rsidRPr="002D0C40" w:rsidRDefault="002D0C40" w:rsidP="002D0C40">
      <w:pPr>
        <w:spacing w:after="0" w:line="240" w:lineRule="auto"/>
        <w:jc w:val="both"/>
        <w:rPr>
          <w:rFonts w:ascii="Garamond" w:hAnsi="Garamond"/>
          <w:b/>
          <w:sz w:val="24"/>
          <w:szCs w:val="24"/>
        </w:rPr>
      </w:pPr>
      <w:r w:rsidRPr="002D0C40">
        <w:rPr>
          <w:rFonts w:ascii="Garamond" w:hAnsi="Garamond"/>
          <w:b/>
          <w:sz w:val="24"/>
          <w:szCs w:val="24"/>
        </w:rPr>
        <w:t>Prejemnik Steletove nagrade za življenjsko delo za leto 2025</w:t>
      </w:r>
      <w:r w:rsidRPr="002D0C40">
        <w:rPr>
          <w:rFonts w:ascii="Garamond" w:hAnsi="Garamond"/>
          <w:b/>
          <w:sz w:val="24"/>
          <w:szCs w:val="24"/>
        </w:rPr>
        <w:t xml:space="preserve"> je:</w:t>
      </w:r>
    </w:p>
    <w:p w:rsidR="002D0C40" w:rsidRPr="005C2FB6" w:rsidRDefault="002D0C40" w:rsidP="002D0C40">
      <w:pPr>
        <w:spacing w:after="0" w:line="240" w:lineRule="auto"/>
        <w:jc w:val="both"/>
        <w:rPr>
          <w:rFonts w:ascii="Garamond" w:hAnsi="Garamond"/>
          <w:b/>
          <w:sz w:val="28"/>
          <w:szCs w:val="28"/>
        </w:rPr>
      </w:pPr>
      <w:r w:rsidRPr="005C2FB6">
        <w:rPr>
          <w:rFonts w:ascii="Garamond" w:hAnsi="Garamond"/>
          <w:b/>
          <w:sz w:val="28"/>
          <w:szCs w:val="28"/>
        </w:rPr>
        <w:t>Dr. Philip F. J. Mason</w:t>
      </w:r>
    </w:p>
    <w:p w:rsidR="002D0C40" w:rsidRDefault="002D0C40" w:rsidP="002D0C40">
      <w:pPr>
        <w:spacing w:after="0" w:line="240" w:lineRule="auto"/>
        <w:jc w:val="both"/>
        <w:rPr>
          <w:rFonts w:ascii="Garamond" w:hAnsi="Garamond"/>
          <w:b/>
          <w:sz w:val="24"/>
          <w:szCs w:val="24"/>
        </w:rPr>
      </w:pPr>
    </w:p>
    <w:p w:rsidR="002D0C40" w:rsidRPr="002D0C40" w:rsidRDefault="002D0C40" w:rsidP="002D0C40">
      <w:pPr>
        <w:pStyle w:val="Navadensplet"/>
        <w:spacing w:before="0" w:beforeAutospacing="0" w:after="0" w:afterAutospacing="0"/>
        <w:jc w:val="both"/>
        <w:rPr>
          <w:rFonts w:ascii="Garamond" w:hAnsi="Garamond"/>
        </w:rPr>
      </w:pPr>
      <w:r>
        <w:rPr>
          <w:rFonts w:ascii="Garamond" w:hAnsi="Garamond"/>
          <w:b/>
        </w:rPr>
        <w:t>Utemeljitev:</w:t>
      </w:r>
      <w:r w:rsidRPr="002D0C40">
        <w:rPr>
          <w:rFonts w:ascii="Calibri" w:hAnsi="Calibri"/>
          <w:sz w:val="28"/>
          <w:szCs w:val="28"/>
        </w:rPr>
        <w:t xml:space="preserve"> </w:t>
      </w:r>
      <w:r w:rsidRPr="002D0C40">
        <w:rPr>
          <w:rFonts w:ascii="Garamond" w:hAnsi="Garamond"/>
        </w:rPr>
        <w:t xml:space="preserve">Steletova nagrada za življenjsko delo se dr. Philu Masonu podeljuje za izjemne </w:t>
      </w:r>
      <w:r>
        <w:rPr>
          <w:rFonts w:ascii="Garamond" w:hAnsi="Garamond"/>
        </w:rPr>
        <w:t>d</w:t>
      </w:r>
      <w:r w:rsidRPr="002D0C40">
        <w:rPr>
          <w:rFonts w:ascii="Garamond" w:hAnsi="Garamond"/>
        </w:rPr>
        <w:t>osežke in pomemben prispevek k ohranjanju, raziskovanju in predstavljanju arheološke kulturne dediščine v Sloveniji.</w:t>
      </w:r>
    </w:p>
    <w:p w:rsidR="002D0C40" w:rsidRDefault="002D0C40" w:rsidP="002D0C40">
      <w:pPr>
        <w:pStyle w:val="Navadensplet"/>
        <w:spacing w:before="0" w:beforeAutospacing="0" w:after="0" w:afterAutospacing="0"/>
        <w:jc w:val="both"/>
        <w:rPr>
          <w:rFonts w:ascii="Garamond" w:hAnsi="Garamond"/>
        </w:rPr>
      </w:pPr>
    </w:p>
    <w:p w:rsidR="002D0C40" w:rsidRPr="002D0C40" w:rsidRDefault="002D0C40" w:rsidP="002D0C40">
      <w:pPr>
        <w:pStyle w:val="Navadensplet"/>
        <w:spacing w:before="0" w:beforeAutospacing="0" w:after="0" w:afterAutospacing="0"/>
        <w:jc w:val="both"/>
        <w:rPr>
          <w:rFonts w:ascii="Garamond" w:hAnsi="Garamond"/>
        </w:rPr>
      </w:pPr>
      <w:r w:rsidRPr="002D0C40">
        <w:rPr>
          <w:rFonts w:ascii="Garamond" w:hAnsi="Garamond"/>
        </w:rPr>
        <w:t xml:space="preserve">Dr. Philip Mason, Anglež, je arheološko-konservatorske izkušnje pridobival na najdiščih v Angliji, Italiji in Avstriji, leta 1989 pa je prišel v Slovenijo. Leta 1991 se je zaposlil kot konservator arheolog na takratnem Zavodu za varstvo naravne in kulturne dediščine Novo mesto. V skoraj treh desetletjih terenskega delovanja je vodil ali sodeloval pri več kot 150 arheoloških raziskavah ter pomembno zaznamoval razvoj arheološkega konservatorstva. Uveljavljal je inovativne metode terenskih pregledov, dokumentiranja in interdisciplinarne obravnave najdišč ter svoje znanje prenašal na mlajše generacije arheologov. Med njegovimi najpomembnejšimi projekti izstopajo raziskave večfaznega mestnega najdišča v Črnomlju. Odkritja poznoantičnih in srednjeveških ostalin so pomembno dopolnila poznavanje zgodovine mesta, Mason pa je sodeloval tudi pri njihovi prezentaciji </w:t>
      </w:r>
      <w:r w:rsidRPr="002D0C40">
        <w:rPr>
          <w:rStyle w:val="Poudarek"/>
          <w:rFonts w:ascii="Garamond" w:hAnsi="Garamond"/>
        </w:rPr>
        <w:t>in situ</w:t>
      </w:r>
      <w:r w:rsidRPr="002D0C40">
        <w:rPr>
          <w:rFonts w:ascii="Garamond" w:hAnsi="Garamond"/>
        </w:rPr>
        <w:t xml:space="preserve"> in oblikovanju Mestne muzejske zbirke Črnomelj.</w:t>
      </w:r>
    </w:p>
    <w:p w:rsidR="002D0C40" w:rsidRPr="002D0C40" w:rsidRDefault="002D0C40" w:rsidP="002D0C40">
      <w:pPr>
        <w:pStyle w:val="Navadensplet"/>
        <w:spacing w:before="0" w:beforeAutospacing="0" w:after="0" w:afterAutospacing="0"/>
        <w:jc w:val="both"/>
        <w:rPr>
          <w:rFonts w:ascii="Garamond" w:hAnsi="Garamond"/>
        </w:rPr>
      </w:pPr>
    </w:p>
    <w:p w:rsidR="002D0C40" w:rsidRPr="002D0C40" w:rsidRDefault="002D0C40" w:rsidP="002D0C40">
      <w:pPr>
        <w:pStyle w:val="Navadensplet"/>
        <w:spacing w:before="0" w:beforeAutospacing="0" w:after="0" w:afterAutospacing="0"/>
        <w:jc w:val="both"/>
        <w:rPr>
          <w:rFonts w:ascii="Garamond" w:hAnsi="Garamond"/>
        </w:rPr>
      </w:pPr>
      <w:r w:rsidRPr="002D0C40">
        <w:rPr>
          <w:rFonts w:ascii="Garamond" w:hAnsi="Garamond"/>
        </w:rPr>
        <w:t>Pomemben del njegovega dela so bile tudi zaščitne arheološke raziskave ob gradnji slovenskih avtocest, zlasti na najdiščih Obrežje, Dolge njive pri Beli Cerkvi in Velike njive pri Veliki vasi. Raziskave so razkrile dragocene ostaline iz različnih zgodovinskih obdobij, od prazgodovine do srednjega veka.</w:t>
      </w:r>
      <w:r>
        <w:rPr>
          <w:rFonts w:ascii="Garamond" w:hAnsi="Garamond"/>
        </w:rPr>
        <w:t xml:space="preserve"> </w:t>
      </w:r>
      <w:r w:rsidRPr="002D0C40">
        <w:rPr>
          <w:rFonts w:ascii="Garamond" w:hAnsi="Garamond"/>
        </w:rPr>
        <w:t>Mason je arheološka odkritja približeval javnosti z razstavami, predavanji in strokovnimi objavami doma in v tujini. Njegovo delo povezuje raziskovanje, varstvo in predstavitev dediščine ter temelji na sodobnih metodoloških pristopih in mednarodnih izkušnjah.</w:t>
      </w:r>
    </w:p>
    <w:p w:rsidR="002D0C40" w:rsidRPr="00AA376C" w:rsidRDefault="002D0C40" w:rsidP="002D0C40">
      <w:pPr>
        <w:pStyle w:val="Navadensplet"/>
        <w:spacing w:before="0" w:beforeAutospacing="0" w:after="0" w:afterAutospacing="0"/>
        <w:jc w:val="both"/>
        <w:rPr>
          <w:rFonts w:ascii="Calibri" w:hAnsi="Calibri"/>
          <w:sz w:val="28"/>
          <w:szCs w:val="28"/>
        </w:rPr>
      </w:pPr>
    </w:p>
    <w:p w:rsidR="002D0C40" w:rsidRPr="002D0C40" w:rsidRDefault="002D0C40" w:rsidP="002D0C40">
      <w:pPr>
        <w:pStyle w:val="Navadensplet"/>
        <w:spacing w:before="0" w:beforeAutospacing="0" w:after="0" w:afterAutospacing="0"/>
        <w:jc w:val="both"/>
        <w:rPr>
          <w:rFonts w:ascii="Garamond" w:hAnsi="Garamond"/>
        </w:rPr>
      </w:pPr>
      <w:r w:rsidRPr="002D0C40">
        <w:rPr>
          <w:rFonts w:ascii="Garamond" w:hAnsi="Garamond"/>
        </w:rPr>
        <w:t>S svojim strokovnim znanjem, inovativnostjo in predanostjo je dr. Philip Mason pomembno prispeval k razvoju slovenske arheologije in konservatorske stroke ter k večji prepoznavnosti arheološke dediščine Slovenije.</w:t>
      </w:r>
    </w:p>
    <w:p w:rsidR="002D0C40" w:rsidRDefault="002D0C40" w:rsidP="002D0C40">
      <w:pPr>
        <w:spacing w:after="0" w:line="240" w:lineRule="auto"/>
        <w:jc w:val="both"/>
        <w:rPr>
          <w:rFonts w:ascii="Garamond" w:hAnsi="Garamond"/>
          <w:b/>
          <w:sz w:val="24"/>
          <w:szCs w:val="24"/>
        </w:rPr>
      </w:pPr>
    </w:p>
    <w:p w:rsidR="002D0C40" w:rsidRPr="002D0C40" w:rsidRDefault="002D0C40" w:rsidP="002D0C40">
      <w:pPr>
        <w:spacing w:after="0" w:line="240" w:lineRule="auto"/>
        <w:jc w:val="both"/>
        <w:rPr>
          <w:rFonts w:ascii="Garamond" w:hAnsi="Garamond"/>
          <w:b/>
          <w:sz w:val="24"/>
          <w:szCs w:val="24"/>
        </w:rPr>
      </w:pPr>
      <w:r w:rsidRPr="002D0C40">
        <w:rPr>
          <w:rFonts w:ascii="Garamond" w:hAnsi="Garamond"/>
          <w:b/>
          <w:sz w:val="24"/>
          <w:szCs w:val="24"/>
        </w:rPr>
        <w:t>Prejemnik posthumne Steletove nagrade za življenjsko delo</w:t>
      </w:r>
      <w:r w:rsidRPr="002D0C40">
        <w:rPr>
          <w:rFonts w:ascii="Garamond" w:hAnsi="Garamond"/>
          <w:b/>
          <w:sz w:val="24"/>
          <w:szCs w:val="24"/>
        </w:rPr>
        <w:t xml:space="preserve"> je:</w:t>
      </w:r>
    </w:p>
    <w:p w:rsidR="002D0C40" w:rsidRPr="005C2FB6" w:rsidRDefault="002D0C40" w:rsidP="002D0C40">
      <w:pPr>
        <w:spacing w:after="0" w:line="240" w:lineRule="auto"/>
        <w:jc w:val="both"/>
        <w:rPr>
          <w:rFonts w:ascii="Garamond" w:hAnsi="Garamond"/>
          <w:b/>
          <w:sz w:val="28"/>
          <w:szCs w:val="28"/>
        </w:rPr>
      </w:pPr>
      <w:r w:rsidRPr="005C2FB6">
        <w:rPr>
          <w:rFonts w:ascii="Garamond" w:hAnsi="Garamond"/>
          <w:b/>
          <w:sz w:val="28"/>
          <w:szCs w:val="28"/>
        </w:rPr>
        <w:t xml:space="preserve">Dušan Strgar </w:t>
      </w:r>
      <w:r>
        <w:rPr>
          <w:rFonts w:ascii="Garamond" w:hAnsi="Garamond"/>
          <w:b/>
          <w:sz w:val="28"/>
          <w:szCs w:val="28"/>
        </w:rPr>
        <w:t>(1959-2024)</w:t>
      </w:r>
    </w:p>
    <w:p w:rsidR="002D0C40" w:rsidRDefault="002D0C40" w:rsidP="002D0C40">
      <w:pPr>
        <w:spacing w:after="0" w:line="240" w:lineRule="auto"/>
        <w:jc w:val="both"/>
        <w:rPr>
          <w:rFonts w:ascii="Garamond" w:hAnsi="Garamond"/>
          <w:b/>
          <w:sz w:val="24"/>
          <w:szCs w:val="24"/>
        </w:rPr>
      </w:pPr>
    </w:p>
    <w:p w:rsidR="002D0C40" w:rsidRPr="002D0C40" w:rsidRDefault="002D0C40" w:rsidP="002D0C40">
      <w:pPr>
        <w:spacing w:after="0" w:line="240" w:lineRule="auto"/>
        <w:jc w:val="both"/>
        <w:rPr>
          <w:rFonts w:ascii="Garamond" w:hAnsi="Garamond"/>
          <w:sz w:val="24"/>
          <w:szCs w:val="24"/>
          <w:lang w:eastAsia="sl-SI"/>
        </w:rPr>
      </w:pPr>
      <w:r w:rsidRPr="002D0C40">
        <w:rPr>
          <w:rFonts w:ascii="Garamond" w:hAnsi="Garamond"/>
          <w:b/>
          <w:sz w:val="24"/>
          <w:szCs w:val="24"/>
        </w:rPr>
        <w:t>Utemeljitev:</w:t>
      </w:r>
      <w:r>
        <w:rPr>
          <w:rFonts w:ascii="Garamond" w:hAnsi="Garamond"/>
          <w:b/>
          <w:sz w:val="24"/>
          <w:szCs w:val="24"/>
        </w:rPr>
        <w:t xml:space="preserve"> </w:t>
      </w:r>
      <w:r w:rsidRPr="002D0C40">
        <w:rPr>
          <w:rFonts w:ascii="Garamond" w:hAnsi="Garamond"/>
          <w:sz w:val="24"/>
          <w:szCs w:val="24"/>
        </w:rPr>
        <w:t>Dušan Strgar, etnolog in konservator, je svoje poklicno življenje posvetil ohranjanju, varovanju in predstavljanju kulturne dediščine, zlasti na področju muzejev na prostem, eno od oblik ohranjanja stavbne kulturne dediščine. Pri svojem delu je uspešno povezoval konservatorska načela, etnološko znanje ter sodelovanje z lastniki, obrtniki in lokalnimi skupnostmi.</w:t>
      </w:r>
    </w:p>
    <w:p w:rsidR="002D0C40" w:rsidRPr="002D0C40" w:rsidRDefault="002D0C40" w:rsidP="002D0C40">
      <w:pPr>
        <w:pStyle w:val="Navadensplet"/>
        <w:spacing w:before="0" w:beforeAutospacing="0" w:after="0" w:afterAutospacing="0"/>
        <w:jc w:val="both"/>
        <w:rPr>
          <w:rFonts w:ascii="Garamond" w:hAnsi="Garamond"/>
        </w:rPr>
      </w:pPr>
      <w:r w:rsidRPr="002D0C40">
        <w:rPr>
          <w:rFonts w:ascii="Garamond" w:hAnsi="Garamond"/>
        </w:rPr>
        <w:t xml:space="preserve">Kot konservator novomeškega zavoda je v letih 1991–2000 načrtoval in vodil postavitev Muzeja na prostem pri kartuziji Pleterje, v katerem je predstavljena značilna kmečka domačija Šentjernejskega polja iz 19. in prve polovice 20. stoletja. Svoje izkušnje je pozneje prenesel na </w:t>
      </w:r>
      <w:r w:rsidRPr="002D0C40">
        <w:rPr>
          <w:rFonts w:ascii="Garamond" w:hAnsi="Garamond"/>
        </w:rPr>
        <w:lastRenderedPageBreak/>
        <w:t>projekte Jurjeve domačije na Občinah pri Trebnjem, Banove domačije v Artičah in muzeja na prostem v Zagraškem logu pri Zagradu pri Škocjanu.</w:t>
      </w:r>
    </w:p>
    <w:p w:rsidR="002D0C40" w:rsidRDefault="002D0C40" w:rsidP="002D0C40">
      <w:pPr>
        <w:pStyle w:val="Navadensplet"/>
        <w:spacing w:before="0" w:beforeAutospacing="0" w:after="0" w:afterAutospacing="0"/>
        <w:jc w:val="both"/>
        <w:rPr>
          <w:rFonts w:ascii="Garamond" w:hAnsi="Garamond"/>
        </w:rPr>
      </w:pPr>
    </w:p>
    <w:p w:rsidR="002D0C40" w:rsidRPr="002D0C40" w:rsidRDefault="002D0C40" w:rsidP="002D0C40">
      <w:pPr>
        <w:pStyle w:val="Navadensplet"/>
        <w:spacing w:before="0" w:beforeAutospacing="0" w:after="0" w:afterAutospacing="0"/>
        <w:jc w:val="both"/>
        <w:rPr>
          <w:rFonts w:ascii="Garamond" w:hAnsi="Garamond"/>
        </w:rPr>
      </w:pPr>
      <w:r w:rsidRPr="002D0C40">
        <w:rPr>
          <w:rFonts w:ascii="Garamond" w:hAnsi="Garamond"/>
        </w:rPr>
        <w:t>Pri vseh projektih je dosledno uveljavljal načela ohranjanja izvirnih sestavin stavb in opreme, premišljenih novih posegov ter uporabe tradicionalnih materialov in gradbenih tehnik. Muzeje na prostem je razumel kot žive prostore, v katerih se dediščina ne le ohranja, temveč tudi raziskuje, predstavlja in vključuje v življenje skupnosti. S svojim delom je pomembno prispeval k ohranitvi kmečkega stavbarstva in prepoznavnosti kulturne dediščine jugovzhodne Slovenije.</w:t>
      </w:r>
    </w:p>
    <w:p w:rsidR="002D0C40" w:rsidRPr="002D0C40" w:rsidRDefault="002D0C40" w:rsidP="002D0C40">
      <w:pPr>
        <w:pStyle w:val="Navadensplet"/>
        <w:spacing w:before="0" w:beforeAutospacing="0" w:after="0" w:afterAutospacing="0"/>
        <w:jc w:val="both"/>
        <w:rPr>
          <w:rFonts w:ascii="Garamond" w:hAnsi="Garamond"/>
        </w:rPr>
      </w:pPr>
      <w:r w:rsidRPr="002D0C40">
        <w:rPr>
          <w:rFonts w:ascii="Garamond" w:hAnsi="Garamond"/>
        </w:rPr>
        <w:t>Posebno mesto v njegovem delovanju je imelo povezovanje etnologov konservatorjev. Skupaj s hrvaško kolegico Ano Mlinar je bil eden ključnih pobudnikov mednarodnega sodelovanja, ki se je uveljavilo v obliki simpozijev etnologov konservatorjev. Pri njihovi organizaciji je sodeloval več kot 25 let. Srečanja so postala pomemben strokovni forum za izmenjavo znanja in izkušenj med konservatorji iz več držav nekdanje Jugoslavije. Enajsti simpozij v Mariboru leta 2025 je bil posvečen njegovemu spominu.</w:t>
      </w:r>
    </w:p>
    <w:p w:rsidR="002D0C40" w:rsidRDefault="002D0C40" w:rsidP="002D0C40">
      <w:pPr>
        <w:pStyle w:val="Navadensplet"/>
        <w:spacing w:before="0" w:beforeAutospacing="0" w:after="0" w:afterAutospacing="0"/>
        <w:jc w:val="both"/>
        <w:rPr>
          <w:rFonts w:ascii="Garamond" w:hAnsi="Garamond"/>
        </w:rPr>
      </w:pPr>
    </w:p>
    <w:p w:rsidR="002D0C40" w:rsidRPr="002D0C40" w:rsidRDefault="002D0C40" w:rsidP="002D0C40">
      <w:pPr>
        <w:pStyle w:val="Navadensplet"/>
        <w:spacing w:before="0" w:beforeAutospacing="0" w:after="0" w:afterAutospacing="0"/>
        <w:jc w:val="both"/>
        <w:rPr>
          <w:rFonts w:ascii="Garamond" w:hAnsi="Garamond"/>
        </w:rPr>
      </w:pPr>
      <w:r w:rsidRPr="002D0C40">
        <w:rPr>
          <w:rFonts w:ascii="Garamond" w:hAnsi="Garamond"/>
        </w:rPr>
        <w:t>S strokovnimi in poljudnimi prispevki, predavanji, delavnicami in razstavami je svoje znanje približeval tudi širši javnosti. Dušana Strgarja so odlikovali strokovnost, vztrajnost in sposobnost povezovanja ljudi. Njegov prispevek k ohranjanju stavbne dediščine in razvoju mednarodnega strokovnega sodelovanja ostaja trajen del slovenske konservatorske stroke.</w:t>
      </w:r>
    </w:p>
    <w:p w:rsidR="002D0C40" w:rsidRDefault="002D0C40" w:rsidP="002D0C40">
      <w:pPr>
        <w:spacing w:after="0" w:line="240" w:lineRule="auto"/>
        <w:jc w:val="both"/>
        <w:rPr>
          <w:rFonts w:ascii="Garamond" w:hAnsi="Garamond"/>
          <w:b/>
          <w:sz w:val="24"/>
          <w:szCs w:val="24"/>
        </w:rPr>
      </w:pPr>
    </w:p>
    <w:p w:rsidR="002D0C40" w:rsidRPr="002D0C40" w:rsidRDefault="002D0C40" w:rsidP="002D0C40">
      <w:pPr>
        <w:spacing w:after="0" w:line="240" w:lineRule="auto"/>
        <w:jc w:val="both"/>
        <w:rPr>
          <w:rFonts w:ascii="Garamond" w:hAnsi="Garamond"/>
          <w:b/>
          <w:sz w:val="24"/>
          <w:szCs w:val="24"/>
        </w:rPr>
      </w:pPr>
      <w:r w:rsidRPr="002D0C40">
        <w:rPr>
          <w:rFonts w:ascii="Garamond" w:hAnsi="Garamond"/>
          <w:b/>
          <w:sz w:val="24"/>
          <w:szCs w:val="24"/>
        </w:rPr>
        <w:t>Prejemnik Steletov</w:t>
      </w:r>
      <w:r w:rsidRPr="002D0C40">
        <w:rPr>
          <w:rFonts w:ascii="Garamond" w:hAnsi="Garamond"/>
          <w:b/>
          <w:sz w:val="24"/>
          <w:szCs w:val="24"/>
        </w:rPr>
        <w:t>ega</w:t>
      </w:r>
      <w:r w:rsidRPr="002D0C40">
        <w:rPr>
          <w:rFonts w:ascii="Garamond" w:hAnsi="Garamond"/>
          <w:b/>
          <w:sz w:val="24"/>
          <w:szCs w:val="24"/>
        </w:rPr>
        <w:t xml:space="preserve"> priznanj</w:t>
      </w:r>
      <w:r w:rsidRPr="002D0C40">
        <w:rPr>
          <w:rFonts w:ascii="Garamond" w:hAnsi="Garamond"/>
          <w:b/>
          <w:sz w:val="24"/>
          <w:szCs w:val="24"/>
        </w:rPr>
        <w:t>a</w:t>
      </w:r>
      <w:r w:rsidRPr="002D0C40">
        <w:rPr>
          <w:rFonts w:ascii="Garamond" w:hAnsi="Garamond"/>
          <w:b/>
          <w:sz w:val="24"/>
          <w:szCs w:val="24"/>
        </w:rPr>
        <w:t xml:space="preserve"> za leto 2024</w:t>
      </w:r>
      <w:r w:rsidRPr="002D0C40">
        <w:rPr>
          <w:rFonts w:ascii="Garamond" w:hAnsi="Garamond"/>
          <w:b/>
          <w:sz w:val="24"/>
          <w:szCs w:val="24"/>
        </w:rPr>
        <w:t xml:space="preserve"> je:</w:t>
      </w:r>
    </w:p>
    <w:p w:rsidR="002D0C40" w:rsidRPr="002D0C40" w:rsidRDefault="002D0C40" w:rsidP="002D0C40">
      <w:pPr>
        <w:spacing w:after="0" w:line="240" w:lineRule="auto"/>
        <w:jc w:val="both"/>
        <w:rPr>
          <w:rFonts w:ascii="Garamond" w:eastAsia="Times New Roman" w:hAnsi="Garamond" w:cstheme="minorHAnsi"/>
          <w:b/>
          <w:bCs/>
          <w:sz w:val="28"/>
          <w:szCs w:val="28"/>
        </w:rPr>
      </w:pPr>
      <w:r w:rsidRPr="002D0C40">
        <w:rPr>
          <w:rFonts w:ascii="Garamond" w:eastAsia="Times New Roman" w:hAnsi="Garamond" w:cstheme="minorHAnsi"/>
          <w:b/>
          <w:bCs/>
          <w:sz w:val="28"/>
          <w:szCs w:val="28"/>
        </w:rPr>
        <w:t xml:space="preserve">p. Nikolaj Žvokelj (OFM) </w:t>
      </w:r>
    </w:p>
    <w:p w:rsidR="002D0C40" w:rsidRDefault="002D0C40" w:rsidP="002D0C40">
      <w:pPr>
        <w:spacing w:after="0" w:line="240" w:lineRule="auto"/>
        <w:jc w:val="both"/>
        <w:rPr>
          <w:rFonts w:ascii="Garamond" w:eastAsia="Times New Roman" w:hAnsi="Garamond" w:cstheme="minorHAnsi"/>
          <w:b/>
          <w:bCs/>
        </w:rPr>
      </w:pPr>
    </w:p>
    <w:p w:rsidR="002D0C40" w:rsidRPr="002D0C40" w:rsidRDefault="002D0C40" w:rsidP="002D0C40">
      <w:pPr>
        <w:spacing w:after="0" w:line="240" w:lineRule="auto"/>
        <w:jc w:val="both"/>
        <w:rPr>
          <w:rFonts w:ascii="Garamond" w:hAnsi="Garamond"/>
          <w:color w:val="000000"/>
          <w:sz w:val="24"/>
          <w:szCs w:val="24"/>
        </w:rPr>
      </w:pPr>
      <w:r w:rsidRPr="002D0C40">
        <w:rPr>
          <w:rFonts w:ascii="Garamond" w:eastAsia="Times New Roman" w:hAnsi="Garamond" w:cstheme="minorHAnsi"/>
          <w:b/>
          <w:bCs/>
          <w:sz w:val="24"/>
          <w:szCs w:val="24"/>
        </w:rPr>
        <w:t>Obrazložitev:</w:t>
      </w:r>
      <w:r w:rsidRPr="002D0C40">
        <w:rPr>
          <w:rFonts w:ascii="Garamond" w:hAnsi="Garamond" w:cs="Times New Roman"/>
          <w:sz w:val="24"/>
          <w:szCs w:val="24"/>
        </w:rPr>
        <w:t xml:space="preserve"> </w:t>
      </w:r>
      <w:r w:rsidRPr="002D0C40">
        <w:rPr>
          <w:rFonts w:ascii="Garamond" w:hAnsi="Garamond" w:cs="Arial"/>
          <w:color w:val="000000"/>
          <w:sz w:val="24"/>
          <w:szCs w:val="24"/>
        </w:rPr>
        <w:t xml:space="preserve">Slovensko konservatorsko društvo podeljuje Steletovo priznanje p. Nikolaju Žvoklju za izjemna prizadevanja za obnovo samostanske cerkve Kostanjevica v Novi Gorici in promocijo samostana. Cerkev iz 17. stoletja slovi med drugim po tem, da so v njeni kripti pokopani zadnji člani francoske kraljevske družine Bourbon. </w:t>
      </w:r>
      <w:r w:rsidRPr="002D0C40">
        <w:rPr>
          <w:rFonts w:ascii="Garamond" w:hAnsi="Garamond"/>
          <w:color w:val="000000"/>
          <w:sz w:val="24"/>
          <w:szCs w:val="24"/>
        </w:rPr>
        <w:t xml:space="preserve">Pater Niko Žvokelj je s svojim delom v samostanu Kostanjevica pomembno prispeval k ohranjanju, raziskovanju in promociji samostanske dediščine. Po ponovnem imenovanju za gvardijana frančiškanskega samostana leta 2016 si je zadal zahtevno nalogo celovite obnove notranjščine samostanske cerkve </w:t>
      </w:r>
      <w:r>
        <w:rPr>
          <w:rFonts w:ascii="Garamond" w:hAnsi="Garamond"/>
          <w:color w:val="000000"/>
          <w:sz w:val="24"/>
          <w:szCs w:val="24"/>
        </w:rPr>
        <w:t xml:space="preserve">Marijinega </w:t>
      </w:r>
      <w:r w:rsidRPr="002D0C40">
        <w:rPr>
          <w:rFonts w:ascii="Garamond" w:hAnsi="Garamond"/>
          <w:sz w:val="24"/>
          <w:szCs w:val="24"/>
        </w:rPr>
        <w:t>oznanjenja</w:t>
      </w:r>
      <w:r w:rsidRPr="002D0C40">
        <w:rPr>
          <w:rFonts w:ascii="Garamond" w:hAnsi="Garamond"/>
          <w:color w:val="000000"/>
          <w:sz w:val="24"/>
          <w:szCs w:val="24"/>
        </w:rPr>
        <w:t xml:space="preserve">, enega pomembnejših baročnih spomenikov na Primorskem. </w:t>
      </w:r>
    </w:p>
    <w:p w:rsidR="002D0C40" w:rsidRDefault="002D0C40" w:rsidP="002D0C40">
      <w:pPr>
        <w:pStyle w:val="Navadensplet"/>
        <w:spacing w:before="0" w:beforeAutospacing="0" w:after="0" w:afterAutospacing="0"/>
        <w:jc w:val="both"/>
        <w:rPr>
          <w:rFonts w:ascii="Garamond" w:hAnsi="Garamond"/>
          <w:color w:val="000000"/>
        </w:rPr>
      </w:pPr>
    </w:p>
    <w:p w:rsidR="002D0C40" w:rsidRPr="002D0C40" w:rsidRDefault="002D0C40" w:rsidP="002D0C40">
      <w:pPr>
        <w:pStyle w:val="Navadensplet"/>
        <w:spacing w:before="0" w:beforeAutospacing="0" w:after="0" w:afterAutospacing="0"/>
        <w:jc w:val="both"/>
        <w:rPr>
          <w:rFonts w:ascii="Garamond" w:hAnsi="Garamond"/>
          <w:color w:val="000000"/>
        </w:rPr>
      </w:pPr>
      <w:r w:rsidRPr="002D0C40">
        <w:rPr>
          <w:rFonts w:ascii="Garamond" w:hAnsi="Garamond"/>
          <w:color w:val="000000"/>
        </w:rPr>
        <w:t>Večletna obnova, ki je potekala med letoma 2017 in 2024, je omogočila restavriranje štukatur in poslikav v celotni cerkvi. Raziskave in konservatorsko-restavratorska dela so razkrila izjemno umetnostno kakovost spomenika ter prispevala k njenemu boljšemu razumevanju in umestitvi v širši evropski prostor. S svojim zavzemanjem je pater Niko pomembno prispeval tudi k temu, da je bil Frančiškanski samostan Kostanjevica s cerkvijo, Škrabčevo knjižnico in grobnico Burbonov leta 2024 razglašen za kulturni spomenik državnega pomena.</w:t>
      </w:r>
    </w:p>
    <w:p w:rsidR="002D0C40" w:rsidRPr="002D0C40" w:rsidRDefault="002D0C40" w:rsidP="002D0C40">
      <w:pPr>
        <w:pStyle w:val="Navadensplet"/>
        <w:spacing w:before="0" w:beforeAutospacing="0" w:after="0" w:afterAutospacing="0"/>
        <w:jc w:val="both"/>
        <w:rPr>
          <w:rFonts w:ascii="Garamond" w:hAnsi="Garamond"/>
          <w:color w:val="000000"/>
        </w:rPr>
      </w:pPr>
    </w:p>
    <w:p w:rsidR="002D0C40" w:rsidRPr="002D0C40" w:rsidRDefault="002D0C40" w:rsidP="002D0C40">
      <w:pPr>
        <w:pStyle w:val="Navadensplet"/>
        <w:spacing w:before="0" w:beforeAutospacing="0" w:after="0" w:afterAutospacing="0"/>
        <w:jc w:val="both"/>
        <w:rPr>
          <w:rFonts w:ascii="Garamond" w:hAnsi="Garamond"/>
          <w:color w:val="000000"/>
        </w:rPr>
      </w:pPr>
      <w:r w:rsidRPr="002D0C40">
        <w:rPr>
          <w:rFonts w:ascii="Garamond" w:hAnsi="Garamond"/>
          <w:color w:val="000000"/>
        </w:rPr>
        <w:t>Pri uresničevanju tako obsežnih projektov je znal povezovati samostansko skupnost, župljane, lokalno okolje, kulturne ustanove in strokovnjake ter uspešno zagotavljati potrebna finančna sredstva. Pri tem je dosledno spoštoval načela in odločitve konservatorske in restavratorske stroke.</w:t>
      </w:r>
    </w:p>
    <w:p w:rsidR="002D0C40" w:rsidRPr="002D0C40" w:rsidRDefault="002D0C40" w:rsidP="002D0C40">
      <w:pPr>
        <w:pStyle w:val="Navadensplet"/>
        <w:spacing w:before="0" w:beforeAutospacing="0" w:after="0" w:afterAutospacing="0"/>
        <w:jc w:val="both"/>
        <w:rPr>
          <w:rFonts w:ascii="Garamond" w:hAnsi="Garamond"/>
          <w:color w:val="000000"/>
        </w:rPr>
      </w:pPr>
    </w:p>
    <w:p w:rsidR="002D0C40" w:rsidRPr="002D0C40" w:rsidRDefault="002D0C40" w:rsidP="002D0C40">
      <w:pPr>
        <w:pStyle w:val="Navadensplet"/>
        <w:spacing w:before="0" w:beforeAutospacing="0" w:after="0" w:afterAutospacing="0"/>
        <w:jc w:val="both"/>
        <w:rPr>
          <w:rFonts w:ascii="Garamond" w:hAnsi="Garamond"/>
          <w:color w:val="000000"/>
        </w:rPr>
      </w:pPr>
      <w:r w:rsidRPr="002D0C40">
        <w:rPr>
          <w:rFonts w:ascii="Garamond" w:hAnsi="Garamond"/>
          <w:color w:val="000000"/>
        </w:rPr>
        <w:t xml:space="preserve">Njegovo delo presega samo obnovo spomenika. Z različnimi prireditvami, razstavami, publikacijami in dokumentarnim filmom je dediščino Kostanjevice približal širši javnosti. Posebej velja izpostaviti jubilejno leto 2023, ob štiristoletnici prve cerkvice na Kostanjevici, ko je pripravil program z več kot osemdesetimi prireditvami. Pomemben je tudi njegov prispevek k izobraževanju mladih v okviru delavnic </w:t>
      </w:r>
      <w:r w:rsidRPr="002D0C40">
        <w:rPr>
          <w:rStyle w:val="Poudarek"/>
          <w:rFonts w:ascii="Garamond" w:hAnsi="Garamond"/>
          <w:color w:val="000000"/>
        </w:rPr>
        <w:t>Zakladi naše Kostanjevice</w:t>
      </w:r>
      <w:r w:rsidRPr="002D0C40">
        <w:rPr>
          <w:rFonts w:ascii="Garamond" w:hAnsi="Garamond"/>
          <w:color w:val="000000"/>
        </w:rPr>
        <w:t>.</w:t>
      </w:r>
    </w:p>
    <w:p w:rsidR="002D0C40" w:rsidRPr="002D0C40" w:rsidRDefault="002D0C40" w:rsidP="002D0C40">
      <w:pPr>
        <w:pStyle w:val="Navadensplet"/>
        <w:tabs>
          <w:tab w:val="left" w:pos="5768"/>
        </w:tabs>
        <w:spacing w:before="0" w:beforeAutospacing="0" w:after="0" w:afterAutospacing="0"/>
        <w:jc w:val="both"/>
        <w:rPr>
          <w:rFonts w:ascii="Garamond" w:hAnsi="Garamond"/>
          <w:color w:val="000000"/>
        </w:rPr>
      </w:pPr>
      <w:r w:rsidRPr="002D0C40">
        <w:rPr>
          <w:rFonts w:ascii="Garamond" w:hAnsi="Garamond"/>
          <w:color w:val="000000"/>
        </w:rPr>
        <w:tab/>
      </w:r>
    </w:p>
    <w:p w:rsidR="002D0C40" w:rsidRPr="002D0C40" w:rsidRDefault="002D0C40" w:rsidP="002D0C40">
      <w:pPr>
        <w:pStyle w:val="Navadensplet"/>
        <w:spacing w:before="0" w:beforeAutospacing="0" w:after="0" w:afterAutospacing="0"/>
        <w:jc w:val="both"/>
        <w:rPr>
          <w:rFonts w:ascii="Garamond" w:hAnsi="Garamond"/>
          <w:color w:val="000000"/>
        </w:rPr>
      </w:pPr>
      <w:r w:rsidRPr="002D0C40">
        <w:rPr>
          <w:rFonts w:ascii="Garamond" w:hAnsi="Garamond"/>
          <w:color w:val="000000"/>
        </w:rPr>
        <w:t xml:space="preserve">Pater Niko Žvokelj je s strokovno odgovornostjo, vztrajnostjo in sposobnostjo povezovanja dokazal, da je mogoče kulturno dediščino ne le obnoviti, temveč jo tudi oživiti in približati ljudem. </w:t>
      </w:r>
      <w:r w:rsidRPr="002D0C40">
        <w:rPr>
          <w:rFonts w:ascii="Garamond" w:hAnsi="Garamond"/>
          <w:color w:val="000000"/>
        </w:rPr>
        <w:lastRenderedPageBreak/>
        <w:t>Njegovo delo je zgleden prispevek k njenemu trajnemu ohranjanju in posredovanju prihodnjim generacijam.</w:t>
      </w:r>
    </w:p>
    <w:p w:rsidR="002D0C40" w:rsidRPr="002D0C40" w:rsidRDefault="002D0C40" w:rsidP="002D0C40">
      <w:pPr>
        <w:spacing w:after="0" w:line="240" w:lineRule="auto"/>
        <w:jc w:val="both"/>
        <w:rPr>
          <w:rFonts w:ascii="Garamond" w:hAnsi="Garamond" w:cs="Times New Roman"/>
          <w:sz w:val="24"/>
          <w:szCs w:val="24"/>
        </w:rPr>
      </w:pPr>
    </w:p>
    <w:p w:rsidR="002D0C40" w:rsidRPr="002D0C40" w:rsidRDefault="002D0C40" w:rsidP="002D0C40">
      <w:pPr>
        <w:spacing w:after="0" w:line="240" w:lineRule="auto"/>
        <w:jc w:val="both"/>
        <w:rPr>
          <w:rFonts w:ascii="Garamond" w:hAnsi="Garamond"/>
          <w:b/>
          <w:sz w:val="24"/>
          <w:szCs w:val="24"/>
        </w:rPr>
      </w:pPr>
      <w:r w:rsidRPr="002D0C40">
        <w:rPr>
          <w:rFonts w:ascii="Garamond" w:hAnsi="Garamond"/>
          <w:b/>
          <w:sz w:val="24"/>
          <w:szCs w:val="24"/>
        </w:rPr>
        <w:t>Prejemnik Steletovega priznanja za leto 2024 je:</w:t>
      </w:r>
    </w:p>
    <w:p w:rsidR="002D0C40" w:rsidRPr="002D0C40" w:rsidRDefault="002D0C40" w:rsidP="002D0C40">
      <w:pPr>
        <w:spacing w:after="0" w:line="240" w:lineRule="auto"/>
        <w:jc w:val="both"/>
        <w:rPr>
          <w:rFonts w:ascii="Garamond" w:eastAsia="Times New Roman" w:hAnsi="Garamond" w:cstheme="minorHAnsi"/>
          <w:bCs/>
          <w:sz w:val="28"/>
          <w:szCs w:val="28"/>
        </w:rPr>
      </w:pPr>
      <w:r w:rsidRPr="002D0C40">
        <w:rPr>
          <w:rFonts w:ascii="Garamond" w:eastAsia="Times New Roman" w:hAnsi="Garamond" w:cstheme="minorHAnsi"/>
          <w:b/>
          <w:bCs/>
          <w:sz w:val="28"/>
          <w:szCs w:val="28"/>
        </w:rPr>
        <w:t>Franci Zorko, zidarski mojster</w:t>
      </w:r>
      <w:r w:rsidRPr="002D0C40">
        <w:rPr>
          <w:rFonts w:ascii="Garamond" w:eastAsia="Times New Roman" w:hAnsi="Garamond" w:cstheme="minorHAnsi"/>
          <w:bCs/>
          <w:sz w:val="28"/>
          <w:szCs w:val="28"/>
        </w:rPr>
        <w:t xml:space="preserve"> </w:t>
      </w:r>
    </w:p>
    <w:p w:rsidR="002D0C40" w:rsidRDefault="002D0C40" w:rsidP="002D0C40">
      <w:pPr>
        <w:spacing w:after="0" w:line="240" w:lineRule="auto"/>
        <w:jc w:val="both"/>
        <w:rPr>
          <w:rFonts w:ascii="Garamond" w:eastAsia="Times New Roman" w:hAnsi="Garamond" w:cstheme="minorHAnsi"/>
          <w:bCs/>
        </w:rPr>
      </w:pPr>
    </w:p>
    <w:p w:rsidR="002D0C40" w:rsidRPr="002D0C40" w:rsidRDefault="002D0C40" w:rsidP="002D0C40">
      <w:pPr>
        <w:jc w:val="both"/>
        <w:rPr>
          <w:rFonts w:ascii="Garamond" w:hAnsi="Garamond"/>
          <w:color w:val="000000"/>
          <w:sz w:val="24"/>
          <w:szCs w:val="24"/>
        </w:rPr>
      </w:pPr>
      <w:r w:rsidRPr="002D0C40">
        <w:rPr>
          <w:rFonts w:ascii="Garamond" w:eastAsia="Times New Roman" w:hAnsi="Garamond" w:cstheme="minorHAnsi"/>
          <w:b/>
          <w:bCs/>
        </w:rPr>
        <w:t xml:space="preserve">Obrazložitev: </w:t>
      </w:r>
      <w:r w:rsidRPr="002D0C40">
        <w:rPr>
          <w:rFonts w:ascii="Garamond" w:hAnsi="Garamond" w:cs="Arial"/>
          <w:b/>
          <w:color w:val="000000"/>
          <w:sz w:val="24"/>
          <w:szCs w:val="24"/>
        </w:rPr>
        <w:t xml:space="preserve">Slovensko konservatorsko društvo podeljuje Steletovo priznanje g. Franciju Zorku za zgledno izvedbo obnov in prenov </w:t>
      </w:r>
      <w:r w:rsidRPr="002D0C40">
        <w:rPr>
          <w:rFonts w:ascii="Garamond" w:hAnsi="Garamond" w:cs="Calibri"/>
          <w:b/>
          <w:bCs/>
          <w:color w:val="000000"/>
          <w:sz w:val="24"/>
          <w:szCs w:val="24"/>
        </w:rPr>
        <w:t>kulturne dediščine v Republiki Sloveniji.</w:t>
      </w:r>
      <w:r w:rsidRPr="002D0C40">
        <w:rPr>
          <w:rFonts w:ascii="Garamond" w:hAnsi="Garamond" w:cs="Calibri"/>
          <w:bCs/>
          <w:color w:val="000000"/>
          <w:sz w:val="24"/>
          <w:szCs w:val="24"/>
        </w:rPr>
        <w:t xml:space="preserve"> Kot izvajalec se je zidarski mojster Franci Zorko sprva kalil v delavnici restavratorja Andreja Šebalja, nato pa je prevzel več naročil, pri katerih je </w:t>
      </w:r>
      <w:r w:rsidRPr="002D0C40">
        <w:rPr>
          <w:rFonts w:ascii="Garamond" w:hAnsi="Garamond"/>
          <w:sz w:val="24"/>
          <w:szCs w:val="24"/>
        </w:rPr>
        <w:t>vzorno sodeloval s spomeniško službo, zlasti z zavodovo območno enoto v Celju in Mariboru. S svojim znanjem, izkušnjami in izjemnim občutkom za historične materiale je pomembno prispeval k ohranjanju stavbne dediščine ter prenosu tradicionalnih gradbenih veščin.</w:t>
      </w:r>
    </w:p>
    <w:p w:rsidR="002D0C40" w:rsidRPr="002D0C40" w:rsidRDefault="002D0C40" w:rsidP="002D0C40">
      <w:pPr>
        <w:pStyle w:val="Navadensplet"/>
        <w:spacing w:before="0" w:beforeAutospacing="0" w:after="0" w:afterAutospacing="0"/>
        <w:jc w:val="both"/>
        <w:rPr>
          <w:rFonts w:ascii="Garamond" w:hAnsi="Garamond"/>
        </w:rPr>
      </w:pPr>
    </w:p>
    <w:p w:rsidR="002D0C40" w:rsidRPr="002D0C40" w:rsidRDefault="002D0C40" w:rsidP="002D0C40">
      <w:pPr>
        <w:pStyle w:val="Navadensplet"/>
        <w:spacing w:before="0" w:beforeAutospacing="0" w:after="0" w:afterAutospacing="0"/>
        <w:jc w:val="both"/>
        <w:rPr>
          <w:rFonts w:ascii="Garamond" w:hAnsi="Garamond"/>
        </w:rPr>
      </w:pPr>
      <w:r w:rsidRPr="002D0C40">
        <w:rPr>
          <w:rFonts w:ascii="Garamond" w:hAnsi="Garamond"/>
        </w:rPr>
        <w:t>Njegovo delo temelji na poznavanju starih obrtnih tehnik, uporabi tradicionalnih materialov in spoštovanju izvirne substance. Od leta 2003 sodeluje tudi pri ohranjanju poljčanske in bočke tradicije žganja ter kuhanja apna, svoje znanje pa nadgrajuje z izobraževanjem v okviru Šole prenove. Kot izkušen izvajalec ga odlikujejo natančnost, skromnost, zvedavost in pripravljenost svoje znanje prenašati na druge.</w:t>
      </w:r>
    </w:p>
    <w:p w:rsidR="002D0C40" w:rsidRPr="002D0C40" w:rsidRDefault="002D0C40" w:rsidP="002D0C40">
      <w:pPr>
        <w:pStyle w:val="Navadensplet"/>
        <w:spacing w:before="0" w:beforeAutospacing="0" w:after="0" w:afterAutospacing="0"/>
        <w:jc w:val="both"/>
        <w:rPr>
          <w:rFonts w:ascii="Garamond" w:hAnsi="Garamond"/>
        </w:rPr>
      </w:pPr>
    </w:p>
    <w:p w:rsidR="002D0C40" w:rsidRPr="002D0C40" w:rsidRDefault="002D0C40" w:rsidP="002D0C40">
      <w:pPr>
        <w:pStyle w:val="Navadensplet"/>
        <w:spacing w:before="0" w:beforeAutospacing="0" w:after="0" w:afterAutospacing="0"/>
        <w:jc w:val="both"/>
        <w:rPr>
          <w:rFonts w:ascii="Garamond" w:hAnsi="Garamond"/>
        </w:rPr>
      </w:pPr>
      <w:r w:rsidRPr="002D0C40">
        <w:rPr>
          <w:rFonts w:ascii="Garamond" w:hAnsi="Garamond"/>
        </w:rPr>
        <w:t xml:space="preserve">Sodeloval je pri številnih pomembnih obnovah, med drugim v Žički kartuziji, na gradu Podčetrtek, pri cerkvenem obzidju na Sladki Gori, na dvorcu Jelšingrad ter pri obnovah historičnih fasad in sakralnih objektov. Posebej izstopa obnova fasade cerkve sv. Ahaca v Šentilju pod Turjakom leta 2022. Pri zahtevnem posegu je z velikim občutkom ohranil izvirne apnene omete in ostanke srednjeveške dekorativne poslikave, neustrezne poznejše materiale nadomestil z ustreznimi tradicionalnimi ometi ter skrbno rekonstruiral manjkajoče dele ornamentike. </w:t>
      </w:r>
    </w:p>
    <w:p w:rsidR="002D0C40" w:rsidRPr="002D0C40" w:rsidRDefault="002D0C40" w:rsidP="002D0C40">
      <w:pPr>
        <w:pStyle w:val="Navadensplet"/>
        <w:spacing w:before="0" w:beforeAutospacing="0" w:after="0" w:afterAutospacing="0"/>
        <w:jc w:val="both"/>
        <w:rPr>
          <w:rFonts w:ascii="Garamond" w:hAnsi="Garamond"/>
        </w:rPr>
      </w:pPr>
    </w:p>
    <w:p w:rsidR="002D0C40" w:rsidRPr="002D0C40" w:rsidRDefault="002D0C40" w:rsidP="002D0C40">
      <w:pPr>
        <w:pStyle w:val="Navadensplet"/>
        <w:spacing w:before="0" w:beforeAutospacing="0" w:after="0" w:afterAutospacing="0"/>
        <w:jc w:val="both"/>
        <w:rPr>
          <w:rFonts w:ascii="Garamond" w:hAnsi="Garamond"/>
        </w:rPr>
      </w:pPr>
      <w:r w:rsidRPr="002D0C40">
        <w:rPr>
          <w:rFonts w:ascii="Garamond" w:hAnsi="Garamond"/>
        </w:rPr>
        <w:t>Čeprav se sam opredeljuje predvsem kot zidar, ki obvlada stare obrti, njegovo delo presega običajno izvajalsko prakso. S poglobljenim razumevanjem materialov in historičnih gradbenih postopkov pomembno prispeva tudi k ohranjanju nesnovnega znanja tradicionalnih obrti.</w:t>
      </w:r>
    </w:p>
    <w:p w:rsidR="002D0C40" w:rsidRPr="002D0C40" w:rsidRDefault="002D0C40" w:rsidP="002D0C40">
      <w:pPr>
        <w:pStyle w:val="Navadensplet"/>
        <w:spacing w:before="0" w:beforeAutospacing="0" w:after="0" w:afterAutospacing="0"/>
        <w:jc w:val="both"/>
        <w:rPr>
          <w:rFonts w:ascii="Garamond" w:hAnsi="Garamond"/>
        </w:rPr>
      </w:pPr>
    </w:p>
    <w:p w:rsidR="002D0C40" w:rsidRPr="00566037" w:rsidRDefault="002D0C40" w:rsidP="002D0C40">
      <w:pPr>
        <w:pStyle w:val="Navadensplet"/>
        <w:spacing w:before="0" w:beforeAutospacing="0" w:after="0" w:afterAutospacing="0"/>
        <w:jc w:val="both"/>
        <w:rPr>
          <w:rFonts w:ascii="Calibri" w:hAnsi="Calibri"/>
          <w:sz w:val="28"/>
          <w:szCs w:val="28"/>
        </w:rPr>
      </w:pPr>
      <w:r w:rsidRPr="002D0C40">
        <w:rPr>
          <w:rFonts w:ascii="Garamond" w:hAnsi="Garamond"/>
        </w:rPr>
        <w:t>Franci Zorko s svojim delom dokazuje, da kakovostno varstvo dediščine temelji na znanju, izkušnjah, spoštovanju izvirne substance in tesnem sodelovanju s konservatorsko stroko. Njegov pristop je zgled odgovornega ohranjanja kulturne dediščine za prihodnje generacije.</w:t>
      </w:r>
    </w:p>
    <w:p w:rsidR="002D0C40" w:rsidRPr="002D0C40" w:rsidRDefault="002D0C40" w:rsidP="002D0C40">
      <w:pPr>
        <w:spacing w:after="0" w:line="240" w:lineRule="auto"/>
        <w:jc w:val="both"/>
        <w:rPr>
          <w:rFonts w:ascii="Garamond" w:eastAsia="Times New Roman" w:hAnsi="Garamond" w:cstheme="minorHAnsi"/>
          <w:b/>
          <w:bCs/>
        </w:rPr>
      </w:pPr>
    </w:p>
    <w:p w:rsidR="002D0C40" w:rsidRPr="002D0C40" w:rsidRDefault="002D0C40" w:rsidP="002D0C40">
      <w:pPr>
        <w:spacing w:after="0" w:line="240" w:lineRule="auto"/>
        <w:jc w:val="both"/>
        <w:rPr>
          <w:rFonts w:ascii="Garamond" w:hAnsi="Garamond"/>
          <w:b/>
          <w:sz w:val="24"/>
          <w:szCs w:val="24"/>
        </w:rPr>
      </w:pPr>
      <w:r w:rsidRPr="002D0C40">
        <w:rPr>
          <w:rFonts w:ascii="Garamond" w:hAnsi="Garamond"/>
          <w:b/>
          <w:sz w:val="24"/>
          <w:szCs w:val="24"/>
        </w:rPr>
        <w:t>Prejemni</w:t>
      </w:r>
      <w:r>
        <w:rPr>
          <w:rFonts w:ascii="Garamond" w:hAnsi="Garamond"/>
          <w:b/>
          <w:sz w:val="24"/>
          <w:szCs w:val="24"/>
        </w:rPr>
        <w:t>ca</w:t>
      </w:r>
      <w:r w:rsidRPr="002D0C40">
        <w:rPr>
          <w:rFonts w:ascii="Garamond" w:hAnsi="Garamond"/>
          <w:b/>
          <w:sz w:val="24"/>
          <w:szCs w:val="24"/>
        </w:rPr>
        <w:t xml:space="preserve"> Steletovega priznanja za leto 2024 je:</w:t>
      </w:r>
    </w:p>
    <w:p w:rsidR="002D0C40" w:rsidRPr="002D0C40" w:rsidRDefault="002D0C40" w:rsidP="002D0C40">
      <w:pPr>
        <w:rPr>
          <w:rFonts w:ascii="Garamond" w:hAnsi="Garamond" w:cs="Arial"/>
          <w:b/>
          <w:color w:val="000000"/>
          <w:sz w:val="28"/>
          <w:szCs w:val="28"/>
        </w:rPr>
      </w:pPr>
      <w:r w:rsidRPr="002D0C40">
        <w:rPr>
          <w:rFonts w:ascii="Garamond" w:eastAsia="Times New Roman" w:hAnsi="Garamond" w:cstheme="minorHAnsi"/>
          <w:b/>
          <w:bCs/>
          <w:sz w:val="28"/>
          <w:szCs w:val="28"/>
        </w:rPr>
        <w:t xml:space="preserve">Delovna skupina za </w:t>
      </w:r>
      <w:r w:rsidRPr="002D0C40">
        <w:rPr>
          <w:rFonts w:ascii="Garamond" w:hAnsi="Garamond"/>
          <w:b/>
          <w:color w:val="000000"/>
          <w:sz w:val="28"/>
          <w:szCs w:val="28"/>
        </w:rPr>
        <w:t xml:space="preserve">projekt </w:t>
      </w:r>
      <w:bookmarkStart w:id="0" w:name="_GoBack"/>
      <w:bookmarkEnd w:id="0"/>
      <w:r w:rsidRPr="002D0C40">
        <w:rPr>
          <w:rFonts w:ascii="Garamond" w:hAnsi="Garamond"/>
          <w:b/>
          <w:color w:val="000000"/>
          <w:sz w:val="28"/>
          <w:szCs w:val="28"/>
        </w:rPr>
        <w:t>obnove Grajskega stolpa v Ormožu.</w:t>
      </w:r>
      <w:r w:rsidRPr="002D0C40">
        <w:rPr>
          <w:rFonts w:ascii="Garamond" w:hAnsi="Garamond" w:cs="Arial"/>
          <w:b/>
          <w:color w:val="000000"/>
          <w:sz w:val="28"/>
          <w:szCs w:val="28"/>
        </w:rPr>
        <w:t xml:space="preserve"> </w:t>
      </w:r>
    </w:p>
    <w:p w:rsidR="002D0C40" w:rsidRPr="002D0C40" w:rsidRDefault="002D0C40" w:rsidP="002D0C40">
      <w:pPr>
        <w:jc w:val="both"/>
        <w:rPr>
          <w:rFonts w:ascii="Garamond" w:hAnsi="Garamond"/>
          <w:color w:val="000000"/>
          <w:sz w:val="24"/>
          <w:szCs w:val="24"/>
        </w:rPr>
      </w:pPr>
      <w:r w:rsidRPr="002D0C40">
        <w:rPr>
          <w:rFonts w:ascii="Garamond" w:hAnsi="Garamond" w:cs="Arial"/>
          <w:b/>
          <w:color w:val="000000"/>
          <w:sz w:val="24"/>
          <w:szCs w:val="24"/>
        </w:rPr>
        <w:t xml:space="preserve">Obrazložitev: </w:t>
      </w:r>
      <w:r w:rsidRPr="002D0C40">
        <w:rPr>
          <w:rFonts w:ascii="Garamond" w:hAnsi="Garamond" w:cs="Arial"/>
          <w:color w:val="000000"/>
          <w:sz w:val="24"/>
          <w:szCs w:val="24"/>
        </w:rPr>
        <w:t>Slovensko konservatorsko društvo podeljuje Steletovo priznanje delovni skupini</w:t>
      </w:r>
      <w:r w:rsidRPr="002D0C40">
        <w:rPr>
          <w:rFonts w:ascii="Garamond" w:hAnsi="Garamond"/>
          <w:color w:val="000000"/>
          <w:sz w:val="24"/>
          <w:szCs w:val="24"/>
        </w:rPr>
        <w:t xml:space="preserve"> za projekt revitalizacije in ureditve grajskega stolpa v Ormožu. Skupino </w:t>
      </w:r>
      <w:r w:rsidRPr="002D0C40">
        <w:rPr>
          <w:rFonts w:ascii="Garamond" w:hAnsi="Garamond" w:cs="Arial"/>
          <w:color w:val="000000"/>
          <w:sz w:val="24"/>
          <w:szCs w:val="24"/>
        </w:rPr>
        <w:t xml:space="preserve">sestavljajo odgovorna konservatorka </w:t>
      </w:r>
      <w:r w:rsidRPr="002D0C40">
        <w:rPr>
          <w:rFonts w:ascii="Garamond" w:hAnsi="Garamond"/>
          <w:color w:val="000000"/>
          <w:sz w:val="24"/>
          <w:szCs w:val="24"/>
          <w:lang w:eastAsia="sl-SI"/>
        </w:rPr>
        <w:t xml:space="preserve">dr. Simona Menoni Muršič, restavratorki mag. Nastja </w:t>
      </w:r>
      <w:r w:rsidRPr="002D0C40">
        <w:rPr>
          <w:rFonts w:ascii="Garamond" w:hAnsi="Garamond"/>
          <w:color w:val="000000"/>
          <w:sz w:val="24"/>
          <w:szCs w:val="24"/>
        </w:rPr>
        <w:t xml:space="preserve">Nylaander in Vlasta Čobal Sedmak, arhitekt Gregor Vernik, Mitja Mar iz občine Ormož in podjetje  Gnom d. o. o. </w:t>
      </w:r>
    </w:p>
    <w:p w:rsidR="002D0C40" w:rsidRPr="002D0C40" w:rsidRDefault="002D0C40" w:rsidP="002D0C40">
      <w:pPr>
        <w:pStyle w:val="Navadensplet"/>
        <w:spacing w:before="0" w:beforeAutospacing="0" w:after="0" w:afterAutospacing="0"/>
        <w:jc w:val="both"/>
        <w:rPr>
          <w:rFonts w:ascii="Garamond" w:hAnsi="Garamond"/>
          <w:color w:val="000000"/>
        </w:rPr>
      </w:pPr>
      <w:r w:rsidRPr="002D0C40">
        <w:rPr>
          <w:rFonts w:ascii="Garamond" w:hAnsi="Garamond"/>
          <w:color w:val="000000"/>
        </w:rPr>
        <w:t>Revitalizacija srednjeveškega grajskega stolpa oziroma bergfrida ormoškega gradu, izvedena leta 2024, je zgleden primer odgovornega ohranjanja kulturne dediščine. S povezovanjem raziskovalnega dela, konservatorske doslednosti in sodobnega arhitekturnega oblikovanja je projekt omogočil dostop do dotlej težko dosegljivih prostorov ter razkril pomembne pričevalce srednjeveške in baročne preteklosti gradu.</w:t>
      </w:r>
    </w:p>
    <w:p w:rsidR="002D0C40" w:rsidRPr="002D0C40" w:rsidRDefault="002D0C40" w:rsidP="002D0C40">
      <w:pPr>
        <w:pStyle w:val="Navadensplet"/>
        <w:spacing w:before="0" w:beforeAutospacing="0" w:after="0" w:afterAutospacing="0"/>
        <w:jc w:val="both"/>
        <w:rPr>
          <w:rFonts w:ascii="Garamond" w:hAnsi="Garamond"/>
          <w:color w:val="000000"/>
        </w:rPr>
      </w:pPr>
    </w:p>
    <w:p w:rsidR="002D0C40" w:rsidRPr="002D0C40" w:rsidRDefault="002D0C40" w:rsidP="002D0C40">
      <w:pPr>
        <w:pStyle w:val="Navadensplet"/>
        <w:spacing w:before="0" w:beforeAutospacing="0" w:after="0" w:afterAutospacing="0"/>
        <w:jc w:val="both"/>
        <w:rPr>
          <w:rFonts w:ascii="Garamond" w:hAnsi="Garamond"/>
          <w:color w:val="000000"/>
        </w:rPr>
      </w:pPr>
      <w:r w:rsidRPr="002D0C40">
        <w:rPr>
          <w:rFonts w:ascii="Garamond" w:hAnsi="Garamond"/>
          <w:color w:val="000000"/>
        </w:rPr>
        <w:lastRenderedPageBreak/>
        <w:t>Ključno vlogo pri projektu je imela odgovorna konservatorka dr. Simona Menoni Muršič, ki je s strokovno vztrajnostjo in zagovarjanjem ohranjanja avtentične substance usmerjala posege tudi ob nepričakovanih odkritjih. Arhitekt Gregor Vernik iz biroja 2AMV Arhitekti je zasnoval sodobno kovinsko konstrukcijo mostovža in stopnišč, ki omogoča dostopnost, ne da bi posegala v izrazno moč zgodovinskega ambienta. Raziskave, ki so spremljala dela, so razkrile dragocene arhitekturne elemente, med njimi kamnite sedilije, ostanke gotskega krogovičja, grbovna znamenja ter zazidani portal s stopniščem, ki je vodilo v grajsko kapelo. Posebna vrednost projekta je dosledno ohranjanje zgodovinske substance. Kljub poškodbam so bili zgodovinski ometi in krhke stenske poslikave v največji možni meri utrjeni in ohranjeni, brez retuširanja poslikav in prekrivanja ometov z novimi beleži. Pomemben prispevek sta pri tem imeli restavratorki mag. Nastja Nylaander in mag. Vlasta Čobal Sedmak ter izvajalec konservatorsko-restavratorskih del Gnom d. o. o.</w:t>
      </w:r>
    </w:p>
    <w:p w:rsidR="002D0C40" w:rsidRPr="002D0C40" w:rsidRDefault="002D0C40" w:rsidP="002D0C40">
      <w:pPr>
        <w:pStyle w:val="Navadensplet"/>
        <w:spacing w:before="0" w:beforeAutospacing="0" w:after="0" w:afterAutospacing="0"/>
        <w:jc w:val="both"/>
        <w:rPr>
          <w:rFonts w:ascii="Garamond" w:hAnsi="Garamond"/>
          <w:color w:val="000000"/>
        </w:rPr>
      </w:pPr>
    </w:p>
    <w:p w:rsidR="002D0C40" w:rsidRPr="002D0C40" w:rsidRDefault="002D0C40" w:rsidP="002D0C40">
      <w:pPr>
        <w:pStyle w:val="Navadensplet"/>
        <w:spacing w:before="0" w:beforeAutospacing="0" w:after="0" w:afterAutospacing="0"/>
        <w:jc w:val="both"/>
        <w:rPr>
          <w:rFonts w:ascii="Garamond" w:hAnsi="Garamond"/>
          <w:color w:val="000000"/>
        </w:rPr>
      </w:pPr>
      <w:r w:rsidRPr="002D0C40">
        <w:rPr>
          <w:rFonts w:ascii="Garamond" w:hAnsi="Garamond"/>
          <w:color w:val="000000"/>
        </w:rPr>
        <w:t>Projekt odlikuje tudi zgledno sodelovanje z investitorjem, Občino Ormož, ki je skupaj z vsemi sodelujočimi pokazala razumevanje za strokovne argumente in pripravljenost prilagajati rešitve novim odkritjem.</w:t>
      </w:r>
    </w:p>
    <w:p w:rsidR="002D0C40" w:rsidRPr="002D0C40" w:rsidRDefault="002D0C40" w:rsidP="002D0C40">
      <w:pPr>
        <w:pStyle w:val="Navadensplet"/>
        <w:spacing w:before="0" w:beforeAutospacing="0" w:after="0" w:afterAutospacing="0"/>
        <w:jc w:val="both"/>
        <w:rPr>
          <w:rFonts w:ascii="Garamond" w:hAnsi="Garamond"/>
          <w:color w:val="000000"/>
        </w:rPr>
      </w:pPr>
    </w:p>
    <w:p w:rsidR="002D0C40" w:rsidRPr="002D0C40" w:rsidRDefault="002D0C40" w:rsidP="002D0C40">
      <w:pPr>
        <w:pStyle w:val="Navadensplet"/>
        <w:spacing w:before="0" w:beforeAutospacing="0" w:after="0" w:afterAutospacing="0"/>
        <w:jc w:val="both"/>
        <w:rPr>
          <w:rFonts w:ascii="Garamond" w:hAnsi="Garamond" w:cstheme="minorHAnsi"/>
          <w:bCs/>
        </w:rPr>
      </w:pPr>
      <w:r w:rsidRPr="002D0C40">
        <w:rPr>
          <w:rFonts w:ascii="Garamond" w:hAnsi="Garamond"/>
          <w:color w:val="000000"/>
        </w:rPr>
        <w:t xml:space="preserve">Revitalizacija ormoškega bergfrida presega zgolj ureditev dostopnosti spomenika. Dokazuje, da je mogoče tudi močno poškodovano dediščino ohraniti brez potvarjanja njene zgodovinske pričevalnosti. Prav spoštovanje avtentične substance, raziskovalna odprtost in povezovanje različnih strok so temeljne odlike tega projekta, ki predstavlja pomemben zgled sodobne konservatorske prakse. </w:t>
      </w:r>
    </w:p>
    <w:p w:rsidR="002D0C40" w:rsidRPr="002D0C40" w:rsidRDefault="002D0C40" w:rsidP="002D0C40">
      <w:pPr>
        <w:spacing w:after="0" w:line="240" w:lineRule="auto"/>
        <w:jc w:val="both"/>
        <w:rPr>
          <w:rFonts w:ascii="Garamond" w:eastAsia="Times New Roman" w:hAnsi="Garamond" w:cstheme="minorHAnsi"/>
          <w:bCs/>
          <w:sz w:val="24"/>
          <w:szCs w:val="24"/>
        </w:rPr>
      </w:pPr>
    </w:p>
    <w:p w:rsidR="002D0C40" w:rsidRPr="002D0C40" w:rsidRDefault="002D0C40" w:rsidP="002D0C40">
      <w:pPr>
        <w:spacing w:after="0" w:line="240" w:lineRule="auto"/>
        <w:jc w:val="both"/>
        <w:rPr>
          <w:rFonts w:ascii="Garamond" w:hAnsi="Garamond"/>
          <w:b/>
          <w:sz w:val="24"/>
          <w:szCs w:val="24"/>
        </w:rPr>
      </w:pPr>
      <w:r w:rsidRPr="002D0C40">
        <w:rPr>
          <w:rFonts w:ascii="Garamond" w:hAnsi="Garamond"/>
          <w:b/>
          <w:sz w:val="24"/>
          <w:szCs w:val="24"/>
        </w:rPr>
        <w:t>Prejemnica</w:t>
      </w:r>
      <w:r w:rsidRPr="002D0C40">
        <w:rPr>
          <w:rFonts w:ascii="Garamond" w:hAnsi="Garamond"/>
          <w:b/>
          <w:sz w:val="24"/>
          <w:szCs w:val="24"/>
        </w:rPr>
        <w:t xml:space="preserve"> Steletov</w:t>
      </w:r>
      <w:r w:rsidRPr="002D0C40">
        <w:rPr>
          <w:rFonts w:ascii="Garamond" w:hAnsi="Garamond"/>
          <w:b/>
          <w:sz w:val="24"/>
          <w:szCs w:val="24"/>
        </w:rPr>
        <w:t>ega</w:t>
      </w:r>
      <w:r w:rsidRPr="002D0C40">
        <w:rPr>
          <w:rFonts w:ascii="Garamond" w:hAnsi="Garamond"/>
          <w:b/>
          <w:sz w:val="24"/>
          <w:szCs w:val="24"/>
        </w:rPr>
        <w:t xml:space="preserve"> priznanj</w:t>
      </w:r>
      <w:r w:rsidRPr="002D0C40">
        <w:rPr>
          <w:rFonts w:ascii="Garamond" w:hAnsi="Garamond"/>
          <w:b/>
          <w:sz w:val="24"/>
          <w:szCs w:val="24"/>
        </w:rPr>
        <w:t>a</w:t>
      </w:r>
      <w:r w:rsidRPr="002D0C40">
        <w:rPr>
          <w:rFonts w:ascii="Garamond" w:hAnsi="Garamond"/>
          <w:b/>
          <w:sz w:val="24"/>
          <w:szCs w:val="24"/>
        </w:rPr>
        <w:t xml:space="preserve"> za leto 2025</w:t>
      </w:r>
      <w:r w:rsidRPr="002D0C40">
        <w:rPr>
          <w:rFonts w:ascii="Garamond" w:hAnsi="Garamond"/>
          <w:b/>
          <w:sz w:val="24"/>
          <w:szCs w:val="24"/>
        </w:rPr>
        <w:t xml:space="preserve"> je: </w:t>
      </w:r>
    </w:p>
    <w:p w:rsidR="002D0C40" w:rsidRPr="002D0C40" w:rsidRDefault="002D0C40" w:rsidP="002D0C40">
      <w:pPr>
        <w:shd w:val="clear" w:color="auto" w:fill="FFFFFF"/>
        <w:spacing w:after="0" w:line="240" w:lineRule="auto"/>
        <w:jc w:val="both"/>
        <w:rPr>
          <w:rFonts w:ascii="Garamond" w:eastAsia="Times New Roman" w:hAnsi="Garamond" w:cstheme="minorHAnsi"/>
          <w:b/>
          <w:sz w:val="28"/>
          <w:szCs w:val="28"/>
        </w:rPr>
      </w:pPr>
      <w:r w:rsidRPr="002D0C40">
        <w:rPr>
          <w:rFonts w:ascii="Garamond" w:eastAsia="Times New Roman" w:hAnsi="Garamond" w:cstheme="minorHAnsi"/>
          <w:b/>
          <w:sz w:val="28"/>
          <w:szCs w:val="28"/>
        </w:rPr>
        <w:t xml:space="preserve">Splošna bolnišnica Novo mesto </w:t>
      </w:r>
    </w:p>
    <w:p w:rsidR="002D0C40" w:rsidRDefault="002D0C40" w:rsidP="002D0C40">
      <w:pPr>
        <w:shd w:val="clear" w:color="auto" w:fill="FFFFFF"/>
        <w:spacing w:after="0" w:line="240" w:lineRule="auto"/>
        <w:jc w:val="both"/>
        <w:rPr>
          <w:rFonts w:ascii="Garamond" w:eastAsia="Times New Roman" w:hAnsi="Garamond" w:cstheme="minorHAnsi"/>
          <w:b/>
        </w:rPr>
      </w:pPr>
    </w:p>
    <w:p w:rsidR="002D0C40" w:rsidRPr="002D0C40" w:rsidRDefault="002D0C40" w:rsidP="002D0C40">
      <w:pPr>
        <w:jc w:val="both"/>
        <w:rPr>
          <w:rFonts w:ascii="Garamond" w:hAnsi="Garamond"/>
          <w:sz w:val="24"/>
          <w:szCs w:val="24"/>
        </w:rPr>
      </w:pPr>
      <w:r>
        <w:rPr>
          <w:rFonts w:ascii="Garamond" w:eastAsia="Times New Roman" w:hAnsi="Garamond" w:cstheme="minorHAnsi"/>
          <w:b/>
        </w:rPr>
        <w:t>Obrazložitev:</w:t>
      </w:r>
      <w:r w:rsidRPr="002D0C40">
        <w:rPr>
          <w:rFonts w:ascii="Calibri" w:hAnsi="Calibri"/>
          <w:sz w:val="28"/>
          <w:szCs w:val="28"/>
        </w:rPr>
        <w:t xml:space="preserve"> </w:t>
      </w:r>
      <w:r w:rsidRPr="002D0C40">
        <w:rPr>
          <w:rFonts w:ascii="Garamond" w:hAnsi="Garamond"/>
          <w:sz w:val="24"/>
          <w:szCs w:val="24"/>
        </w:rPr>
        <w:t>Slovensko konservatorsko društvo podeljuje Steletovo priznanje Splošni bolnišnici Novo mesto za projekt prenove negovalne bolnišnice Julija v Novem mestu. Prenova nekdanje Moške bolnišnice v Novem mestu, izvedena med letoma 2021 in 2025, je zgleden primer povezovanja varstva kulturne dediščine s potrebami sodobne družbe. Zgodovinska stavba iz konca 19. stoletja je  pomembna priča razvoja zdravstvene dejavnosti v Novem mestu. Z obnovo pa je dobila novo življenje kot Negovalna bolnišnica Julija s paliativnim oddelkom.</w:t>
      </w:r>
    </w:p>
    <w:p w:rsidR="002D0C40" w:rsidRPr="002D0C40" w:rsidRDefault="002D0C40" w:rsidP="002D0C40">
      <w:pPr>
        <w:jc w:val="both"/>
        <w:rPr>
          <w:rFonts w:ascii="Garamond" w:hAnsi="Garamond"/>
          <w:sz w:val="24"/>
          <w:szCs w:val="24"/>
        </w:rPr>
      </w:pPr>
      <w:r w:rsidRPr="002D0C40">
        <w:rPr>
          <w:rFonts w:ascii="Garamond" w:hAnsi="Garamond"/>
          <w:sz w:val="24"/>
          <w:szCs w:val="24"/>
        </w:rPr>
        <w:t>Splošna bolnišnica Novo mesto kot investitorica je k prenovi pristopila odgovorno in z razumevanjem za arhitekturne ter zgodovinske vrednote stavbe. V sodelovanju z novomeško enoto Zavoda za varstvo kulturne dediščine Slovenije, odgovornim konservatorjem dr. Tomažem Golobom, projektanti in izvajalci je bilo mogoče uskladiti zahtevne konstrukcijske, tehnične in zdravstvene zahteve z načeli varovanja dediščine. Obsežna prenova je vključevala konstrukcijsko sanacijo, potresno utrditev in posodobitev inštalacij, pri čemer so bili ohranjeni pomembni elementi izvirne arhitekture. Med njimi so historični fasadni in notranji ometi, stavbni elementi ter dekorativni betonski tlakovci na hodnikih in stopnišču. Restavrirani so bili tudi spominska plošča, posvetilni napis in grb reda Usmiljenih bratov, ki pričajo o zgodovini ustanove.</w:t>
      </w:r>
    </w:p>
    <w:p w:rsidR="002D0C40" w:rsidRPr="002D0C40" w:rsidRDefault="002D0C40" w:rsidP="002D0C40">
      <w:pPr>
        <w:jc w:val="both"/>
        <w:rPr>
          <w:rFonts w:ascii="Garamond" w:hAnsi="Garamond"/>
          <w:sz w:val="24"/>
          <w:szCs w:val="24"/>
        </w:rPr>
      </w:pPr>
      <w:r w:rsidRPr="002D0C40">
        <w:rPr>
          <w:rFonts w:ascii="Garamond" w:hAnsi="Garamond"/>
          <w:sz w:val="24"/>
          <w:szCs w:val="24"/>
        </w:rPr>
        <w:t>Poseben izziv je predstavljalo zagotavljanje sodobnih higienskih, funkcionalnih in drugih standardov ob hkratnem ohranjanju kulturnovarstvenih vrednot. S strokovnim sodelovanjem vseh deležnikov so bile oblikovane rešitve, ki spoštujejo zgodovinski značaj stavbe in ji omogočajo novo, družbeno pomembno funkcijo. Prenovljena bolnišnica s 65 posteljami danes omogoča kakovostnejšo nego, rehabilitacijo in paliativno oskrbo bolnikov ter boljše delovne pogoje zaposlenim.</w:t>
      </w:r>
    </w:p>
    <w:p w:rsidR="002D0C40" w:rsidRPr="002D0C40" w:rsidRDefault="002D0C40" w:rsidP="002D0C40">
      <w:pPr>
        <w:shd w:val="clear" w:color="auto" w:fill="FFFFFF"/>
        <w:spacing w:after="0" w:line="240" w:lineRule="auto"/>
        <w:jc w:val="both"/>
        <w:rPr>
          <w:rFonts w:ascii="Garamond" w:eastAsia="Times New Roman" w:hAnsi="Garamond" w:cstheme="minorHAnsi"/>
          <w:b/>
          <w:sz w:val="24"/>
          <w:szCs w:val="24"/>
        </w:rPr>
      </w:pPr>
      <w:r w:rsidRPr="002D0C40">
        <w:rPr>
          <w:rFonts w:ascii="Garamond" w:hAnsi="Garamond"/>
          <w:sz w:val="24"/>
          <w:szCs w:val="24"/>
        </w:rPr>
        <w:t xml:space="preserve">Projekt dokazuje, da varovanje kulturne dediščine ni ovira za razvoj, temveč priložnost za premišljeno nadgradnjo obstoječega prostora. Splošna bolnišnica Novo mesto je s svojim </w:t>
      </w:r>
      <w:r w:rsidRPr="002D0C40">
        <w:rPr>
          <w:rFonts w:ascii="Garamond" w:hAnsi="Garamond"/>
          <w:sz w:val="24"/>
          <w:szCs w:val="24"/>
        </w:rPr>
        <w:lastRenderedPageBreak/>
        <w:t>odgovornim pristopom pomembno prispevala k ohranjanju kulturne identitete mesta in hkrati ustvarila trajno korist za širšo skupnost.</w:t>
      </w:r>
    </w:p>
    <w:p w:rsidR="002D0C40" w:rsidRPr="002D0C40" w:rsidRDefault="002D0C40" w:rsidP="002D0C40">
      <w:pPr>
        <w:shd w:val="clear" w:color="auto" w:fill="FFFFFF"/>
        <w:spacing w:after="0" w:line="240" w:lineRule="auto"/>
        <w:jc w:val="both"/>
        <w:rPr>
          <w:rFonts w:ascii="Garamond" w:eastAsia="Times New Roman" w:hAnsi="Garamond" w:cstheme="minorHAnsi"/>
          <w:b/>
          <w:sz w:val="24"/>
          <w:szCs w:val="24"/>
        </w:rPr>
      </w:pPr>
    </w:p>
    <w:p w:rsidR="002D0C40" w:rsidRPr="002D0C40" w:rsidRDefault="002D0C40" w:rsidP="002D0C40">
      <w:pPr>
        <w:spacing w:after="0" w:line="240" w:lineRule="auto"/>
        <w:jc w:val="both"/>
        <w:rPr>
          <w:rFonts w:ascii="Garamond" w:hAnsi="Garamond"/>
          <w:b/>
          <w:sz w:val="24"/>
          <w:szCs w:val="24"/>
        </w:rPr>
      </w:pPr>
      <w:r w:rsidRPr="002D0C40">
        <w:rPr>
          <w:rFonts w:ascii="Garamond" w:hAnsi="Garamond"/>
          <w:b/>
          <w:sz w:val="24"/>
          <w:szCs w:val="24"/>
        </w:rPr>
        <w:t>Prejemni</w:t>
      </w:r>
      <w:r>
        <w:rPr>
          <w:rFonts w:ascii="Garamond" w:hAnsi="Garamond"/>
          <w:b/>
          <w:sz w:val="24"/>
          <w:szCs w:val="24"/>
        </w:rPr>
        <w:t>ki</w:t>
      </w:r>
      <w:r w:rsidRPr="002D0C40">
        <w:rPr>
          <w:rFonts w:ascii="Garamond" w:hAnsi="Garamond"/>
          <w:b/>
          <w:sz w:val="24"/>
          <w:szCs w:val="24"/>
        </w:rPr>
        <w:t xml:space="preserve"> Steletovega priznanja za leto 2025 </w:t>
      </w:r>
      <w:r>
        <w:rPr>
          <w:rFonts w:ascii="Garamond" w:hAnsi="Garamond"/>
          <w:b/>
          <w:sz w:val="24"/>
          <w:szCs w:val="24"/>
        </w:rPr>
        <w:t>so</w:t>
      </w:r>
      <w:r w:rsidRPr="002D0C40">
        <w:rPr>
          <w:rFonts w:ascii="Garamond" w:hAnsi="Garamond"/>
          <w:b/>
          <w:sz w:val="24"/>
          <w:szCs w:val="24"/>
        </w:rPr>
        <w:t xml:space="preserve">: </w:t>
      </w:r>
    </w:p>
    <w:p w:rsidR="002D0C40" w:rsidRDefault="002D0C40" w:rsidP="002D0C40">
      <w:pPr>
        <w:shd w:val="clear" w:color="auto" w:fill="FFFFFF"/>
        <w:spacing w:after="0" w:line="240" w:lineRule="auto"/>
        <w:jc w:val="both"/>
        <w:rPr>
          <w:rFonts w:ascii="Garamond" w:eastAsia="Times New Roman" w:hAnsi="Garamond" w:cstheme="minorHAnsi"/>
          <w:b/>
          <w:bCs/>
        </w:rPr>
      </w:pPr>
      <w:r w:rsidRPr="002D0C40">
        <w:rPr>
          <w:rFonts w:ascii="Garamond" w:eastAsia="Times New Roman" w:hAnsi="Garamond" w:cstheme="minorHAnsi"/>
          <w:b/>
          <w:bCs/>
          <w:sz w:val="28"/>
          <w:szCs w:val="28"/>
        </w:rPr>
        <w:t>Terme Dobrna</w:t>
      </w:r>
      <w:r w:rsidRPr="00B8086A">
        <w:rPr>
          <w:rFonts w:ascii="Garamond" w:eastAsia="Times New Roman" w:hAnsi="Garamond" w:cstheme="minorHAnsi"/>
          <w:b/>
          <w:bCs/>
        </w:rPr>
        <w:t xml:space="preserve"> </w:t>
      </w:r>
    </w:p>
    <w:p w:rsidR="002D0C40" w:rsidRDefault="002D0C40" w:rsidP="002D0C40">
      <w:pPr>
        <w:shd w:val="clear" w:color="auto" w:fill="FFFFFF"/>
        <w:spacing w:after="0" w:line="240" w:lineRule="auto"/>
        <w:jc w:val="both"/>
        <w:rPr>
          <w:rFonts w:ascii="Garamond" w:eastAsia="Times New Roman" w:hAnsi="Garamond" w:cstheme="minorHAnsi"/>
          <w:b/>
          <w:bCs/>
        </w:rPr>
      </w:pPr>
    </w:p>
    <w:p w:rsidR="002D0C40" w:rsidRPr="002D0C40" w:rsidRDefault="002D0C40" w:rsidP="002D0C40">
      <w:pPr>
        <w:spacing w:after="0" w:line="240" w:lineRule="auto"/>
        <w:jc w:val="both"/>
        <w:rPr>
          <w:rFonts w:ascii="Garamond" w:hAnsi="Garamond"/>
          <w:sz w:val="24"/>
          <w:szCs w:val="24"/>
        </w:rPr>
      </w:pPr>
      <w:r>
        <w:rPr>
          <w:rFonts w:ascii="Garamond" w:eastAsia="Times New Roman" w:hAnsi="Garamond" w:cstheme="minorHAnsi"/>
          <w:b/>
          <w:bCs/>
        </w:rPr>
        <w:t>Obrazložitev:</w:t>
      </w:r>
      <w:r w:rsidRPr="002D0C40">
        <w:rPr>
          <w:rFonts w:ascii="Calibri" w:hAnsi="Calibri"/>
          <w:b/>
          <w:sz w:val="28"/>
          <w:szCs w:val="28"/>
        </w:rPr>
        <w:t xml:space="preserve"> </w:t>
      </w:r>
      <w:r w:rsidRPr="002D0C40">
        <w:rPr>
          <w:rFonts w:ascii="Garamond" w:hAnsi="Garamond"/>
          <w:sz w:val="24"/>
          <w:szCs w:val="24"/>
        </w:rPr>
        <w:t>Slovensko konservatorsko društvo podeljuje Steletovo priznanje</w:t>
      </w:r>
      <w:r w:rsidRPr="002D0C40">
        <w:rPr>
          <w:rFonts w:ascii="Garamond" w:hAnsi="Garamond" w:cs="Calibri"/>
          <w:bCs/>
          <w:sz w:val="24"/>
          <w:szCs w:val="24"/>
        </w:rPr>
        <w:t xml:space="preserve"> Termam Dobrna za prizadevanja pri ohranjanju in prenovi zdraviliškega kompleksa.</w:t>
      </w:r>
      <w:r>
        <w:rPr>
          <w:rFonts w:ascii="Garamond" w:hAnsi="Garamond" w:cs="Calibri"/>
          <w:bCs/>
          <w:sz w:val="24"/>
          <w:szCs w:val="24"/>
        </w:rPr>
        <w:t xml:space="preserve"> </w:t>
      </w:r>
      <w:r w:rsidRPr="002D0C40">
        <w:rPr>
          <w:rFonts w:ascii="Garamond" w:hAnsi="Garamond"/>
          <w:sz w:val="24"/>
          <w:szCs w:val="24"/>
        </w:rPr>
        <w:t>Zdravilišče Dobrna je eden najpomembnejših zgodovinskih zdraviliških kompleksov v Sloveniji, v katerem se že stoletja prepletajo zdravje, narava, arhitektura in družabno življenje. Njegova podoba se je v veliki meri oblikovala v 19. stoletju, ko so ob termalnih vrelcih nastali reprezentančni objekti, vile, paviljoni in park, ki še danes pričajo o razvoju zdraviliške kulture.</w:t>
      </w:r>
    </w:p>
    <w:p w:rsidR="002D0C40" w:rsidRPr="002D0C40" w:rsidRDefault="002D0C40" w:rsidP="002D0C40">
      <w:pPr>
        <w:spacing w:after="0" w:line="240" w:lineRule="auto"/>
        <w:jc w:val="both"/>
        <w:rPr>
          <w:rFonts w:ascii="Garamond" w:hAnsi="Garamond"/>
          <w:sz w:val="24"/>
          <w:szCs w:val="24"/>
        </w:rPr>
      </w:pPr>
    </w:p>
    <w:p w:rsidR="002D0C40" w:rsidRPr="002D0C40" w:rsidRDefault="002D0C40" w:rsidP="002D0C40">
      <w:pPr>
        <w:spacing w:after="0" w:line="240" w:lineRule="auto"/>
        <w:jc w:val="both"/>
        <w:rPr>
          <w:rFonts w:ascii="Garamond" w:hAnsi="Garamond"/>
          <w:sz w:val="24"/>
          <w:szCs w:val="24"/>
        </w:rPr>
      </w:pPr>
      <w:r w:rsidRPr="002D0C40">
        <w:rPr>
          <w:rFonts w:ascii="Garamond" w:hAnsi="Garamond"/>
          <w:sz w:val="24"/>
          <w:szCs w:val="24"/>
        </w:rPr>
        <w:t>Družba Terme Dobrna d. d. že vrsto let sistematično obnavlja in oživlja ta dragoceni kompleks v sodelovanju z zavodovo območno enoto v Celju. Njihov pristop temelji na razumevanju, da varovanje dediščine in sodobni razvoj nista nasprotji, temveč se lahko uspešno dopolnjujeta. V zadnjih letih so bile obnovljene številne pomembne stavbe, med njimi Uprava, Švicarija in Kavarna Mlečna Marijanca, novo vsebino pa so dobili tudi nekateri parkovni paviljoni. Posebej pomembna je prenova zgodovinske stavbe Uprave iz leta 1862 v butični hotel ter obnova Švicarije, ki je po prenovi leta 2023 ponovno odprla vrata. Obnovljen je bil tudi zdraviliški sadovnjak, s čimer se ohranja značilna povezanost arhitekture in krajine.</w:t>
      </w:r>
    </w:p>
    <w:p w:rsidR="002D0C40" w:rsidRPr="002D0C40" w:rsidRDefault="002D0C40" w:rsidP="002D0C40">
      <w:pPr>
        <w:spacing w:after="0" w:line="240" w:lineRule="auto"/>
        <w:jc w:val="both"/>
        <w:rPr>
          <w:rFonts w:ascii="Garamond" w:hAnsi="Garamond"/>
          <w:sz w:val="24"/>
          <w:szCs w:val="24"/>
        </w:rPr>
      </w:pPr>
    </w:p>
    <w:p w:rsidR="002D0C40" w:rsidRPr="002D0C40" w:rsidRDefault="002D0C40" w:rsidP="002D0C40">
      <w:pPr>
        <w:spacing w:after="0" w:line="240" w:lineRule="auto"/>
        <w:jc w:val="both"/>
        <w:rPr>
          <w:rFonts w:ascii="Garamond" w:hAnsi="Garamond"/>
          <w:sz w:val="24"/>
          <w:szCs w:val="24"/>
        </w:rPr>
      </w:pPr>
      <w:r w:rsidRPr="002D0C40">
        <w:rPr>
          <w:rFonts w:ascii="Garamond" w:hAnsi="Garamond"/>
          <w:sz w:val="24"/>
          <w:szCs w:val="24"/>
        </w:rPr>
        <w:t>Pomemben korak k ohranjanju osrednje arhitekturne dediščine predstavlja tudi sanacija najbolj poškodovanih delov Zdraviliškega doma leta 2025. Z obnovo strešne konstrukcije, kritine, kleparskih elementov in dela fasade so bili zagotovljeni pogoji za nadaljnje ohranjanje ene najpomembnejših zgodovinskih zdraviliških stavb v Sloveniji.</w:t>
      </w:r>
    </w:p>
    <w:p w:rsidR="002D0C40" w:rsidRPr="002D0C40" w:rsidRDefault="002D0C40" w:rsidP="002D0C40">
      <w:pPr>
        <w:spacing w:after="0" w:line="240" w:lineRule="auto"/>
        <w:jc w:val="both"/>
        <w:rPr>
          <w:rFonts w:ascii="Garamond" w:hAnsi="Garamond"/>
          <w:sz w:val="24"/>
          <w:szCs w:val="24"/>
        </w:rPr>
      </w:pPr>
    </w:p>
    <w:p w:rsidR="002D0C40" w:rsidRPr="002D0C40" w:rsidRDefault="002D0C40" w:rsidP="002D0C40">
      <w:pPr>
        <w:spacing w:after="0" w:line="240" w:lineRule="auto"/>
        <w:jc w:val="both"/>
        <w:rPr>
          <w:rFonts w:ascii="Garamond" w:hAnsi="Garamond"/>
          <w:sz w:val="24"/>
          <w:szCs w:val="24"/>
        </w:rPr>
      </w:pPr>
      <w:r w:rsidRPr="002D0C40">
        <w:rPr>
          <w:rFonts w:ascii="Garamond" w:hAnsi="Garamond"/>
          <w:sz w:val="24"/>
          <w:szCs w:val="24"/>
        </w:rPr>
        <w:t xml:space="preserve">Posebna vrednost delovanja Term Dobrna je v tem, da dajejo prednost prenovi obstoječih zgodovinskih objektov pred novogradnjami ter jim z občutljivimi posegi omogočajo nove, sodobne vsebine. Pri tem ohranjajo njihove arhitekturne, materialne in prostorske značilnosti ter značaj zdraviliškega parka. Terme Dobrna d. d. s svojim dolgoročnim in odgovornim pristopom dokazujejo, da je kulturna dediščina lahko temelj trajnostnega razvoja. Z vztrajnim obnavljanjem stavb in parkovne ureditve ohranjajo identiteto enega najpomembnejših slovenskih zdravilišč ter jo tako posredujejo prihodnjim generacijam. </w:t>
      </w:r>
    </w:p>
    <w:p w:rsidR="002D0C40" w:rsidRPr="00B8086A" w:rsidRDefault="002D0C40" w:rsidP="002D0C40">
      <w:pPr>
        <w:shd w:val="clear" w:color="auto" w:fill="FFFFFF"/>
        <w:spacing w:after="0" w:line="240" w:lineRule="auto"/>
        <w:jc w:val="both"/>
        <w:rPr>
          <w:rFonts w:ascii="Garamond" w:eastAsia="Times New Roman" w:hAnsi="Garamond" w:cstheme="minorHAnsi"/>
          <w:b/>
        </w:rPr>
      </w:pPr>
    </w:p>
    <w:p w:rsidR="002D0C40" w:rsidRPr="002D0C40" w:rsidRDefault="002D0C40" w:rsidP="002D0C40">
      <w:pPr>
        <w:spacing w:after="0" w:line="240" w:lineRule="auto"/>
        <w:jc w:val="both"/>
        <w:rPr>
          <w:rFonts w:ascii="Garamond" w:hAnsi="Garamond"/>
          <w:b/>
          <w:sz w:val="24"/>
          <w:szCs w:val="24"/>
        </w:rPr>
      </w:pPr>
      <w:r w:rsidRPr="002D0C40">
        <w:rPr>
          <w:rFonts w:ascii="Garamond" w:hAnsi="Garamond"/>
          <w:b/>
          <w:sz w:val="24"/>
          <w:szCs w:val="24"/>
        </w:rPr>
        <w:t>Prejemni</w:t>
      </w:r>
      <w:r w:rsidRPr="002D0C40">
        <w:rPr>
          <w:rFonts w:ascii="Garamond" w:hAnsi="Garamond"/>
          <w:b/>
          <w:sz w:val="24"/>
          <w:szCs w:val="24"/>
        </w:rPr>
        <w:t>ca</w:t>
      </w:r>
      <w:r w:rsidRPr="002D0C40">
        <w:rPr>
          <w:rFonts w:ascii="Garamond" w:hAnsi="Garamond"/>
          <w:b/>
          <w:sz w:val="24"/>
          <w:szCs w:val="24"/>
        </w:rPr>
        <w:t xml:space="preserve"> Steletovega priznanja</w:t>
      </w:r>
      <w:r w:rsidRPr="002D0C40">
        <w:rPr>
          <w:rFonts w:ascii="Garamond" w:hAnsi="Garamond"/>
          <w:b/>
          <w:sz w:val="24"/>
          <w:szCs w:val="24"/>
        </w:rPr>
        <w:t xml:space="preserve"> za leto 2025</w:t>
      </w:r>
      <w:r w:rsidRPr="002D0C40">
        <w:rPr>
          <w:rFonts w:ascii="Garamond" w:hAnsi="Garamond"/>
          <w:b/>
          <w:sz w:val="24"/>
          <w:szCs w:val="24"/>
        </w:rPr>
        <w:t xml:space="preserve"> je:</w:t>
      </w:r>
    </w:p>
    <w:p w:rsidR="002D0C40" w:rsidRPr="002D0C40" w:rsidRDefault="002D0C40" w:rsidP="002D0C40">
      <w:pPr>
        <w:jc w:val="both"/>
        <w:rPr>
          <w:rFonts w:ascii="Garamond" w:hAnsi="Garamond"/>
          <w:color w:val="000000"/>
          <w:sz w:val="28"/>
          <w:szCs w:val="28"/>
          <w:lang w:eastAsia="sl-SI"/>
        </w:rPr>
      </w:pPr>
      <w:r w:rsidRPr="002D0C40">
        <w:rPr>
          <w:rFonts w:ascii="Garamond" w:hAnsi="Garamond" w:cs="Arial"/>
          <w:b/>
          <w:color w:val="000000"/>
          <w:sz w:val="28"/>
          <w:szCs w:val="28"/>
        </w:rPr>
        <w:t xml:space="preserve">Delovna skupina </w:t>
      </w:r>
      <w:r w:rsidRPr="002D0C40">
        <w:rPr>
          <w:rFonts w:ascii="Garamond" w:hAnsi="Garamond"/>
          <w:b/>
          <w:color w:val="000000"/>
          <w:sz w:val="28"/>
          <w:szCs w:val="28"/>
          <w:lang w:eastAsia="sl-SI"/>
        </w:rPr>
        <w:t>za prenovo Železniške postaje v Novi Gorici.</w:t>
      </w:r>
      <w:r w:rsidRPr="002D0C40">
        <w:rPr>
          <w:rFonts w:ascii="Garamond" w:hAnsi="Garamond"/>
          <w:color w:val="000000"/>
          <w:sz w:val="28"/>
          <w:szCs w:val="28"/>
          <w:lang w:eastAsia="sl-SI"/>
        </w:rPr>
        <w:t xml:space="preserve"> </w:t>
      </w:r>
    </w:p>
    <w:p w:rsidR="002D0C40" w:rsidRPr="002D0C40" w:rsidRDefault="002D0C40" w:rsidP="002D0C40">
      <w:pPr>
        <w:spacing w:after="0" w:line="240" w:lineRule="auto"/>
        <w:jc w:val="both"/>
        <w:rPr>
          <w:rFonts w:ascii="Garamond" w:hAnsi="Garamond" w:cs="Calibri"/>
          <w:bCs/>
          <w:color w:val="000000"/>
          <w:sz w:val="24"/>
          <w:szCs w:val="24"/>
        </w:rPr>
      </w:pPr>
      <w:r w:rsidRPr="002D0C40">
        <w:rPr>
          <w:rFonts w:ascii="Garamond" w:hAnsi="Garamond"/>
          <w:b/>
          <w:color w:val="000000"/>
          <w:sz w:val="24"/>
          <w:szCs w:val="24"/>
          <w:lang w:eastAsia="sl-SI"/>
        </w:rPr>
        <w:t>Obrazložitev</w:t>
      </w:r>
      <w:r w:rsidRPr="002D0C40">
        <w:rPr>
          <w:rFonts w:ascii="Garamond" w:hAnsi="Garamond"/>
          <w:color w:val="000000"/>
          <w:sz w:val="24"/>
          <w:szCs w:val="24"/>
          <w:lang w:eastAsia="sl-SI"/>
        </w:rPr>
        <w:t xml:space="preserve">: </w:t>
      </w:r>
      <w:r w:rsidRPr="002D0C40">
        <w:rPr>
          <w:rFonts w:ascii="Garamond" w:hAnsi="Garamond"/>
          <w:sz w:val="24"/>
          <w:szCs w:val="24"/>
        </w:rPr>
        <w:t>Slovensko konservatorsko društvo podeljuje Steletovo priznanje</w:t>
      </w:r>
      <w:r w:rsidRPr="002D0C40">
        <w:rPr>
          <w:rFonts w:ascii="Garamond" w:hAnsi="Garamond" w:cs="Calibri"/>
          <w:bCs/>
          <w:sz w:val="24"/>
          <w:szCs w:val="24"/>
        </w:rPr>
        <w:t xml:space="preserve"> delovni skupini </w:t>
      </w:r>
      <w:r w:rsidRPr="002D0C40">
        <w:rPr>
          <w:rFonts w:ascii="Garamond" w:hAnsi="Garamond" w:cs="Calibri"/>
          <w:bCs/>
          <w:color w:val="000000"/>
          <w:sz w:val="24"/>
          <w:szCs w:val="24"/>
        </w:rPr>
        <w:t>za zgledno prenovo Železniške postaje v Novi Gorici.</w:t>
      </w:r>
      <w:r w:rsidRPr="002D0C40">
        <w:rPr>
          <w:rFonts w:ascii="Garamond" w:hAnsi="Garamond" w:cs="Calibri"/>
          <w:bCs/>
          <w:color w:val="000000"/>
          <w:sz w:val="24"/>
          <w:szCs w:val="24"/>
        </w:rPr>
        <w:t xml:space="preserve"> </w:t>
      </w:r>
      <w:r>
        <w:rPr>
          <w:rFonts w:ascii="Garamond" w:hAnsi="Garamond" w:cs="Calibri"/>
          <w:bCs/>
          <w:color w:val="000000"/>
          <w:sz w:val="24"/>
          <w:szCs w:val="24"/>
        </w:rPr>
        <w:t>Delovno skupino s</w:t>
      </w:r>
      <w:r w:rsidRPr="002D0C40">
        <w:rPr>
          <w:rFonts w:ascii="Garamond" w:hAnsi="Garamond" w:cs="Calibri"/>
          <w:bCs/>
          <w:color w:val="000000"/>
          <w:sz w:val="24"/>
          <w:szCs w:val="24"/>
        </w:rPr>
        <w:t xml:space="preserve">estavljajo odgovorna konservatorka Katja Kosič, konservatorka dr. Alenka Di Battista ter restavratorja mag. Marta Bensa in Klavdij Zalar. </w:t>
      </w:r>
    </w:p>
    <w:p w:rsidR="002D0C40" w:rsidRDefault="002D0C40" w:rsidP="002D0C40">
      <w:pPr>
        <w:pStyle w:val="Navadensplet"/>
        <w:spacing w:before="0" w:beforeAutospacing="0" w:after="0" w:afterAutospacing="0"/>
        <w:jc w:val="both"/>
        <w:rPr>
          <w:rFonts w:ascii="Garamond" w:hAnsi="Garamond"/>
        </w:rPr>
      </w:pPr>
    </w:p>
    <w:p w:rsidR="002D0C40" w:rsidRPr="002D0C40" w:rsidRDefault="002D0C40" w:rsidP="002D0C40">
      <w:pPr>
        <w:pStyle w:val="Navadensplet"/>
        <w:spacing w:before="0" w:beforeAutospacing="0" w:after="0" w:afterAutospacing="0"/>
        <w:jc w:val="both"/>
        <w:rPr>
          <w:rFonts w:ascii="Garamond" w:hAnsi="Garamond"/>
        </w:rPr>
      </w:pPr>
      <w:r w:rsidRPr="002D0C40">
        <w:rPr>
          <w:rFonts w:ascii="Garamond" w:hAnsi="Garamond"/>
        </w:rPr>
        <w:t>Železniška postaja v Novi Gorici, zgrajena med letoma 1900 in 1906 po načrtih dunajskega arhitekta Roberta Seeliga, je eden najpomembnejših objektov železniške dediščine ob Bohinjski progi. Obsežno zasnovan postajni kompleks je bil ob nastanku pomembno tehnično in logistično središče ter je še danes pričevalec arhitekturnega, prometnega in družbenega razvoja prostora ob slovensko-italijanski meji.</w:t>
      </w:r>
    </w:p>
    <w:p w:rsidR="002D0C40" w:rsidRPr="002D0C40" w:rsidRDefault="002D0C40" w:rsidP="002D0C40">
      <w:pPr>
        <w:pStyle w:val="Navadensplet"/>
        <w:spacing w:before="0" w:beforeAutospacing="0" w:after="0" w:afterAutospacing="0"/>
        <w:jc w:val="both"/>
        <w:rPr>
          <w:rFonts w:ascii="Garamond" w:hAnsi="Garamond"/>
        </w:rPr>
      </w:pPr>
    </w:p>
    <w:p w:rsidR="002D0C40" w:rsidRPr="002D0C40" w:rsidRDefault="002D0C40" w:rsidP="002D0C40">
      <w:pPr>
        <w:pStyle w:val="Navadensplet"/>
        <w:spacing w:before="0" w:beforeAutospacing="0" w:after="0" w:afterAutospacing="0"/>
        <w:jc w:val="both"/>
        <w:rPr>
          <w:rFonts w:ascii="Garamond" w:hAnsi="Garamond"/>
        </w:rPr>
      </w:pPr>
      <w:r w:rsidRPr="002D0C40">
        <w:rPr>
          <w:rFonts w:ascii="Garamond" w:hAnsi="Garamond"/>
        </w:rPr>
        <w:t xml:space="preserve">V okviru projekta nadgradnje železniške infrastrukture je bila po načrtih biroja Sadar + Vuga izvedena celovita prenova osrednjih prostorov postaje, poškodovanih delov fasade in zgodovinske peronske nadstrešnice. Obnovljeni so bili vhodna veža, historične lesene obloge, izvirne in </w:t>
      </w:r>
      <w:r w:rsidRPr="002D0C40">
        <w:rPr>
          <w:rFonts w:ascii="Garamond" w:hAnsi="Garamond"/>
        </w:rPr>
        <w:lastRenderedPageBreak/>
        <w:t>rekonstruirane betonske ploščice ter drugi ohranjeni elementi. Sodobni peroni, podhod in posodobljeni informacijski sistemi so izboljšali funkcionalnost in dostopnost postaje, ne da bi bila pri tem zanemarjena njena zgodovinska vrednost.</w:t>
      </w:r>
    </w:p>
    <w:p w:rsidR="002D0C40" w:rsidRPr="002D0C40" w:rsidRDefault="002D0C40" w:rsidP="002D0C40">
      <w:pPr>
        <w:pStyle w:val="Navadensplet"/>
        <w:spacing w:before="0" w:beforeAutospacing="0" w:after="0" w:afterAutospacing="0"/>
        <w:jc w:val="both"/>
        <w:rPr>
          <w:rFonts w:ascii="Garamond" w:hAnsi="Garamond"/>
        </w:rPr>
      </w:pPr>
    </w:p>
    <w:p w:rsidR="002D0C40" w:rsidRPr="002D0C40" w:rsidRDefault="002D0C40" w:rsidP="002D0C40">
      <w:pPr>
        <w:pStyle w:val="Navadensplet"/>
        <w:spacing w:before="0" w:beforeAutospacing="0" w:after="0" w:afterAutospacing="0"/>
        <w:jc w:val="both"/>
        <w:rPr>
          <w:rFonts w:ascii="Garamond" w:hAnsi="Garamond"/>
        </w:rPr>
      </w:pPr>
      <w:r w:rsidRPr="002D0C40">
        <w:rPr>
          <w:rFonts w:ascii="Garamond" w:hAnsi="Garamond"/>
        </w:rPr>
        <w:t>Prenova je temeljila na stavbnozgodovinskih in konservatorskih raziskavah ter tesnem sodelovanju različnih strokovnjakov. Poseben izziv je predstavljala obnova litoželezne peronske nadstrešnice z značilnimi kaneliranimi stebri in korintskimi kapiteli. Pomembno odkritje so bile tudi dekorativne stropne poslikave in italijanski napisi iz obdobja fašizma. Z odločitvijo za konserviranje ohranjenih fragmentov napisov in restavriranje dekorativne poslikave je bilo omogočeno ohranjanje te zgodovinske plasti ter njeno kritično razumevanje.</w:t>
      </w:r>
    </w:p>
    <w:p w:rsidR="002D0C40" w:rsidRPr="002D0C40" w:rsidRDefault="002D0C40" w:rsidP="002D0C40">
      <w:pPr>
        <w:pStyle w:val="Navadensplet"/>
        <w:spacing w:before="0" w:beforeAutospacing="0" w:after="0" w:afterAutospacing="0"/>
        <w:jc w:val="both"/>
        <w:rPr>
          <w:rFonts w:ascii="Garamond" w:hAnsi="Garamond"/>
        </w:rPr>
      </w:pPr>
    </w:p>
    <w:p w:rsidR="002D0C40" w:rsidRPr="002D0C40" w:rsidRDefault="002D0C40" w:rsidP="002D0C40">
      <w:pPr>
        <w:pStyle w:val="Navadensplet"/>
        <w:spacing w:before="0" w:beforeAutospacing="0" w:after="0" w:afterAutospacing="0"/>
        <w:jc w:val="both"/>
        <w:rPr>
          <w:rFonts w:ascii="Garamond" w:hAnsi="Garamond"/>
        </w:rPr>
      </w:pPr>
      <w:r w:rsidRPr="002D0C40">
        <w:rPr>
          <w:rFonts w:ascii="Garamond" w:hAnsi="Garamond"/>
        </w:rPr>
        <w:t>Posebna vrednost projekta je v preseganju zgolj tehnične obnove. S premišljenim povezovanjem sodobnih potreb in varovanja avtentične substance je postaja ponovno zaživela kot javni prostor srečevanja in povezovanja. Prenova dokazuje, da je mogoče dediščino ohranjati celostno, vključujoče in z občutljivostjo do različnih zgodovinskih pomenov.</w:t>
      </w:r>
    </w:p>
    <w:p w:rsidR="002D0C40" w:rsidRPr="002D0C40" w:rsidRDefault="002D0C40" w:rsidP="002D0C40">
      <w:pPr>
        <w:pStyle w:val="Navadensplet"/>
        <w:spacing w:before="0" w:beforeAutospacing="0" w:after="0" w:afterAutospacing="0"/>
        <w:jc w:val="both"/>
        <w:rPr>
          <w:rFonts w:ascii="Garamond" w:hAnsi="Garamond"/>
        </w:rPr>
      </w:pPr>
    </w:p>
    <w:p w:rsidR="002D0C40" w:rsidRPr="002D0C40" w:rsidRDefault="002D0C40" w:rsidP="002D0C40">
      <w:pPr>
        <w:pStyle w:val="Navadensplet"/>
        <w:spacing w:before="0" w:beforeAutospacing="0" w:after="0" w:afterAutospacing="0"/>
        <w:jc w:val="both"/>
        <w:rPr>
          <w:rFonts w:ascii="Garamond" w:hAnsi="Garamond"/>
        </w:rPr>
      </w:pPr>
      <w:r w:rsidRPr="002D0C40">
        <w:rPr>
          <w:rFonts w:ascii="Garamond" w:hAnsi="Garamond"/>
        </w:rPr>
        <w:t>Prenovljena železniška postaja Nova Gorica je zato pomemben zgled sodobne konservatorske prakse in referenčni primer za prihodnje obnove železniške dediščine. Na stičišču Slovenije in Italije ne povezuje le prometnih poti, temveč tudi ljudi, kraje in zgodovinske izkušnje ter dediščino spreminja v prostor dialoga in skupne prihodnosti.</w:t>
      </w:r>
    </w:p>
    <w:sectPr w:rsidR="002D0C40" w:rsidRPr="002D0C40">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7789" w:rsidRDefault="005F7789" w:rsidP="002D0C40">
      <w:pPr>
        <w:spacing w:after="0" w:line="240" w:lineRule="auto"/>
      </w:pPr>
      <w:r>
        <w:separator/>
      </w:r>
    </w:p>
  </w:endnote>
  <w:endnote w:type="continuationSeparator" w:id="0">
    <w:p w:rsidR="005F7789" w:rsidRDefault="005F7789" w:rsidP="002D0C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3329803"/>
      <w:docPartObj>
        <w:docPartGallery w:val="Page Numbers (Bottom of Page)"/>
        <w:docPartUnique/>
      </w:docPartObj>
    </w:sdtPr>
    <w:sdtContent>
      <w:p w:rsidR="002D0C40" w:rsidRDefault="002D0C40">
        <w:pPr>
          <w:pStyle w:val="Noga"/>
          <w:jc w:val="right"/>
        </w:pPr>
        <w:r>
          <w:fldChar w:fldCharType="begin"/>
        </w:r>
        <w:r>
          <w:instrText>PAGE   \* MERGEFORMAT</w:instrText>
        </w:r>
        <w:r>
          <w:fldChar w:fldCharType="separate"/>
        </w:r>
        <w:r w:rsidR="00FB16D3">
          <w:rPr>
            <w:noProof/>
          </w:rPr>
          <w:t>6</w:t>
        </w:r>
        <w:r>
          <w:fldChar w:fldCharType="end"/>
        </w:r>
      </w:p>
    </w:sdtContent>
  </w:sdt>
  <w:p w:rsidR="002D0C40" w:rsidRDefault="002D0C40">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7789" w:rsidRDefault="005F7789" w:rsidP="002D0C40">
      <w:pPr>
        <w:spacing w:after="0" w:line="240" w:lineRule="auto"/>
      </w:pPr>
      <w:r>
        <w:separator/>
      </w:r>
    </w:p>
  </w:footnote>
  <w:footnote w:type="continuationSeparator" w:id="0">
    <w:p w:rsidR="005F7789" w:rsidRDefault="005F7789" w:rsidP="002D0C4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9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C40"/>
    <w:rsid w:val="0000011A"/>
    <w:rsid w:val="00000263"/>
    <w:rsid w:val="000003F4"/>
    <w:rsid w:val="0000058B"/>
    <w:rsid w:val="0000059F"/>
    <w:rsid w:val="00000686"/>
    <w:rsid w:val="00000D3A"/>
    <w:rsid w:val="0000109B"/>
    <w:rsid w:val="000015B1"/>
    <w:rsid w:val="00001AA8"/>
    <w:rsid w:val="00001ACB"/>
    <w:rsid w:val="00001DC9"/>
    <w:rsid w:val="00002296"/>
    <w:rsid w:val="00002960"/>
    <w:rsid w:val="00002CC4"/>
    <w:rsid w:val="00002E11"/>
    <w:rsid w:val="00002FB3"/>
    <w:rsid w:val="000032C7"/>
    <w:rsid w:val="00003379"/>
    <w:rsid w:val="00003747"/>
    <w:rsid w:val="00003948"/>
    <w:rsid w:val="000039F4"/>
    <w:rsid w:val="00003E5F"/>
    <w:rsid w:val="00003FF1"/>
    <w:rsid w:val="0000432D"/>
    <w:rsid w:val="000047C0"/>
    <w:rsid w:val="000049E5"/>
    <w:rsid w:val="00004DA9"/>
    <w:rsid w:val="00004E35"/>
    <w:rsid w:val="00005450"/>
    <w:rsid w:val="000057BF"/>
    <w:rsid w:val="00005930"/>
    <w:rsid w:val="00005BC2"/>
    <w:rsid w:val="0000618A"/>
    <w:rsid w:val="0000689B"/>
    <w:rsid w:val="00006D6D"/>
    <w:rsid w:val="00006E8B"/>
    <w:rsid w:val="00006EC1"/>
    <w:rsid w:val="00007163"/>
    <w:rsid w:val="000073DF"/>
    <w:rsid w:val="00007532"/>
    <w:rsid w:val="00007754"/>
    <w:rsid w:val="00007A11"/>
    <w:rsid w:val="00007A5F"/>
    <w:rsid w:val="00010189"/>
    <w:rsid w:val="0001026E"/>
    <w:rsid w:val="0001059B"/>
    <w:rsid w:val="00010AAD"/>
    <w:rsid w:val="00010BAE"/>
    <w:rsid w:val="000115DF"/>
    <w:rsid w:val="00011B57"/>
    <w:rsid w:val="00011E48"/>
    <w:rsid w:val="0001209C"/>
    <w:rsid w:val="000126C3"/>
    <w:rsid w:val="00012F92"/>
    <w:rsid w:val="000134BF"/>
    <w:rsid w:val="000136D2"/>
    <w:rsid w:val="00013BC7"/>
    <w:rsid w:val="00013DEC"/>
    <w:rsid w:val="0001423D"/>
    <w:rsid w:val="00014332"/>
    <w:rsid w:val="00014573"/>
    <w:rsid w:val="0001475D"/>
    <w:rsid w:val="00014D63"/>
    <w:rsid w:val="00014DB7"/>
    <w:rsid w:val="00015076"/>
    <w:rsid w:val="00015258"/>
    <w:rsid w:val="00015338"/>
    <w:rsid w:val="00015A74"/>
    <w:rsid w:val="00015B32"/>
    <w:rsid w:val="0001613F"/>
    <w:rsid w:val="0001614A"/>
    <w:rsid w:val="000165D8"/>
    <w:rsid w:val="00016A5A"/>
    <w:rsid w:val="00016AC4"/>
    <w:rsid w:val="00016DEE"/>
    <w:rsid w:val="00017212"/>
    <w:rsid w:val="00017247"/>
    <w:rsid w:val="0001739C"/>
    <w:rsid w:val="00017534"/>
    <w:rsid w:val="00017A32"/>
    <w:rsid w:val="00017B4D"/>
    <w:rsid w:val="00017BE5"/>
    <w:rsid w:val="00017E96"/>
    <w:rsid w:val="00017FA6"/>
    <w:rsid w:val="0002018C"/>
    <w:rsid w:val="000201F1"/>
    <w:rsid w:val="00020215"/>
    <w:rsid w:val="00020C27"/>
    <w:rsid w:val="00020FDC"/>
    <w:rsid w:val="0002131C"/>
    <w:rsid w:val="000215B9"/>
    <w:rsid w:val="00021A68"/>
    <w:rsid w:val="00021C82"/>
    <w:rsid w:val="00021DC8"/>
    <w:rsid w:val="0002204D"/>
    <w:rsid w:val="000222E6"/>
    <w:rsid w:val="00022387"/>
    <w:rsid w:val="000226A7"/>
    <w:rsid w:val="00022F10"/>
    <w:rsid w:val="00022FAD"/>
    <w:rsid w:val="00023206"/>
    <w:rsid w:val="000234B6"/>
    <w:rsid w:val="0002384C"/>
    <w:rsid w:val="00023FA1"/>
    <w:rsid w:val="0002458D"/>
    <w:rsid w:val="00024894"/>
    <w:rsid w:val="00024D88"/>
    <w:rsid w:val="00024FD3"/>
    <w:rsid w:val="00024FE9"/>
    <w:rsid w:val="0002516E"/>
    <w:rsid w:val="00025A6B"/>
    <w:rsid w:val="00025F74"/>
    <w:rsid w:val="00026114"/>
    <w:rsid w:val="00026944"/>
    <w:rsid w:val="00026CC9"/>
    <w:rsid w:val="000270CF"/>
    <w:rsid w:val="000271A6"/>
    <w:rsid w:val="00027CFC"/>
    <w:rsid w:val="000304A3"/>
    <w:rsid w:val="0003051D"/>
    <w:rsid w:val="00030582"/>
    <w:rsid w:val="00030613"/>
    <w:rsid w:val="000306F4"/>
    <w:rsid w:val="000307DE"/>
    <w:rsid w:val="000307FA"/>
    <w:rsid w:val="00030C88"/>
    <w:rsid w:val="00030E12"/>
    <w:rsid w:val="000311AD"/>
    <w:rsid w:val="0003156C"/>
    <w:rsid w:val="000319AB"/>
    <w:rsid w:val="000327A4"/>
    <w:rsid w:val="000327D9"/>
    <w:rsid w:val="00032825"/>
    <w:rsid w:val="00032965"/>
    <w:rsid w:val="00032A66"/>
    <w:rsid w:val="0003302D"/>
    <w:rsid w:val="00033375"/>
    <w:rsid w:val="000333B7"/>
    <w:rsid w:val="0003343D"/>
    <w:rsid w:val="00033876"/>
    <w:rsid w:val="000343B7"/>
    <w:rsid w:val="000349B0"/>
    <w:rsid w:val="00034AA5"/>
    <w:rsid w:val="00034B3B"/>
    <w:rsid w:val="00034DD5"/>
    <w:rsid w:val="000352FA"/>
    <w:rsid w:val="00035506"/>
    <w:rsid w:val="00035CB7"/>
    <w:rsid w:val="00036173"/>
    <w:rsid w:val="00036681"/>
    <w:rsid w:val="00036857"/>
    <w:rsid w:val="000369CA"/>
    <w:rsid w:val="00036D1D"/>
    <w:rsid w:val="00036DBC"/>
    <w:rsid w:val="00037BCA"/>
    <w:rsid w:val="00037E8C"/>
    <w:rsid w:val="0004008C"/>
    <w:rsid w:val="0004046F"/>
    <w:rsid w:val="000404C9"/>
    <w:rsid w:val="00040613"/>
    <w:rsid w:val="00040EE6"/>
    <w:rsid w:val="000410F2"/>
    <w:rsid w:val="00041108"/>
    <w:rsid w:val="00041182"/>
    <w:rsid w:val="00041266"/>
    <w:rsid w:val="0004179D"/>
    <w:rsid w:val="00041A16"/>
    <w:rsid w:val="00042372"/>
    <w:rsid w:val="0004278C"/>
    <w:rsid w:val="000428BD"/>
    <w:rsid w:val="00042E05"/>
    <w:rsid w:val="000432A5"/>
    <w:rsid w:val="00043324"/>
    <w:rsid w:val="00043326"/>
    <w:rsid w:val="000439DF"/>
    <w:rsid w:val="00043E1E"/>
    <w:rsid w:val="00043EFB"/>
    <w:rsid w:val="00044680"/>
    <w:rsid w:val="00044D83"/>
    <w:rsid w:val="000457EF"/>
    <w:rsid w:val="00045CA9"/>
    <w:rsid w:val="00045D9E"/>
    <w:rsid w:val="00045F63"/>
    <w:rsid w:val="000460DD"/>
    <w:rsid w:val="0004663C"/>
    <w:rsid w:val="000467A1"/>
    <w:rsid w:val="000467A8"/>
    <w:rsid w:val="00046A26"/>
    <w:rsid w:val="00046BEA"/>
    <w:rsid w:val="00046CA4"/>
    <w:rsid w:val="00047342"/>
    <w:rsid w:val="00047352"/>
    <w:rsid w:val="00047456"/>
    <w:rsid w:val="0004765E"/>
    <w:rsid w:val="00047B65"/>
    <w:rsid w:val="00047CFE"/>
    <w:rsid w:val="00047D99"/>
    <w:rsid w:val="00047EA9"/>
    <w:rsid w:val="00050AAC"/>
    <w:rsid w:val="00050B26"/>
    <w:rsid w:val="00050CC6"/>
    <w:rsid w:val="00050F4F"/>
    <w:rsid w:val="000516DD"/>
    <w:rsid w:val="00051B47"/>
    <w:rsid w:val="00051EA7"/>
    <w:rsid w:val="0005207A"/>
    <w:rsid w:val="0005217C"/>
    <w:rsid w:val="00052254"/>
    <w:rsid w:val="00052279"/>
    <w:rsid w:val="00052291"/>
    <w:rsid w:val="0005240B"/>
    <w:rsid w:val="000525DE"/>
    <w:rsid w:val="0005290F"/>
    <w:rsid w:val="000529E5"/>
    <w:rsid w:val="00052EFB"/>
    <w:rsid w:val="00053029"/>
    <w:rsid w:val="00053388"/>
    <w:rsid w:val="000537AD"/>
    <w:rsid w:val="00053A09"/>
    <w:rsid w:val="00053B86"/>
    <w:rsid w:val="00053F01"/>
    <w:rsid w:val="000540FC"/>
    <w:rsid w:val="000544CF"/>
    <w:rsid w:val="0005481C"/>
    <w:rsid w:val="00054AAC"/>
    <w:rsid w:val="00055211"/>
    <w:rsid w:val="000556EB"/>
    <w:rsid w:val="000556F6"/>
    <w:rsid w:val="00055B25"/>
    <w:rsid w:val="00055E05"/>
    <w:rsid w:val="00055F11"/>
    <w:rsid w:val="00055F3F"/>
    <w:rsid w:val="00056A14"/>
    <w:rsid w:val="00056AD0"/>
    <w:rsid w:val="00056E78"/>
    <w:rsid w:val="00056F56"/>
    <w:rsid w:val="00057010"/>
    <w:rsid w:val="00057454"/>
    <w:rsid w:val="0005753B"/>
    <w:rsid w:val="000576FD"/>
    <w:rsid w:val="00060313"/>
    <w:rsid w:val="00060AB3"/>
    <w:rsid w:val="00060BD9"/>
    <w:rsid w:val="00061198"/>
    <w:rsid w:val="00061BD9"/>
    <w:rsid w:val="000627BF"/>
    <w:rsid w:val="000628D9"/>
    <w:rsid w:val="00062BC7"/>
    <w:rsid w:val="00062BD9"/>
    <w:rsid w:val="00062C2B"/>
    <w:rsid w:val="00063254"/>
    <w:rsid w:val="000636AE"/>
    <w:rsid w:val="000636B2"/>
    <w:rsid w:val="0006378C"/>
    <w:rsid w:val="00063ADE"/>
    <w:rsid w:val="00063B4E"/>
    <w:rsid w:val="00063EDE"/>
    <w:rsid w:val="00064C7A"/>
    <w:rsid w:val="00064E03"/>
    <w:rsid w:val="00064F1D"/>
    <w:rsid w:val="000652B9"/>
    <w:rsid w:val="000653CD"/>
    <w:rsid w:val="00065822"/>
    <w:rsid w:val="00065C49"/>
    <w:rsid w:val="00065CAA"/>
    <w:rsid w:val="000662C3"/>
    <w:rsid w:val="00066335"/>
    <w:rsid w:val="00066C8F"/>
    <w:rsid w:val="00066E5D"/>
    <w:rsid w:val="00066F7B"/>
    <w:rsid w:val="00066F9E"/>
    <w:rsid w:val="0006713D"/>
    <w:rsid w:val="00067343"/>
    <w:rsid w:val="00067625"/>
    <w:rsid w:val="00067C13"/>
    <w:rsid w:val="00067FB3"/>
    <w:rsid w:val="000702D6"/>
    <w:rsid w:val="00070301"/>
    <w:rsid w:val="0007073D"/>
    <w:rsid w:val="00070758"/>
    <w:rsid w:val="00070FC9"/>
    <w:rsid w:val="00071035"/>
    <w:rsid w:val="000710B0"/>
    <w:rsid w:val="00071585"/>
    <w:rsid w:val="000715B0"/>
    <w:rsid w:val="00071730"/>
    <w:rsid w:val="0007186F"/>
    <w:rsid w:val="00071AF3"/>
    <w:rsid w:val="00071CC7"/>
    <w:rsid w:val="00071DCD"/>
    <w:rsid w:val="00072058"/>
    <w:rsid w:val="00072225"/>
    <w:rsid w:val="00072589"/>
    <w:rsid w:val="0007291B"/>
    <w:rsid w:val="00072955"/>
    <w:rsid w:val="000729D0"/>
    <w:rsid w:val="00072C78"/>
    <w:rsid w:val="00072CE6"/>
    <w:rsid w:val="00072E04"/>
    <w:rsid w:val="00073A5B"/>
    <w:rsid w:val="000740CD"/>
    <w:rsid w:val="000742F3"/>
    <w:rsid w:val="000749B7"/>
    <w:rsid w:val="00074AEB"/>
    <w:rsid w:val="00074EF8"/>
    <w:rsid w:val="00074F08"/>
    <w:rsid w:val="00075128"/>
    <w:rsid w:val="000765CB"/>
    <w:rsid w:val="0007720C"/>
    <w:rsid w:val="00077D8F"/>
    <w:rsid w:val="00080351"/>
    <w:rsid w:val="0008051F"/>
    <w:rsid w:val="00080A36"/>
    <w:rsid w:val="00080C1A"/>
    <w:rsid w:val="0008108F"/>
    <w:rsid w:val="000811F9"/>
    <w:rsid w:val="000812E7"/>
    <w:rsid w:val="0008135D"/>
    <w:rsid w:val="000813C3"/>
    <w:rsid w:val="00081DAF"/>
    <w:rsid w:val="00081DBE"/>
    <w:rsid w:val="00082033"/>
    <w:rsid w:val="0008238D"/>
    <w:rsid w:val="000825EF"/>
    <w:rsid w:val="00082FF4"/>
    <w:rsid w:val="000835AB"/>
    <w:rsid w:val="00083949"/>
    <w:rsid w:val="00083DC8"/>
    <w:rsid w:val="00084019"/>
    <w:rsid w:val="000841A4"/>
    <w:rsid w:val="0008460A"/>
    <w:rsid w:val="00084681"/>
    <w:rsid w:val="000848B8"/>
    <w:rsid w:val="00084CAD"/>
    <w:rsid w:val="0008541A"/>
    <w:rsid w:val="000854A7"/>
    <w:rsid w:val="000858A6"/>
    <w:rsid w:val="00085DDD"/>
    <w:rsid w:val="000866D1"/>
    <w:rsid w:val="00086755"/>
    <w:rsid w:val="00086977"/>
    <w:rsid w:val="00086D54"/>
    <w:rsid w:val="00086F33"/>
    <w:rsid w:val="00087106"/>
    <w:rsid w:val="0008724F"/>
    <w:rsid w:val="00087B5A"/>
    <w:rsid w:val="00087EAF"/>
    <w:rsid w:val="00090359"/>
    <w:rsid w:val="0009054C"/>
    <w:rsid w:val="00090CD0"/>
    <w:rsid w:val="00090E35"/>
    <w:rsid w:val="00091027"/>
    <w:rsid w:val="00091351"/>
    <w:rsid w:val="00091367"/>
    <w:rsid w:val="0009180C"/>
    <w:rsid w:val="00091B84"/>
    <w:rsid w:val="00091C56"/>
    <w:rsid w:val="00091D2C"/>
    <w:rsid w:val="00091E38"/>
    <w:rsid w:val="00091EF1"/>
    <w:rsid w:val="000922E9"/>
    <w:rsid w:val="00092883"/>
    <w:rsid w:val="00092902"/>
    <w:rsid w:val="00092FA4"/>
    <w:rsid w:val="0009301C"/>
    <w:rsid w:val="000934BC"/>
    <w:rsid w:val="00093635"/>
    <w:rsid w:val="00093924"/>
    <w:rsid w:val="00093A9B"/>
    <w:rsid w:val="00093B9A"/>
    <w:rsid w:val="000945E3"/>
    <w:rsid w:val="000947CF"/>
    <w:rsid w:val="00095C7D"/>
    <w:rsid w:val="00095DF1"/>
    <w:rsid w:val="00095F2D"/>
    <w:rsid w:val="000966F2"/>
    <w:rsid w:val="00096998"/>
    <w:rsid w:val="000969A8"/>
    <w:rsid w:val="00096C19"/>
    <w:rsid w:val="00096DB3"/>
    <w:rsid w:val="00096EAD"/>
    <w:rsid w:val="00097187"/>
    <w:rsid w:val="00097ADC"/>
    <w:rsid w:val="00097D46"/>
    <w:rsid w:val="000A02DD"/>
    <w:rsid w:val="000A0362"/>
    <w:rsid w:val="000A056A"/>
    <w:rsid w:val="000A09FC"/>
    <w:rsid w:val="000A0DBB"/>
    <w:rsid w:val="000A0E06"/>
    <w:rsid w:val="000A0F3F"/>
    <w:rsid w:val="000A15C3"/>
    <w:rsid w:val="000A2205"/>
    <w:rsid w:val="000A259C"/>
    <w:rsid w:val="000A2B92"/>
    <w:rsid w:val="000A2B9F"/>
    <w:rsid w:val="000A3037"/>
    <w:rsid w:val="000A3B00"/>
    <w:rsid w:val="000A4205"/>
    <w:rsid w:val="000A4626"/>
    <w:rsid w:val="000A4A58"/>
    <w:rsid w:val="000A4CB8"/>
    <w:rsid w:val="000A52F6"/>
    <w:rsid w:val="000A5AA6"/>
    <w:rsid w:val="000A5C53"/>
    <w:rsid w:val="000A69D6"/>
    <w:rsid w:val="000A69EE"/>
    <w:rsid w:val="000A7A4F"/>
    <w:rsid w:val="000A7B8E"/>
    <w:rsid w:val="000A7CAC"/>
    <w:rsid w:val="000B0733"/>
    <w:rsid w:val="000B07EB"/>
    <w:rsid w:val="000B09A1"/>
    <w:rsid w:val="000B145A"/>
    <w:rsid w:val="000B166B"/>
    <w:rsid w:val="000B21D8"/>
    <w:rsid w:val="000B2230"/>
    <w:rsid w:val="000B2DF4"/>
    <w:rsid w:val="000B2E0B"/>
    <w:rsid w:val="000B31E3"/>
    <w:rsid w:val="000B32E6"/>
    <w:rsid w:val="000B36D5"/>
    <w:rsid w:val="000B3834"/>
    <w:rsid w:val="000B38F5"/>
    <w:rsid w:val="000B3F57"/>
    <w:rsid w:val="000B414C"/>
    <w:rsid w:val="000B431D"/>
    <w:rsid w:val="000B4532"/>
    <w:rsid w:val="000B458B"/>
    <w:rsid w:val="000B4B64"/>
    <w:rsid w:val="000B4C88"/>
    <w:rsid w:val="000B5169"/>
    <w:rsid w:val="000B51AD"/>
    <w:rsid w:val="000B5203"/>
    <w:rsid w:val="000B52AC"/>
    <w:rsid w:val="000B53E5"/>
    <w:rsid w:val="000B5CC3"/>
    <w:rsid w:val="000B618B"/>
    <w:rsid w:val="000B6A9B"/>
    <w:rsid w:val="000B721E"/>
    <w:rsid w:val="000B79BD"/>
    <w:rsid w:val="000C01DA"/>
    <w:rsid w:val="000C0227"/>
    <w:rsid w:val="000C0239"/>
    <w:rsid w:val="000C065D"/>
    <w:rsid w:val="000C07A4"/>
    <w:rsid w:val="000C0F55"/>
    <w:rsid w:val="000C109B"/>
    <w:rsid w:val="000C10F7"/>
    <w:rsid w:val="000C2675"/>
    <w:rsid w:val="000C34C4"/>
    <w:rsid w:val="000C3826"/>
    <w:rsid w:val="000C3CB9"/>
    <w:rsid w:val="000C3D96"/>
    <w:rsid w:val="000C4719"/>
    <w:rsid w:val="000C4A08"/>
    <w:rsid w:val="000C4B0B"/>
    <w:rsid w:val="000C4BC8"/>
    <w:rsid w:val="000C5358"/>
    <w:rsid w:val="000C53E5"/>
    <w:rsid w:val="000C54BF"/>
    <w:rsid w:val="000C553F"/>
    <w:rsid w:val="000C5782"/>
    <w:rsid w:val="000C5935"/>
    <w:rsid w:val="000C5C61"/>
    <w:rsid w:val="000C6205"/>
    <w:rsid w:val="000C654D"/>
    <w:rsid w:val="000C6822"/>
    <w:rsid w:val="000C6B23"/>
    <w:rsid w:val="000C76CD"/>
    <w:rsid w:val="000C7942"/>
    <w:rsid w:val="000D065C"/>
    <w:rsid w:val="000D08F4"/>
    <w:rsid w:val="000D09D7"/>
    <w:rsid w:val="000D0DD6"/>
    <w:rsid w:val="000D0FC1"/>
    <w:rsid w:val="000D137B"/>
    <w:rsid w:val="000D1954"/>
    <w:rsid w:val="000D1A4F"/>
    <w:rsid w:val="000D1A94"/>
    <w:rsid w:val="000D1FB1"/>
    <w:rsid w:val="000D214B"/>
    <w:rsid w:val="000D25F1"/>
    <w:rsid w:val="000D2B08"/>
    <w:rsid w:val="000D2C7C"/>
    <w:rsid w:val="000D2CBE"/>
    <w:rsid w:val="000D2D0B"/>
    <w:rsid w:val="000D3023"/>
    <w:rsid w:val="000D318B"/>
    <w:rsid w:val="000D4020"/>
    <w:rsid w:val="000D4705"/>
    <w:rsid w:val="000D4C96"/>
    <w:rsid w:val="000D4FC5"/>
    <w:rsid w:val="000D56B6"/>
    <w:rsid w:val="000D56BC"/>
    <w:rsid w:val="000D5D9D"/>
    <w:rsid w:val="000D5DBA"/>
    <w:rsid w:val="000D6001"/>
    <w:rsid w:val="000D6018"/>
    <w:rsid w:val="000D61A4"/>
    <w:rsid w:val="000D6666"/>
    <w:rsid w:val="000D6BC4"/>
    <w:rsid w:val="000D6E08"/>
    <w:rsid w:val="000D7091"/>
    <w:rsid w:val="000D709C"/>
    <w:rsid w:val="000D7317"/>
    <w:rsid w:val="000D74F1"/>
    <w:rsid w:val="000D760E"/>
    <w:rsid w:val="000D796E"/>
    <w:rsid w:val="000D7BF9"/>
    <w:rsid w:val="000D7F5E"/>
    <w:rsid w:val="000E0021"/>
    <w:rsid w:val="000E04FD"/>
    <w:rsid w:val="000E069A"/>
    <w:rsid w:val="000E0B67"/>
    <w:rsid w:val="000E209F"/>
    <w:rsid w:val="000E2393"/>
    <w:rsid w:val="000E2445"/>
    <w:rsid w:val="000E2CF2"/>
    <w:rsid w:val="000E2E95"/>
    <w:rsid w:val="000E308B"/>
    <w:rsid w:val="000E39F6"/>
    <w:rsid w:val="000E3D80"/>
    <w:rsid w:val="000E4593"/>
    <w:rsid w:val="000E4671"/>
    <w:rsid w:val="000E471B"/>
    <w:rsid w:val="000E481C"/>
    <w:rsid w:val="000E4D9B"/>
    <w:rsid w:val="000E4E8F"/>
    <w:rsid w:val="000E5422"/>
    <w:rsid w:val="000E5807"/>
    <w:rsid w:val="000E5B50"/>
    <w:rsid w:val="000E5F63"/>
    <w:rsid w:val="000E62AA"/>
    <w:rsid w:val="000E63D6"/>
    <w:rsid w:val="000E69A9"/>
    <w:rsid w:val="000E6A87"/>
    <w:rsid w:val="000E6A97"/>
    <w:rsid w:val="000E6F0B"/>
    <w:rsid w:val="000E700C"/>
    <w:rsid w:val="000E7304"/>
    <w:rsid w:val="000E763C"/>
    <w:rsid w:val="000E78A3"/>
    <w:rsid w:val="000E7ACD"/>
    <w:rsid w:val="000E7E2A"/>
    <w:rsid w:val="000F0230"/>
    <w:rsid w:val="000F024B"/>
    <w:rsid w:val="000F04F1"/>
    <w:rsid w:val="000F0777"/>
    <w:rsid w:val="000F0910"/>
    <w:rsid w:val="000F0973"/>
    <w:rsid w:val="000F0AE0"/>
    <w:rsid w:val="000F0D1B"/>
    <w:rsid w:val="000F0ECC"/>
    <w:rsid w:val="000F1089"/>
    <w:rsid w:val="000F109D"/>
    <w:rsid w:val="000F1190"/>
    <w:rsid w:val="000F135E"/>
    <w:rsid w:val="000F1503"/>
    <w:rsid w:val="000F1D41"/>
    <w:rsid w:val="000F2312"/>
    <w:rsid w:val="000F23FB"/>
    <w:rsid w:val="000F291B"/>
    <w:rsid w:val="000F2ABB"/>
    <w:rsid w:val="000F2E4F"/>
    <w:rsid w:val="000F30D8"/>
    <w:rsid w:val="000F3242"/>
    <w:rsid w:val="000F3D16"/>
    <w:rsid w:val="000F40A4"/>
    <w:rsid w:val="000F4170"/>
    <w:rsid w:val="000F4580"/>
    <w:rsid w:val="000F45DC"/>
    <w:rsid w:val="000F4784"/>
    <w:rsid w:val="000F4A40"/>
    <w:rsid w:val="000F4CF9"/>
    <w:rsid w:val="000F56A0"/>
    <w:rsid w:val="000F59F4"/>
    <w:rsid w:val="000F607D"/>
    <w:rsid w:val="000F60BC"/>
    <w:rsid w:val="000F6644"/>
    <w:rsid w:val="000F6771"/>
    <w:rsid w:val="000F6817"/>
    <w:rsid w:val="000F6D1D"/>
    <w:rsid w:val="000F7138"/>
    <w:rsid w:val="000F7199"/>
    <w:rsid w:val="000F73BD"/>
    <w:rsid w:val="000F74F2"/>
    <w:rsid w:val="000F75AF"/>
    <w:rsid w:val="000F75E3"/>
    <w:rsid w:val="000F7DE4"/>
    <w:rsid w:val="0010022E"/>
    <w:rsid w:val="00100250"/>
    <w:rsid w:val="0010040A"/>
    <w:rsid w:val="00100951"/>
    <w:rsid w:val="00100D88"/>
    <w:rsid w:val="00101443"/>
    <w:rsid w:val="001017F3"/>
    <w:rsid w:val="00101A08"/>
    <w:rsid w:val="00101CBD"/>
    <w:rsid w:val="00101EAE"/>
    <w:rsid w:val="0010237A"/>
    <w:rsid w:val="001023B5"/>
    <w:rsid w:val="001023E5"/>
    <w:rsid w:val="001024FB"/>
    <w:rsid w:val="00102545"/>
    <w:rsid w:val="00102CB1"/>
    <w:rsid w:val="00102CC9"/>
    <w:rsid w:val="0010303B"/>
    <w:rsid w:val="00103605"/>
    <w:rsid w:val="001037F9"/>
    <w:rsid w:val="001038E6"/>
    <w:rsid w:val="00103AD2"/>
    <w:rsid w:val="00103F6D"/>
    <w:rsid w:val="0010429B"/>
    <w:rsid w:val="001043F6"/>
    <w:rsid w:val="001049C8"/>
    <w:rsid w:val="00105560"/>
    <w:rsid w:val="0010563B"/>
    <w:rsid w:val="00105667"/>
    <w:rsid w:val="00105979"/>
    <w:rsid w:val="00105A59"/>
    <w:rsid w:val="00105A98"/>
    <w:rsid w:val="00105C02"/>
    <w:rsid w:val="00106129"/>
    <w:rsid w:val="001061A6"/>
    <w:rsid w:val="0010631C"/>
    <w:rsid w:val="00106858"/>
    <w:rsid w:val="00106AB4"/>
    <w:rsid w:val="00106D7A"/>
    <w:rsid w:val="00106F20"/>
    <w:rsid w:val="0010723C"/>
    <w:rsid w:val="0010735C"/>
    <w:rsid w:val="0010748A"/>
    <w:rsid w:val="001075A0"/>
    <w:rsid w:val="00107D53"/>
    <w:rsid w:val="00107E98"/>
    <w:rsid w:val="001100E0"/>
    <w:rsid w:val="00110833"/>
    <w:rsid w:val="00111333"/>
    <w:rsid w:val="0011164E"/>
    <w:rsid w:val="00111724"/>
    <w:rsid w:val="00111F42"/>
    <w:rsid w:val="00112158"/>
    <w:rsid w:val="001124E0"/>
    <w:rsid w:val="001127D5"/>
    <w:rsid w:val="00112A3F"/>
    <w:rsid w:val="00112AE3"/>
    <w:rsid w:val="00112E2D"/>
    <w:rsid w:val="0011331A"/>
    <w:rsid w:val="001134C3"/>
    <w:rsid w:val="00114158"/>
    <w:rsid w:val="00114723"/>
    <w:rsid w:val="00114A6F"/>
    <w:rsid w:val="00114EE4"/>
    <w:rsid w:val="00115023"/>
    <w:rsid w:val="0011512C"/>
    <w:rsid w:val="001152B4"/>
    <w:rsid w:val="0011537F"/>
    <w:rsid w:val="00115757"/>
    <w:rsid w:val="00115775"/>
    <w:rsid w:val="00115C24"/>
    <w:rsid w:val="00116B84"/>
    <w:rsid w:val="001174E5"/>
    <w:rsid w:val="001176DF"/>
    <w:rsid w:val="0011772F"/>
    <w:rsid w:val="00117E0B"/>
    <w:rsid w:val="00120044"/>
    <w:rsid w:val="0012037A"/>
    <w:rsid w:val="001203E0"/>
    <w:rsid w:val="00120DE3"/>
    <w:rsid w:val="0012147E"/>
    <w:rsid w:val="0012150A"/>
    <w:rsid w:val="00121754"/>
    <w:rsid w:val="00121F66"/>
    <w:rsid w:val="0012202C"/>
    <w:rsid w:val="00122055"/>
    <w:rsid w:val="00122459"/>
    <w:rsid w:val="0012248B"/>
    <w:rsid w:val="001227DF"/>
    <w:rsid w:val="00122DAA"/>
    <w:rsid w:val="00122E73"/>
    <w:rsid w:val="00123329"/>
    <w:rsid w:val="001235CE"/>
    <w:rsid w:val="00123718"/>
    <w:rsid w:val="00123E33"/>
    <w:rsid w:val="00123EFC"/>
    <w:rsid w:val="0012443A"/>
    <w:rsid w:val="00124692"/>
    <w:rsid w:val="001246B1"/>
    <w:rsid w:val="00124A01"/>
    <w:rsid w:val="0012577D"/>
    <w:rsid w:val="00125D00"/>
    <w:rsid w:val="00125FEC"/>
    <w:rsid w:val="0012621C"/>
    <w:rsid w:val="00126853"/>
    <w:rsid w:val="00126959"/>
    <w:rsid w:val="00126A37"/>
    <w:rsid w:val="00126D7B"/>
    <w:rsid w:val="00127118"/>
    <w:rsid w:val="00127257"/>
    <w:rsid w:val="001277B5"/>
    <w:rsid w:val="00127A72"/>
    <w:rsid w:val="00127F84"/>
    <w:rsid w:val="00130D25"/>
    <w:rsid w:val="0013107B"/>
    <w:rsid w:val="00131184"/>
    <w:rsid w:val="0013149B"/>
    <w:rsid w:val="0013158C"/>
    <w:rsid w:val="00131A39"/>
    <w:rsid w:val="00131CA6"/>
    <w:rsid w:val="0013202F"/>
    <w:rsid w:val="00132988"/>
    <w:rsid w:val="00132C35"/>
    <w:rsid w:val="00132E53"/>
    <w:rsid w:val="00132FAC"/>
    <w:rsid w:val="00133135"/>
    <w:rsid w:val="0013326D"/>
    <w:rsid w:val="00133424"/>
    <w:rsid w:val="001341EF"/>
    <w:rsid w:val="001344D6"/>
    <w:rsid w:val="001345DF"/>
    <w:rsid w:val="00134696"/>
    <w:rsid w:val="00134905"/>
    <w:rsid w:val="00134AF1"/>
    <w:rsid w:val="001356AC"/>
    <w:rsid w:val="00135836"/>
    <w:rsid w:val="00135C19"/>
    <w:rsid w:val="00136202"/>
    <w:rsid w:val="0013621E"/>
    <w:rsid w:val="0013643D"/>
    <w:rsid w:val="001367D8"/>
    <w:rsid w:val="00136856"/>
    <w:rsid w:val="001369D5"/>
    <w:rsid w:val="00136E15"/>
    <w:rsid w:val="00136E51"/>
    <w:rsid w:val="00136EF6"/>
    <w:rsid w:val="00136F4C"/>
    <w:rsid w:val="001375EC"/>
    <w:rsid w:val="0013796A"/>
    <w:rsid w:val="0014015D"/>
    <w:rsid w:val="00140318"/>
    <w:rsid w:val="00140529"/>
    <w:rsid w:val="00140AA8"/>
    <w:rsid w:val="001413C8"/>
    <w:rsid w:val="0014146F"/>
    <w:rsid w:val="001414D2"/>
    <w:rsid w:val="00141998"/>
    <w:rsid w:val="00141A53"/>
    <w:rsid w:val="00142520"/>
    <w:rsid w:val="001425A5"/>
    <w:rsid w:val="00142700"/>
    <w:rsid w:val="00142732"/>
    <w:rsid w:val="001428CE"/>
    <w:rsid w:val="00142D9A"/>
    <w:rsid w:val="001432B9"/>
    <w:rsid w:val="00143C62"/>
    <w:rsid w:val="001440CB"/>
    <w:rsid w:val="00144152"/>
    <w:rsid w:val="001443AF"/>
    <w:rsid w:val="00144793"/>
    <w:rsid w:val="00144CA3"/>
    <w:rsid w:val="00144E31"/>
    <w:rsid w:val="001450EB"/>
    <w:rsid w:val="00145114"/>
    <w:rsid w:val="00145470"/>
    <w:rsid w:val="00145CFF"/>
    <w:rsid w:val="00146144"/>
    <w:rsid w:val="00146424"/>
    <w:rsid w:val="001466CE"/>
    <w:rsid w:val="001469BD"/>
    <w:rsid w:val="00146A64"/>
    <w:rsid w:val="00146DD7"/>
    <w:rsid w:val="00146FF7"/>
    <w:rsid w:val="00147146"/>
    <w:rsid w:val="0014719B"/>
    <w:rsid w:val="0014777F"/>
    <w:rsid w:val="001478EF"/>
    <w:rsid w:val="001479A2"/>
    <w:rsid w:val="00147BD3"/>
    <w:rsid w:val="00150294"/>
    <w:rsid w:val="0015039F"/>
    <w:rsid w:val="00150533"/>
    <w:rsid w:val="001507B7"/>
    <w:rsid w:val="0015087B"/>
    <w:rsid w:val="0015129F"/>
    <w:rsid w:val="001513F8"/>
    <w:rsid w:val="001515A1"/>
    <w:rsid w:val="001516B1"/>
    <w:rsid w:val="00151712"/>
    <w:rsid w:val="00151BF8"/>
    <w:rsid w:val="00151D0B"/>
    <w:rsid w:val="001520D2"/>
    <w:rsid w:val="00152255"/>
    <w:rsid w:val="00152350"/>
    <w:rsid w:val="00152724"/>
    <w:rsid w:val="00152AFF"/>
    <w:rsid w:val="00152C6C"/>
    <w:rsid w:val="00152DC4"/>
    <w:rsid w:val="00153104"/>
    <w:rsid w:val="0015313E"/>
    <w:rsid w:val="00153241"/>
    <w:rsid w:val="0015348A"/>
    <w:rsid w:val="00153FC5"/>
    <w:rsid w:val="00154099"/>
    <w:rsid w:val="0015475A"/>
    <w:rsid w:val="001547C8"/>
    <w:rsid w:val="0015485B"/>
    <w:rsid w:val="0015496C"/>
    <w:rsid w:val="00154C55"/>
    <w:rsid w:val="00154E37"/>
    <w:rsid w:val="0015536A"/>
    <w:rsid w:val="001555DC"/>
    <w:rsid w:val="00155DF1"/>
    <w:rsid w:val="00155FDD"/>
    <w:rsid w:val="0015628C"/>
    <w:rsid w:val="001568A7"/>
    <w:rsid w:val="00156BF9"/>
    <w:rsid w:val="00156E01"/>
    <w:rsid w:val="00156E63"/>
    <w:rsid w:val="00157420"/>
    <w:rsid w:val="0015785D"/>
    <w:rsid w:val="0015790C"/>
    <w:rsid w:val="00157A51"/>
    <w:rsid w:val="00157FE5"/>
    <w:rsid w:val="00160115"/>
    <w:rsid w:val="001603FF"/>
    <w:rsid w:val="00160835"/>
    <w:rsid w:val="00160942"/>
    <w:rsid w:val="00160AA3"/>
    <w:rsid w:val="00160AA9"/>
    <w:rsid w:val="00160E1A"/>
    <w:rsid w:val="00161277"/>
    <w:rsid w:val="0016128C"/>
    <w:rsid w:val="001613BE"/>
    <w:rsid w:val="00161909"/>
    <w:rsid w:val="001619BF"/>
    <w:rsid w:val="00162226"/>
    <w:rsid w:val="001626BF"/>
    <w:rsid w:val="00162D08"/>
    <w:rsid w:val="00163303"/>
    <w:rsid w:val="001636ED"/>
    <w:rsid w:val="00163A04"/>
    <w:rsid w:val="00164F83"/>
    <w:rsid w:val="00164F96"/>
    <w:rsid w:val="001651B3"/>
    <w:rsid w:val="00165338"/>
    <w:rsid w:val="0016539E"/>
    <w:rsid w:val="00165695"/>
    <w:rsid w:val="00165A65"/>
    <w:rsid w:val="00165F37"/>
    <w:rsid w:val="001668E9"/>
    <w:rsid w:val="00166B33"/>
    <w:rsid w:val="00166C18"/>
    <w:rsid w:val="00166CB3"/>
    <w:rsid w:val="0016731A"/>
    <w:rsid w:val="00167542"/>
    <w:rsid w:val="00167DE4"/>
    <w:rsid w:val="00167ECF"/>
    <w:rsid w:val="001708FA"/>
    <w:rsid w:val="00170C33"/>
    <w:rsid w:val="00170C76"/>
    <w:rsid w:val="00170F11"/>
    <w:rsid w:val="0017154C"/>
    <w:rsid w:val="0017161C"/>
    <w:rsid w:val="00171840"/>
    <w:rsid w:val="00171ADC"/>
    <w:rsid w:val="00172FCC"/>
    <w:rsid w:val="00172FF8"/>
    <w:rsid w:val="001737FB"/>
    <w:rsid w:val="00173CDC"/>
    <w:rsid w:val="00173F42"/>
    <w:rsid w:val="00174228"/>
    <w:rsid w:val="00174349"/>
    <w:rsid w:val="0017456B"/>
    <w:rsid w:val="00174C12"/>
    <w:rsid w:val="00174F33"/>
    <w:rsid w:val="0017540A"/>
    <w:rsid w:val="00175597"/>
    <w:rsid w:val="001756B1"/>
    <w:rsid w:val="00175763"/>
    <w:rsid w:val="00175867"/>
    <w:rsid w:val="00175C6C"/>
    <w:rsid w:val="00175F82"/>
    <w:rsid w:val="00176261"/>
    <w:rsid w:val="0017668F"/>
    <w:rsid w:val="00176A67"/>
    <w:rsid w:val="00176C59"/>
    <w:rsid w:val="00177575"/>
    <w:rsid w:val="0017780A"/>
    <w:rsid w:val="00177A4F"/>
    <w:rsid w:val="00177A59"/>
    <w:rsid w:val="00177CE3"/>
    <w:rsid w:val="00177E22"/>
    <w:rsid w:val="0018070F"/>
    <w:rsid w:val="00180F04"/>
    <w:rsid w:val="00181237"/>
    <w:rsid w:val="00181767"/>
    <w:rsid w:val="00181E48"/>
    <w:rsid w:val="001821A9"/>
    <w:rsid w:val="00182396"/>
    <w:rsid w:val="00182809"/>
    <w:rsid w:val="00182845"/>
    <w:rsid w:val="0018289A"/>
    <w:rsid w:val="001828D3"/>
    <w:rsid w:val="0018346E"/>
    <w:rsid w:val="00183927"/>
    <w:rsid w:val="00183A2F"/>
    <w:rsid w:val="00183DD6"/>
    <w:rsid w:val="00184424"/>
    <w:rsid w:val="0018496C"/>
    <w:rsid w:val="00184C0A"/>
    <w:rsid w:val="00184E47"/>
    <w:rsid w:val="00184FFE"/>
    <w:rsid w:val="00185269"/>
    <w:rsid w:val="00185557"/>
    <w:rsid w:val="00185AF0"/>
    <w:rsid w:val="00185AF6"/>
    <w:rsid w:val="0018621A"/>
    <w:rsid w:val="00186A8B"/>
    <w:rsid w:val="00186CA0"/>
    <w:rsid w:val="001875FB"/>
    <w:rsid w:val="001878A8"/>
    <w:rsid w:val="001878AB"/>
    <w:rsid w:val="0018790B"/>
    <w:rsid w:val="00187DA5"/>
    <w:rsid w:val="00187FC1"/>
    <w:rsid w:val="00190533"/>
    <w:rsid w:val="00190886"/>
    <w:rsid w:val="001909D1"/>
    <w:rsid w:val="00190A48"/>
    <w:rsid w:val="00190B04"/>
    <w:rsid w:val="00190B57"/>
    <w:rsid w:val="00190C7B"/>
    <w:rsid w:val="0019102E"/>
    <w:rsid w:val="001912A2"/>
    <w:rsid w:val="001916B8"/>
    <w:rsid w:val="001918A4"/>
    <w:rsid w:val="00191925"/>
    <w:rsid w:val="00191F09"/>
    <w:rsid w:val="00192031"/>
    <w:rsid w:val="00192047"/>
    <w:rsid w:val="00192A6C"/>
    <w:rsid w:val="001934CF"/>
    <w:rsid w:val="001938E0"/>
    <w:rsid w:val="00193C0F"/>
    <w:rsid w:val="00193CE9"/>
    <w:rsid w:val="00194147"/>
    <w:rsid w:val="0019415D"/>
    <w:rsid w:val="0019427C"/>
    <w:rsid w:val="00194487"/>
    <w:rsid w:val="0019469F"/>
    <w:rsid w:val="00194AD1"/>
    <w:rsid w:val="00194C71"/>
    <w:rsid w:val="00195237"/>
    <w:rsid w:val="00195412"/>
    <w:rsid w:val="001956B6"/>
    <w:rsid w:val="001958DE"/>
    <w:rsid w:val="00195B94"/>
    <w:rsid w:val="00196356"/>
    <w:rsid w:val="00196518"/>
    <w:rsid w:val="00196778"/>
    <w:rsid w:val="00196A39"/>
    <w:rsid w:val="00196DD6"/>
    <w:rsid w:val="00196DFF"/>
    <w:rsid w:val="00196E16"/>
    <w:rsid w:val="00197C6D"/>
    <w:rsid w:val="001A0474"/>
    <w:rsid w:val="001A0809"/>
    <w:rsid w:val="001A0B70"/>
    <w:rsid w:val="001A0C72"/>
    <w:rsid w:val="001A0F01"/>
    <w:rsid w:val="001A0F8D"/>
    <w:rsid w:val="001A110D"/>
    <w:rsid w:val="001A14EB"/>
    <w:rsid w:val="001A1C9A"/>
    <w:rsid w:val="001A1D87"/>
    <w:rsid w:val="001A1E99"/>
    <w:rsid w:val="001A26DB"/>
    <w:rsid w:val="001A2D40"/>
    <w:rsid w:val="001A2E60"/>
    <w:rsid w:val="001A30B7"/>
    <w:rsid w:val="001A3DC4"/>
    <w:rsid w:val="001A4559"/>
    <w:rsid w:val="001A46F6"/>
    <w:rsid w:val="001A47D1"/>
    <w:rsid w:val="001A47F9"/>
    <w:rsid w:val="001A4BB3"/>
    <w:rsid w:val="001A4C3E"/>
    <w:rsid w:val="001A4FA5"/>
    <w:rsid w:val="001A5105"/>
    <w:rsid w:val="001A512D"/>
    <w:rsid w:val="001A5556"/>
    <w:rsid w:val="001A55DE"/>
    <w:rsid w:val="001A56D0"/>
    <w:rsid w:val="001A5C4C"/>
    <w:rsid w:val="001A5F95"/>
    <w:rsid w:val="001A60DA"/>
    <w:rsid w:val="001A62C2"/>
    <w:rsid w:val="001A6524"/>
    <w:rsid w:val="001A65C5"/>
    <w:rsid w:val="001A696A"/>
    <w:rsid w:val="001A6BC5"/>
    <w:rsid w:val="001A6C38"/>
    <w:rsid w:val="001A6D5D"/>
    <w:rsid w:val="001A7233"/>
    <w:rsid w:val="001A7721"/>
    <w:rsid w:val="001A7AC3"/>
    <w:rsid w:val="001A7ECB"/>
    <w:rsid w:val="001B01AC"/>
    <w:rsid w:val="001B022B"/>
    <w:rsid w:val="001B040F"/>
    <w:rsid w:val="001B0A91"/>
    <w:rsid w:val="001B0AA8"/>
    <w:rsid w:val="001B0B2A"/>
    <w:rsid w:val="001B117D"/>
    <w:rsid w:val="001B117E"/>
    <w:rsid w:val="001B1FD4"/>
    <w:rsid w:val="001B27A3"/>
    <w:rsid w:val="001B27A6"/>
    <w:rsid w:val="001B354D"/>
    <w:rsid w:val="001B3B5E"/>
    <w:rsid w:val="001B3BC9"/>
    <w:rsid w:val="001B3CF4"/>
    <w:rsid w:val="001B3E1E"/>
    <w:rsid w:val="001B4422"/>
    <w:rsid w:val="001B47EA"/>
    <w:rsid w:val="001B538D"/>
    <w:rsid w:val="001B5445"/>
    <w:rsid w:val="001B5497"/>
    <w:rsid w:val="001B59E3"/>
    <w:rsid w:val="001B5CFE"/>
    <w:rsid w:val="001B61FA"/>
    <w:rsid w:val="001B6270"/>
    <w:rsid w:val="001B65C0"/>
    <w:rsid w:val="001B7199"/>
    <w:rsid w:val="001B73CB"/>
    <w:rsid w:val="001B7658"/>
    <w:rsid w:val="001B7CB3"/>
    <w:rsid w:val="001C0265"/>
    <w:rsid w:val="001C0396"/>
    <w:rsid w:val="001C07F5"/>
    <w:rsid w:val="001C091E"/>
    <w:rsid w:val="001C1711"/>
    <w:rsid w:val="001C1C81"/>
    <w:rsid w:val="001C1D2C"/>
    <w:rsid w:val="001C1D5A"/>
    <w:rsid w:val="001C1EC3"/>
    <w:rsid w:val="001C1F74"/>
    <w:rsid w:val="001C1FD8"/>
    <w:rsid w:val="001C211C"/>
    <w:rsid w:val="001C240A"/>
    <w:rsid w:val="001C270B"/>
    <w:rsid w:val="001C272D"/>
    <w:rsid w:val="001C2B1D"/>
    <w:rsid w:val="001C2C7C"/>
    <w:rsid w:val="001C2CF9"/>
    <w:rsid w:val="001C2ED7"/>
    <w:rsid w:val="001C352D"/>
    <w:rsid w:val="001C3576"/>
    <w:rsid w:val="001C38AC"/>
    <w:rsid w:val="001C40E6"/>
    <w:rsid w:val="001C4217"/>
    <w:rsid w:val="001C42B1"/>
    <w:rsid w:val="001C472E"/>
    <w:rsid w:val="001C4BA0"/>
    <w:rsid w:val="001C4BA6"/>
    <w:rsid w:val="001C4EC1"/>
    <w:rsid w:val="001C4F1A"/>
    <w:rsid w:val="001C504F"/>
    <w:rsid w:val="001C5147"/>
    <w:rsid w:val="001C5517"/>
    <w:rsid w:val="001C5957"/>
    <w:rsid w:val="001C6540"/>
    <w:rsid w:val="001C6B0F"/>
    <w:rsid w:val="001C6B27"/>
    <w:rsid w:val="001C7549"/>
    <w:rsid w:val="001C7724"/>
    <w:rsid w:val="001D025A"/>
    <w:rsid w:val="001D0573"/>
    <w:rsid w:val="001D0BCF"/>
    <w:rsid w:val="001D0D8E"/>
    <w:rsid w:val="001D0E88"/>
    <w:rsid w:val="001D1070"/>
    <w:rsid w:val="001D17BF"/>
    <w:rsid w:val="001D194C"/>
    <w:rsid w:val="001D1A90"/>
    <w:rsid w:val="001D1D53"/>
    <w:rsid w:val="001D1FFD"/>
    <w:rsid w:val="001D236C"/>
    <w:rsid w:val="001D27A9"/>
    <w:rsid w:val="001D3810"/>
    <w:rsid w:val="001D43CE"/>
    <w:rsid w:val="001D4A0E"/>
    <w:rsid w:val="001D4D4B"/>
    <w:rsid w:val="001D50B3"/>
    <w:rsid w:val="001D5297"/>
    <w:rsid w:val="001D608C"/>
    <w:rsid w:val="001D6418"/>
    <w:rsid w:val="001D67EA"/>
    <w:rsid w:val="001D6843"/>
    <w:rsid w:val="001D69DB"/>
    <w:rsid w:val="001D6A65"/>
    <w:rsid w:val="001D6E50"/>
    <w:rsid w:val="001D6E69"/>
    <w:rsid w:val="001D7200"/>
    <w:rsid w:val="001D73FD"/>
    <w:rsid w:val="001D7502"/>
    <w:rsid w:val="001D7769"/>
    <w:rsid w:val="001D786D"/>
    <w:rsid w:val="001D78DB"/>
    <w:rsid w:val="001D7D35"/>
    <w:rsid w:val="001E0198"/>
    <w:rsid w:val="001E0625"/>
    <w:rsid w:val="001E0650"/>
    <w:rsid w:val="001E0A3A"/>
    <w:rsid w:val="001E0E41"/>
    <w:rsid w:val="001E0EB6"/>
    <w:rsid w:val="001E1093"/>
    <w:rsid w:val="001E11F0"/>
    <w:rsid w:val="001E1292"/>
    <w:rsid w:val="001E14B6"/>
    <w:rsid w:val="001E15C2"/>
    <w:rsid w:val="001E16E2"/>
    <w:rsid w:val="001E17ED"/>
    <w:rsid w:val="001E1972"/>
    <w:rsid w:val="001E21DC"/>
    <w:rsid w:val="001E258E"/>
    <w:rsid w:val="001E268B"/>
    <w:rsid w:val="001E28FE"/>
    <w:rsid w:val="001E2CF9"/>
    <w:rsid w:val="001E2DE5"/>
    <w:rsid w:val="001E348E"/>
    <w:rsid w:val="001E34CF"/>
    <w:rsid w:val="001E3576"/>
    <w:rsid w:val="001E3587"/>
    <w:rsid w:val="001E35CE"/>
    <w:rsid w:val="001E36BC"/>
    <w:rsid w:val="001E4295"/>
    <w:rsid w:val="001E4852"/>
    <w:rsid w:val="001E4DCD"/>
    <w:rsid w:val="001E51A3"/>
    <w:rsid w:val="001E65DB"/>
    <w:rsid w:val="001E6DD7"/>
    <w:rsid w:val="001E72B9"/>
    <w:rsid w:val="001E734E"/>
    <w:rsid w:val="001E74E4"/>
    <w:rsid w:val="001E767F"/>
    <w:rsid w:val="001F18B8"/>
    <w:rsid w:val="001F1E9C"/>
    <w:rsid w:val="001F2038"/>
    <w:rsid w:val="001F21BD"/>
    <w:rsid w:val="001F2A74"/>
    <w:rsid w:val="001F2C42"/>
    <w:rsid w:val="001F2D15"/>
    <w:rsid w:val="001F2DEF"/>
    <w:rsid w:val="001F3784"/>
    <w:rsid w:val="001F3AEB"/>
    <w:rsid w:val="001F3DBD"/>
    <w:rsid w:val="001F3DDE"/>
    <w:rsid w:val="001F4816"/>
    <w:rsid w:val="001F4B9A"/>
    <w:rsid w:val="001F58B9"/>
    <w:rsid w:val="001F59D1"/>
    <w:rsid w:val="001F5B9A"/>
    <w:rsid w:val="001F613E"/>
    <w:rsid w:val="001F6199"/>
    <w:rsid w:val="001F6217"/>
    <w:rsid w:val="001F6285"/>
    <w:rsid w:val="001F64EF"/>
    <w:rsid w:val="001F651E"/>
    <w:rsid w:val="001F6668"/>
    <w:rsid w:val="001F74F1"/>
    <w:rsid w:val="001F78F4"/>
    <w:rsid w:val="001F7B2E"/>
    <w:rsid w:val="001F7EAD"/>
    <w:rsid w:val="00200818"/>
    <w:rsid w:val="00200DE5"/>
    <w:rsid w:val="00200E89"/>
    <w:rsid w:val="00201209"/>
    <w:rsid w:val="00201360"/>
    <w:rsid w:val="00201910"/>
    <w:rsid w:val="0020191C"/>
    <w:rsid w:val="0020205E"/>
    <w:rsid w:val="002020DF"/>
    <w:rsid w:val="00202986"/>
    <w:rsid w:val="00202B0B"/>
    <w:rsid w:val="00202DA4"/>
    <w:rsid w:val="00202E15"/>
    <w:rsid w:val="00202EC7"/>
    <w:rsid w:val="00203128"/>
    <w:rsid w:val="002032AF"/>
    <w:rsid w:val="002032B1"/>
    <w:rsid w:val="002032F2"/>
    <w:rsid w:val="00203493"/>
    <w:rsid w:val="002036E4"/>
    <w:rsid w:val="00203881"/>
    <w:rsid w:val="0020392E"/>
    <w:rsid w:val="00203A3D"/>
    <w:rsid w:val="00203B2F"/>
    <w:rsid w:val="00203FBA"/>
    <w:rsid w:val="00204451"/>
    <w:rsid w:val="0020460F"/>
    <w:rsid w:val="002048B7"/>
    <w:rsid w:val="002048BF"/>
    <w:rsid w:val="00204B54"/>
    <w:rsid w:val="00204CF7"/>
    <w:rsid w:val="00204ECA"/>
    <w:rsid w:val="00205EF3"/>
    <w:rsid w:val="00205FD2"/>
    <w:rsid w:val="0020612C"/>
    <w:rsid w:val="00206155"/>
    <w:rsid w:val="00206B43"/>
    <w:rsid w:val="00206DD5"/>
    <w:rsid w:val="00207048"/>
    <w:rsid w:val="00207911"/>
    <w:rsid w:val="002079FE"/>
    <w:rsid w:val="00207D52"/>
    <w:rsid w:val="00207DCB"/>
    <w:rsid w:val="0021020C"/>
    <w:rsid w:val="002121A1"/>
    <w:rsid w:val="00212262"/>
    <w:rsid w:val="002124C7"/>
    <w:rsid w:val="00212708"/>
    <w:rsid w:val="00212894"/>
    <w:rsid w:val="00212D85"/>
    <w:rsid w:val="00212FC9"/>
    <w:rsid w:val="00212FDE"/>
    <w:rsid w:val="00213087"/>
    <w:rsid w:val="0021344F"/>
    <w:rsid w:val="002138CC"/>
    <w:rsid w:val="00213B45"/>
    <w:rsid w:val="00213F6D"/>
    <w:rsid w:val="00214083"/>
    <w:rsid w:val="002143F4"/>
    <w:rsid w:val="002144E1"/>
    <w:rsid w:val="00214E19"/>
    <w:rsid w:val="00214E34"/>
    <w:rsid w:val="00215483"/>
    <w:rsid w:val="00215618"/>
    <w:rsid w:val="002159B8"/>
    <w:rsid w:val="00215F89"/>
    <w:rsid w:val="002160B0"/>
    <w:rsid w:val="002162B9"/>
    <w:rsid w:val="002164A0"/>
    <w:rsid w:val="002165BB"/>
    <w:rsid w:val="002166BC"/>
    <w:rsid w:val="0021685E"/>
    <w:rsid w:val="002168FD"/>
    <w:rsid w:val="00216B08"/>
    <w:rsid w:val="00216BB2"/>
    <w:rsid w:val="00216BB8"/>
    <w:rsid w:val="00216DAE"/>
    <w:rsid w:val="00216E32"/>
    <w:rsid w:val="00217199"/>
    <w:rsid w:val="00217223"/>
    <w:rsid w:val="00217547"/>
    <w:rsid w:val="002179C4"/>
    <w:rsid w:val="00217B1D"/>
    <w:rsid w:val="0022014C"/>
    <w:rsid w:val="0022020B"/>
    <w:rsid w:val="00220ADF"/>
    <w:rsid w:val="00221061"/>
    <w:rsid w:val="002216F5"/>
    <w:rsid w:val="00221949"/>
    <w:rsid w:val="002219C1"/>
    <w:rsid w:val="002219CB"/>
    <w:rsid w:val="00221A30"/>
    <w:rsid w:val="002225A0"/>
    <w:rsid w:val="0022273C"/>
    <w:rsid w:val="002227A1"/>
    <w:rsid w:val="00222EA5"/>
    <w:rsid w:val="00223D5E"/>
    <w:rsid w:val="002241BC"/>
    <w:rsid w:val="00224244"/>
    <w:rsid w:val="002242EF"/>
    <w:rsid w:val="002244BB"/>
    <w:rsid w:val="002245DB"/>
    <w:rsid w:val="00224A3A"/>
    <w:rsid w:val="002258A3"/>
    <w:rsid w:val="00225F03"/>
    <w:rsid w:val="00226D93"/>
    <w:rsid w:val="002277A3"/>
    <w:rsid w:val="00227D24"/>
    <w:rsid w:val="002304C8"/>
    <w:rsid w:val="0023154F"/>
    <w:rsid w:val="00231FFA"/>
    <w:rsid w:val="002323DC"/>
    <w:rsid w:val="00233610"/>
    <w:rsid w:val="002336B1"/>
    <w:rsid w:val="00233733"/>
    <w:rsid w:val="002337DA"/>
    <w:rsid w:val="00233B16"/>
    <w:rsid w:val="00233E7D"/>
    <w:rsid w:val="002342E2"/>
    <w:rsid w:val="00234663"/>
    <w:rsid w:val="0023481F"/>
    <w:rsid w:val="00234AF6"/>
    <w:rsid w:val="00234B3F"/>
    <w:rsid w:val="00234B72"/>
    <w:rsid w:val="002355A0"/>
    <w:rsid w:val="002360E8"/>
    <w:rsid w:val="002361F7"/>
    <w:rsid w:val="002367A9"/>
    <w:rsid w:val="0023697A"/>
    <w:rsid w:val="00236A96"/>
    <w:rsid w:val="00236CBE"/>
    <w:rsid w:val="00236E7E"/>
    <w:rsid w:val="00237247"/>
    <w:rsid w:val="00237571"/>
    <w:rsid w:val="00237762"/>
    <w:rsid w:val="00237B6E"/>
    <w:rsid w:val="00237D3E"/>
    <w:rsid w:val="00237E94"/>
    <w:rsid w:val="00237EB6"/>
    <w:rsid w:val="0024015D"/>
    <w:rsid w:val="00240369"/>
    <w:rsid w:val="00240401"/>
    <w:rsid w:val="002405A4"/>
    <w:rsid w:val="0024075C"/>
    <w:rsid w:val="00240E38"/>
    <w:rsid w:val="00240FD1"/>
    <w:rsid w:val="00241409"/>
    <w:rsid w:val="00241467"/>
    <w:rsid w:val="00241814"/>
    <w:rsid w:val="00241B8C"/>
    <w:rsid w:val="00241D68"/>
    <w:rsid w:val="00241FE9"/>
    <w:rsid w:val="002426E7"/>
    <w:rsid w:val="00242A84"/>
    <w:rsid w:val="00242E50"/>
    <w:rsid w:val="002434A9"/>
    <w:rsid w:val="002435F7"/>
    <w:rsid w:val="002436CB"/>
    <w:rsid w:val="002436F8"/>
    <w:rsid w:val="00243A75"/>
    <w:rsid w:val="00243D79"/>
    <w:rsid w:val="00243FA9"/>
    <w:rsid w:val="002455CE"/>
    <w:rsid w:val="00245DB2"/>
    <w:rsid w:val="00246061"/>
    <w:rsid w:val="00246121"/>
    <w:rsid w:val="002461B3"/>
    <w:rsid w:val="00246892"/>
    <w:rsid w:val="0024692F"/>
    <w:rsid w:val="00246FA9"/>
    <w:rsid w:val="002471AC"/>
    <w:rsid w:val="00247478"/>
    <w:rsid w:val="0024759C"/>
    <w:rsid w:val="0024783C"/>
    <w:rsid w:val="00247A81"/>
    <w:rsid w:val="00247BA8"/>
    <w:rsid w:val="0025079E"/>
    <w:rsid w:val="002507E8"/>
    <w:rsid w:val="00250923"/>
    <w:rsid w:val="00250AF8"/>
    <w:rsid w:val="00250C25"/>
    <w:rsid w:val="00250F22"/>
    <w:rsid w:val="00251BB0"/>
    <w:rsid w:val="002525EB"/>
    <w:rsid w:val="002528BD"/>
    <w:rsid w:val="00252A98"/>
    <w:rsid w:val="0025353C"/>
    <w:rsid w:val="00253FCB"/>
    <w:rsid w:val="00254202"/>
    <w:rsid w:val="002553EC"/>
    <w:rsid w:val="00255A75"/>
    <w:rsid w:val="002563F9"/>
    <w:rsid w:val="00256558"/>
    <w:rsid w:val="0025697E"/>
    <w:rsid w:val="00256D8E"/>
    <w:rsid w:val="00256DD0"/>
    <w:rsid w:val="00257856"/>
    <w:rsid w:val="00257A4E"/>
    <w:rsid w:val="00257AD7"/>
    <w:rsid w:val="00260121"/>
    <w:rsid w:val="002601B4"/>
    <w:rsid w:val="0026040D"/>
    <w:rsid w:val="002605C4"/>
    <w:rsid w:val="002611C7"/>
    <w:rsid w:val="0026156A"/>
    <w:rsid w:val="0026168C"/>
    <w:rsid w:val="00261786"/>
    <w:rsid w:val="00261BBA"/>
    <w:rsid w:val="00261BFA"/>
    <w:rsid w:val="0026260B"/>
    <w:rsid w:val="00262715"/>
    <w:rsid w:val="00262BE6"/>
    <w:rsid w:val="00262D14"/>
    <w:rsid w:val="0026332B"/>
    <w:rsid w:val="00263935"/>
    <w:rsid w:val="00263A81"/>
    <w:rsid w:val="00263B6C"/>
    <w:rsid w:val="00263C80"/>
    <w:rsid w:val="00264266"/>
    <w:rsid w:val="00264473"/>
    <w:rsid w:val="00264765"/>
    <w:rsid w:val="002647F5"/>
    <w:rsid w:val="00264A32"/>
    <w:rsid w:val="00264CEF"/>
    <w:rsid w:val="002656DE"/>
    <w:rsid w:val="002657DD"/>
    <w:rsid w:val="00265834"/>
    <w:rsid w:val="00265C15"/>
    <w:rsid w:val="002664D6"/>
    <w:rsid w:val="00266AD5"/>
    <w:rsid w:val="00266DBF"/>
    <w:rsid w:val="002670DF"/>
    <w:rsid w:val="00267711"/>
    <w:rsid w:val="0026787F"/>
    <w:rsid w:val="002678EB"/>
    <w:rsid w:val="00267E77"/>
    <w:rsid w:val="00270463"/>
    <w:rsid w:val="00270A11"/>
    <w:rsid w:val="00271C0F"/>
    <w:rsid w:val="00272636"/>
    <w:rsid w:val="00272B3B"/>
    <w:rsid w:val="00272E99"/>
    <w:rsid w:val="00273452"/>
    <w:rsid w:val="002739EC"/>
    <w:rsid w:val="00273ABD"/>
    <w:rsid w:val="00273D9C"/>
    <w:rsid w:val="00273F31"/>
    <w:rsid w:val="00273FBB"/>
    <w:rsid w:val="00274034"/>
    <w:rsid w:val="0027411A"/>
    <w:rsid w:val="002741B2"/>
    <w:rsid w:val="0027502F"/>
    <w:rsid w:val="0027503F"/>
    <w:rsid w:val="00275257"/>
    <w:rsid w:val="00275327"/>
    <w:rsid w:val="0027553C"/>
    <w:rsid w:val="0027586A"/>
    <w:rsid w:val="00275B98"/>
    <w:rsid w:val="00275C09"/>
    <w:rsid w:val="00275D6F"/>
    <w:rsid w:val="00275F0C"/>
    <w:rsid w:val="00276652"/>
    <w:rsid w:val="00276761"/>
    <w:rsid w:val="002767B0"/>
    <w:rsid w:val="00276B56"/>
    <w:rsid w:val="00276CC4"/>
    <w:rsid w:val="00277B1F"/>
    <w:rsid w:val="00277E66"/>
    <w:rsid w:val="00277E79"/>
    <w:rsid w:val="00277F6D"/>
    <w:rsid w:val="002808BB"/>
    <w:rsid w:val="00280F54"/>
    <w:rsid w:val="002812DC"/>
    <w:rsid w:val="002815F3"/>
    <w:rsid w:val="0028182E"/>
    <w:rsid w:val="00282354"/>
    <w:rsid w:val="002823C3"/>
    <w:rsid w:val="00282D34"/>
    <w:rsid w:val="00282D9D"/>
    <w:rsid w:val="002831C5"/>
    <w:rsid w:val="00283579"/>
    <w:rsid w:val="0028383A"/>
    <w:rsid w:val="00283F7D"/>
    <w:rsid w:val="0028407A"/>
    <w:rsid w:val="00284246"/>
    <w:rsid w:val="002848FC"/>
    <w:rsid w:val="0028502B"/>
    <w:rsid w:val="00285082"/>
    <w:rsid w:val="0028568B"/>
    <w:rsid w:val="00285AE3"/>
    <w:rsid w:val="00285D52"/>
    <w:rsid w:val="002863A5"/>
    <w:rsid w:val="002866EF"/>
    <w:rsid w:val="002869F8"/>
    <w:rsid w:val="00286DF2"/>
    <w:rsid w:val="00287077"/>
    <w:rsid w:val="002874C9"/>
    <w:rsid w:val="00287506"/>
    <w:rsid w:val="00287DE9"/>
    <w:rsid w:val="002903BC"/>
    <w:rsid w:val="002906CF"/>
    <w:rsid w:val="00291125"/>
    <w:rsid w:val="0029161E"/>
    <w:rsid w:val="00291B08"/>
    <w:rsid w:val="002924F3"/>
    <w:rsid w:val="00292602"/>
    <w:rsid w:val="0029268E"/>
    <w:rsid w:val="00292AE4"/>
    <w:rsid w:val="00292C2A"/>
    <w:rsid w:val="00292F90"/>
    <w:rsid w:val="00293194"/>
    <w:rsid w:val="0029328A"/>
    <w:rsid w:val="00293547"/>
    <w:rsid w:val="00293A6C"/>
    <w:rsid w:val="00293E97"/>
    <w:rsid w:val="002941C6"/>
    <w:rsid w:val="00294972"/>
    <w:rsid w:val="002949D1"/>
    <w:rsid w:val="002953C0"/>
    <w:rsid w:val="0029545E"/>
    <w:rsid w:val="00295528"/>
    <w:rsid w:val="002956F6"/>
    <w:rsid w:val="00295F70"/>
    <w:rsid w:val="002963AD"/>
    <w:rsid w:val="00296456"/>
    <w:rsid w:val="002965B6"/>
    <w:rsid w:val="00296854"/>
    <w:rsid w:val="002979B3"/>
    <w:rsid w:val="00297CB6"/>
    <w:rsid w:val="00297EBD"/>
    <w:rsid w:val="002A0493"/>
    <w:rsid w:val="002A049C"/>
    <w:rsid w:val="002A06BA"/>
    <w:rsid w:val="002A0704"/>
    <w:rsid w:val="002A0C66"/>
    <w:rsid w:val="002A10DE"/>
    <w:rsid w:val="002A142B"/>
    <w:rsid w:val="002A14F3"/>
    <w:rsid w:val="002A1A54"/>
    <w:rsid w:val="002A1C48"/>
    <w:rsid w:val="002A1D38"/>
    <w:rsid w:val="002A1E39"/>
    <w:rsid w:val="002A2417"/>
    <w:rsid w:val="002A3247"/>
    <w:rsid w:val="002A356D"/>
    <w:rsid w:val="002A36CF"/>
    <w:rsid w:val="002A36D0"/>
    <w:rsid w:val="002A3889"/>
    <w:rsid w:val="002A3890"/>
    <w:rsid w:val="002A3B38"/>
    <w:rsid w:val="002A3D40"/>
    <w:rsid w:val="002A3F73"/>
    <w:rsid w:val="002A43B8"/>
    <w:rsid w:val="002A43D2"/>
    <w:rsid w:val="002A446E"/>
    <w:rsid w:val="002A450D"/>
    <w:rsid w:val="002A5168"/>
    <w:rsid w:val="002A5E97"/>
    <w:rsid w:val="002A68BA"/>
    <w:rsid w:val="002A6C7F"/>
    <w:rsid w:val="002A7306"/>
    <w:rsid w:val="002A7320"/>
    <w:rsid w:val="002A73DE"/>
    <w:rsid w:val="002A741B"/>
    <w:rsid w:val="002A7432"/>
    <w:rsid w:val="002A757B"/>
    <w:rsid w:val="002A760C"/>
    <w:rsid w:val="002A7615"/>
    <w:rsid w:val="002B0A09"/>
    <w:rsid w:val="002B0D39"/>
    <w:rsid w:val="002B0DEE"/>
    <w:rsid w:val="002B1338"/>
    <w:rsid w:val="002B1953"/>
    <w:rsid w:val="002B1B92"/>
    <w:rsid w:val="002B2030"/>
    <w:rsid w:val="002B2366"/>
    <w:rsid w:val="002B25D5"/>
    <w:rsid w:val="002B267A"/>
    <w:rsid w:val="002B26D3"/>
    <w:rsid w:val="002B2870"/>
    <w:rsid w:val="002B2BAD"/>
    <w:rsid w:val="002B2F17"/>
    <w:rsid w:val="002B331D"/>
    <w:rsid w:val="002B343C"/>
    <w:rsid w:val="002B36D4"/>
    <w:rsid w:val="002B3AC6"/>
    <w:rsid w:val="002B3E30"/>
    <w:rsid w:val="002B4409"/>
    <w:rsid w:val="002B4730"/>
    <w:rsid w:val="002B4934"/>
    <w:rsid w:val="002B4A00"/>
    <w:rsid w:val="002B4CB3"/>
    <w:rsid w:val="002B4E76"/>
    <w:rsid w:val="002B4F20"/>
    <w:rsid w:val="002B5E69"/>
    <w:rsid w:val="002B63EA"/>
    <w:rsid w:val="002B64B9"/>
    <w:rsid w:val="002B6ABE"/>
    <w:rsid w:val="002B6B2B"/>
    <w:rsid w:val="002B6CC9"/>
    <w:rsid w:val="002B7094"/>
    <w:rsid w:val="002B7458"/>
    <w:rsid w:val="002B7539"/>
    <w:rsid w:val="002B753E"/>
    <w:rsid w:val="002B77B9"/>
    <w:rsid w:val="002B77C7"/>
    <w:rsid w:val="002B7F80"/>
    <w:rsid w:val="002C044F"/>
    <w:rsid w:val="002C0478"/>
    <w:rsid w:val="002C06C6"/>
    <w:rsid w:val="002C0C2C"/>
    <w:rsid w:val="002C159C"/>
    <w:rsid w:val="002C1649"/>
    <w:rsid w:val="002C16FD"/>
    <w:rsid w:val="002C1C4A"/>
    <w:rsid w:val="002C209C"/>
    <w:rsid w:val="002C22DF"/>
    <w:rsid w:val="002C23F8"/>
    <w:rsid w:val="002C2E27"/>
    <w:rsid w:val="002C306B"/>
    <w:rsid w:val="002C3209"/>
    <w:rsid w:val="002C35B5"/>
    <w:rsid w:val="002C3B19"/>
    <w:rsid w:val="002C3B76"/>
    <w:rsid w:val="002C3E2A"/>
    <w:rsid w:val="002C3FF1"/>
    <w:rsid w:val="002C44E9"/>
    <w:rsid w:val="002C4E6C"/>
    <w:rsid w:val="002C5034"/>
    <w:rsid w:val="002C51A0"/>
    <w:rsid w:val="002C51F0"/>
    <w:rsid w:val="002C52BC"/>
    <w:rsid w:val="002C5873"/>
    <w:rsid w:val="002C597A"/>
    <w:rsid w:val="002C59A2"/>
    <w:rsid w:val="002C5CE5"/>
    <w:rsid w:val="002C5DF7"/>
    <w:rsid w:val="002C6165"/>
    <w:rsid w:val="002C6198"/>
    <w:rsid w:val="002C6564"/>
    <w:rsid w:val="002C6763"/>
    <w:rsid w:val="002C6EFD"/>
    <w:rsid w:val="002C6F0A"/>
    <w:rsid w:val="002C7536"/>
    <w:rsid w:val="002C7759"/>
    <w:rsid w:val="002C7939"/>
    <w:rsid w:val="002C7952"/>
    <w:rsid w:val="002C7B86"/>
    <w:rsid w:val="002D02BB"/>
    <w:rsid w:val="002D0C40"/>
    <w:rsid w:val="002D10F8"/>
    <w:rsid w:val="002D167E"/>
    <w:rsid w:val="002D1B4C"/>
    <w:rsid w:val="002D20CF"/>
    <w:rsid w:val="002D2334"/>
    <w:rsid w:val="002D23EC"/>
    <w:rsid w:val="002D28C7"/>
    <w:rsid w:val="002D2D32"/>
    <w:rsid w:val="002D32DB"/>
    <w:rsid w:val="002D353A"/>
    <w:rsid w:val="002D3637"/>
    <w:rsid w:val="002D36F8"/>
    <w:rsid w:val="002D395D"/>
    <w:rsid w:val="002D39B9"/>
    <w:rsid w:val="002D3A46"/>
    <w:rsid w:val="002D3D6E"/>
    <w:rsid w:val="002D430E"/>
    <w:rsid w:val="002D4539"/>
    <w:rsid w:val="002D4AEC"/>
    <w:rsid w:val="002D4B50"/>
    <w:rsid w:val="002D53F1"/>
    <w:rsid w:val="002D558C"/>
    <w:rsid w:val="002D5763"/>
    <w:rsid w:val="002D59A4"/>
    <w:rsid w:val="002D5AC4"/>
    <w:rsid w:val="002D5AF5"/>
    <w:rsid w:val="002D6565"/>
    <w:rsid w:val="002D69D9"/>
    <w:rsid w:val="002D6A7D"/>
    <w:rsid w:val="002D6EE6"/>
    <w:rsid w:val="002D70BF"/>
    <w:rsid w:val="002D746D"/>
    <w:rsid w:val="002D76AB"/>
    <w:rsid w:val="002D76D7"/>
    <w:rsid w:val="002D78F8"/>
    <w:rsid w:val="002E0116"/>
    <w:rsid w:val="002E0416"/>
    <w:rsid w:val="002E07F9"/>
    <w:rsid w:val="002E0890"/>
    <w:rsid w:val="002E0CF2"/>
    <w:rsid w:val="002E0F0F"/>
    <w:rsid w:val="002E132D"/>
    <w:rsid w:val="002E14AB"/>
    <w:rsid w:val="002E1501"/>
    <w:rsid w:val="002E1564"/>
    <w:rsid w:val="002E17DD"/>
    <w:rsid w:val="002E2028"/>
    <w:rsid w:val="002E20E1"/>
    <w:rsid w:val="002E22F3"/>
    <w:rsid w:val="002E2E21"/>
    <w:rsid w:val="002E34D1"/>
    <w:rsid w:val="002E375C"/>
    <w:rsid w:val="002E3D38"/>
    <w:rsid w:val="002E3EB8"/>
    <w:rsid w:val="002E4497"/>
    <w:rsid w:val="002E454A"/>
    <w:rsid w:val="002E497A"/>
    <w:rsid w:val="002E4A03"/>
    <w:rsid w:val="002E4C1C"/>
    <w:rsid w:val="002E50D1"/>
    <w:rsid w:val="002E57D5"/>
    <w:rsid w:val="002E5AFD"/>
    <w:rsid w:val="002E6424"/>
    <w:rsid w:val="002E65CE"/>
    <w:rsid w:val="002E67EA"/>
    <w:rsid w:val="002E689D"/>
    <w:rsid w:val="002E69E2"/>
    <w:rsid w:val="002E6C15"/>
    <w:rsid w:val="002E6D4D"/>
    <w:rsid w:val="002E6DDA"/>
    <w:rsid w:val="002E70B5"/>
    <w:rsid w:val="002E713C"/>
    <w:rsid w:val="002E72AC"/>
    <w:rsid w:val="002E747B"/>
    <w:rsid w:val="002E74D9"/>
    <w:rsid w:val="002E7793"/>
    <w:rsid w:val="002E7A35"/>
    <w:rsid w:val="002E7DF4"/>
    <w:rsid w:val="002E7E83"/>
    <w:rsid w:val="002E7F32"/>
    <w:rsid w:val="002F003D"/>
    <w:rsid w:val="002F01CE"/>
    <w:rsid w:val="002F0525"/>
    <w:rsid w:val="002F0838"/>
    <w:rsid w:val="002F0928"/>
    <w:rsid w:val="002F0968"/>
    <w:rsid w:val="002F0E6A"/>
    <w:rsid w:val="002F0E90"/>
    <w:rsid w:val="002F0FF9"/>
    <w:rsid w:val="002F157F"/>
    <w:rsid w:val="002F16E2"/>
    <w:rsid w:val="002F1C9D"/>
    <w:rsid w:val="002F1D67"/>
    <w:rsid w:val="002F225F"/>
    <w:rsid w:val="002F22B8"/>
    <w:rsid w:val="002F2323"/>
    <w:rsid w:val="002F24E4"/>
    <w:rsid w:val="002F2839"/>
    <w:rsid w:val="002F3737"/>
    <w:rsid w:val="002F377D"/>
    <w:rsid w:val="002F3C71"/>
    <w:rsid w:val="002F5110"/>
    <w:rsid w:val="002F555D"/>
    <w:rsid w:val="002F5A21"/>
    <w:rsid w:val="002F5B55"/>
    <w:rsid w:val="002F5C6E"/>
    <w:rsid w:val="002F622C"/>
    <w:rsid w:val="002F66EA"/>
    <w:rsid w:val="002F6CA6"/>
    <w:rsid w:val="002F7005"/>
    <w:rsid w:val="002F708D"/>
    <w:rsid w:val="002F739C"/>
    <w:rsid w:val="002F755C"/>
    <w:rsid w:val="002F7630"/>
    <w:rsid w:val="002F78C4"/>
    <w:rsid w:val="002F78E6"/>
    <w:rsid w:val="002F7C17"/>
    <w:rsid w:val="00300520"/>
    <w:rsid w:val="003006B8"/>
    <w:rsid w:val="00300E2D"/>
    <w:rsid w:val="0030126A"/>
    <w:rsid w:val="00301468"/>
    <w:rsid w:val="003025EA"/>
    <w:rsid w:val="00302A9F"/>
    <w:rsid w:val="003031C2"/>
    <w:rsid w:val="003033CE"/>
    <w:rsid w:val="003034B6"/>
    <w:rsid w:val="00303820"/>
    <w:rsid w:val="00303C80"/>
    <w:rsid w:val="0030411C"/>
    <w:rsid w:val="0030468E"/>
    <w:rsid w:val="003048DE"/>
    <w:rsid w:val="00304C25"/>
    <w:rsid w:val="00304C5E"/>
    <w:rsid w:val="003054A0"/>
    <w:rsid w:val="003055B7"/>
    <w:rsid w:val="003057A6"/>
    <w:rsid w:val="003058D8"/>
    <w:rsid w:val="00305D5A"/>
    <w:rsid w:val="00305EC5"/>
    <w:rsid w:val="00305FEB"/>
    <w:rsid w:val="00306038"/>
    <w:rsid w:val="00306466"/>
    <w:rsid w:val="0030658B"/>
    <w:rsid w:val="003066F2"/>
    <w:rsid w:val="003067B3"/>
    <w:rsid w:val="00306843"/>
    <w:rsid w:val="003068F6"/>
    <w:rsid w:val="00306C58"/>
    <w:rsid w:val="00306FCE"/>
    <w:rsid w:val="00306FCF"/>
    <w:rsid w:val="0030706E"/>
    <w:rsid w:val="003070B0"/>
    <w:rsid w:val="00307302"/>
    <w:rsid w:val="003106F3"/>
    <w:rsid w:val="003107E5"/>
    <w:rsid w:val="00310805"/>
    <w:rsid w:val="00310AF0"/>
    <w:rsid w:val="00310E07"/>
    <w:rsid w:val="00311599"/>
    <w:rsid w:val="0031162E"/>
    <w:rsid w:val="00311949"/>
    <w:rsid w:val="00311B04"/>
    <w:rsid w:val="00311C62"/>
    <w:rsid w:val="00311F37"/>
    <w:rsid w:val="0031238D"/>
    <w:rsid w:val="0031248D"/>
    <w:rsid w:val="003125A7"/>
    <w:rsid w:val="003125D5"/>
    <w:rsid w:val="00312684"/>
    <w:rsid w:val="00312A52"/>
    <w:rsid w:val="0031302A"/>
    <w:rsid w:val="0031369F"/>
    <w:rsid w:val="003139F1"/>
    <w:rsid w:val="00313A2A"/>
    <w:rsid w:val="00313ACE"/>
    <w:rsid w:val="0031429A"/>
    <w:rsid w:val="00314312"/>
    <w:rsid w:val="003145F4"/>
    <w:rsid w:val="00314671"/>
    <w:rsid w:val="003149EE"/>
    <w:rsid w:val="00314D0E"/>
    <w:rsid w:val="0031571A"/>
    <w:rsid w:val="00315D09"/>
    <w:rsid w:val="00315D91"/>
    <w:rsid w:val="0031624E"/>
    <w:rsid w:val="0031654F"/>
    <w:rsid w:val="0031686B"/>
    <w:rsid w:val="00317036"/>
    <w:rsid w:val="00317938"/>
    <w:rsid w:val="00317A13"/>
    <w:rsid w:val="00317AB5"/>
    <w:rsid w:val="00317E1A"/>
    <w:rsid w:val="00320595"/>
    <w:rsid w:val="00320B8F"/>
    <w:rsid w:val="00320C93"/>
    <w:rsid w:val="00320EEE"/>
    <w:rsid w:val="00321060"/>
    <w:rsid w:val="003214D1"/>
    <w:rsid w:val="0032193A"/>
    <w:rsid w:val="00321A6A"/>
    <w:rsid w:val="00321FD0"/>
    <w:rsid w:val="00322460"/>
    <w:rsid w:val="003225A2"/>
    <w:rsid w:val="003229C9"/>
    <w:rsid w:val="0032312E"/>
    <w:rsid w:val="00323492"/>
    <w:rsid w:val="003241AE"/>
    <w:rsid w:val="003241C3"/>
    <w:rsid w:val="00324424"/>
    <w:rsid w:val="0032491F"/>
    <w:rsid w:val="00324971"/>
    <w:rsid w:val="003249A0"/>
    <w:rsid w:val="00324A0D"/>
    <w:rsid w:val="00325431"/>
    <w:rsid w:val="00325AD8"/>
    <w:rsid w:val="00325C84"/>
    <w:rsid w:val="00325D41"/>
    <w:rsid w:val="00325D7B"/>
    <w:rsid w:val="00325ED1"/>
    <w:rsid w:val="00326832"/>
    <w:rsid w:val="00326A96"/>
    <w:rsid w:val="00326B04"/>
    <w:rsid w:val="003273D0"/>
    <w:rsid w:val="003279DE"/>
    <w:rsid w:val="00327ABC"/>
    <w:rsid w:val="00327B0C"/>
    <w:rsid w:val="00327F4F"/>
    <w:rsid w:val="00330A26"/>
    <w:rsid w:val="00330FC6"/>
    <w:rsid w:val="003319DE"/>
    <w:rsid w:val="003319E3"/>
    <w:rsid w:val="00331FFC"/>
    <w:rsid w:val="00332131"/>
    <w:rsid w:val="003325AF"/>
    <w:rsid w:val="00332E4A"/>
    <w:rsid w:val="003334CA"/>
    <w:rsid w:val="003338B0"/>
    <w:rsid w:val="00333E4A"/>
    <w:rsid w:val="00334123"/>
    <w:rsid w:val="003344C4"/>
    <w:rsid w:val="003347FA"/>
    <w:rsid w:val="00334E00"/>
    <w:rsid w:val="00334FF3"/>
    <w:rsid w:val="0033502F"/>
    <w:rsid w:val="00335202"/>
    <w:rsid w:val="00335244"/>
    <w:rsid w:val="0033593D"/>
    <w:rsid w:val="00335F3E"/>
    <w:rsid w:val="00335F93"/>
    <w:rsid w:val="00336046"/>
    <w:rsid w:val="00336145"/>
    <w:rsid w:val="00336A5F"/>
    <w:rsid w:val="00336BF4"/>
    <w:rsid w:val="0033737E"/>
    <w:rsid w:val="003376A0"/>
    <w:rsid w:val="003378BD"/>
    <w:rsid w:val="00337F6F"/>
    <w:rsid w:val="00337FEF"/>
    <w:rsid w:val="0034009C"/>
    <w:rsid w:val="003412EF"/>
    <w:rsid w:val="00341766"/>
    <w:rsid w:val="003419D7"/>
    <w:rsid w:val="00341A3C"/>
    <w:rsid w:val="0034204D"/>
    <w:rsid w:val="003424E8"/>
    <w:rsid w:val="00342DC6"/>
    <w:rsid w:val="00342DD6"/>
    <w:rsid w:val="00342E12"/>
    <w:rsid w:val="0034302E"/>
    <w:rsid w:val="0034313D"/>
    <w:rsid w:val="0034326C"/>
    <w:rsid w:val="00343571"/>
    <w:rsid w:val="00343592"/>
    <w:rsid w:val="003441C1"/>
    <w:rsid w:val="003443E1"/>
    <w:rsid w:val="0034460B"/>
    <w:rsid w:val="00344891"/>
    <w:rsid w:val="003448B8"/>
    <w:rsid w:val="003449DC"/>
    <w:rsid w:val="00344A34"/>
    <w:rsid w:val="00344C0A"/>
    <w:rsid w:val="00344C39"/>
    <w:rsid w:val="003452AA"/>
    <w:rsid w:val="003454E1"/>
    <w:rsid w:val="00345948"/>
    <w:rsid w:val="00346596"/>
    <w:rsid w:val="00346B2A"/>
    <w:rsid w:val="00346B43"/>
    <w:rsid w:val="00346BA9"/>
    <w:rsid w:val="00346ECA"/>
    <w:rsid w:val="00346FD3"/>
    <w:rsid w:val="0034735F"/>
    <w:rsid w:val="003475FA"/>
    <w:rsid w:val="003479B3"/>
    <w:rsid w:val="00347F5C"/>
    <w:rsid w:val="00350979"/>
    <w:rsid w:val="00350BB7"/>
    <w:rsid w:val="00350D8B"/>
    <w:rsid w:val="00351BBC"/>
    <w:rsid w:val="00351CFC"/>
    <w:rsid w:val="003520D8"/>
    <w:rsid w:val="003522FB"/>
    <w:rsid w:val="0035262A"/>
    <w:rsid w:val="003526E6"/>
    <w:rsid w:val="00352A64"/>
    <w:rsid w:val="00352C4F"/>
    <w:rsid w:val="00352FC3"/>
    <w:rsid w:val="00353445"/>
    <w:rsid w:val="00353483"/>
    <w:rsid w:val="00353A3A"/>
    <w:rsid w:val="003540DF"/>
    <w:rsid w:val="0035465B"/>
    <w:rsid w:val="00354728"/>
    <w:rsid w:val="00354897"/>
    <w:rsid w:val="00354A7A"/>
    <w:rsid w:val="0035575F"/>
    <w:rsid w:val="003558D4"/>
    <w:rsid w:val="00355A81"/>
    <w:rsid w:val="00355E37"/>
    <w:rsid w:val="0035605C"/>
    <w:rsid w:val="0035605E"/>
    <w:rsid w:val="00356165"/>
    <w:rsid w:val="00356ED8"/>
    <w:rsid w:val="00357462"/>
    <w:rsid w:val="003578D5"/>
    <w:rsid w:val="003578DA"/>
    <w:rsid w:val="00357E66"/>
    <w:rsid w:val="00357ED3"/>
    <w:rsid w:val="00360388"/>
    <w:rsid w:val="003604E5"/>
    <w:rsid w:val="00360943"/>
    <w:rsid w:val="0036097E"/>
    <w:rsid w:val="00360C98"/>
    <w:rsid w:val="003613F8"/>
    <w:rsid w:val="0036157A"/>
    <w:rsid w:val="003617FF"/>
    <w:rsid w:val="00361FF2"/>
    <w:rsid w:val="0036220C"/>
    <w:rsid w:val="0036223C"/>
    <w:rsid w:val="00362480"/>
    <w:rsid w:val="003628C4"/>
    <w:rsid w:val="00362A72"/>
    <w:rsid w:val="00362BC0"/>
    <w:rsid w:val="00362D83"/>
    <w:rsid w:val="00362E7A"/>
    <w:rsid w:val="00362E9D"/>
    <w:rsid w:val="00363014"/>
    <w:rsid w:val="003634BA"/>
    <w:rsid w:val="003637D2"/>
    <w:rsid w:val="00363AB5"/>
    <w:rsid w:val="00363BBA"/>
    <w:rsid w:val="00363E31"/>
    <w:rsid w:val="0036409E"/>
    <w:rsid w:val="00364310"/>
    <w:rsid w:val="003647BE"/>
    <w:rsid w:val="003647E9"/>
    <w:rsid w:val="003647ED"/>
    <w:rsid w:val="00364841"/>
    <w:rsid w:val="003648D9"/>
    <w:rsid w:val="00364929"/>
    <w:rsid w:val="00364FF5"/>
    <w:rsid w:val="00365048"/>
    <w:rsid w:val="00365213"/>
    <w:rsid w:val="00365F48"/>
    <w:rsid w:val="003663B0"/>
    <w:rsid w:val="00366471"/>
    <w:rsid w:val="00366678"/>
    <w:rsid w:val="0036683E"/>
    <w:rsid w:val="003668DA"/>
    <w:rsid w:val="00366A8A"/>
    <w:rsid w:val="00366B4E"/>
    <w:rsid w:val="00367350"/>
    <w:rsid w:val="003675FC"/>
    <w:rsid w:val="0037011B"/>
    <w:rsid w:val="0037014F"/>
    <w:rsid w:val="003702A4"/>
    <w:rsid w:val="003702A6"/>
    <w:rsid w:val="003704B5"/>
    <w:rsid w:val="00370624"/>
    <w:rsid w:val="0037071A"/>
    <w:rsid w:val="00370829"/>
    <w:rsid w:val="00370A3D"/>
    <w:rsid w:val="00370B79"/>
    <w:rsid w:val="00370DFC"/>
    <w:rsid w:val="0037139B"/>
    <w:rsid w:val="0037143A"/>
    <w:rsid w:val="0037158F"/>
    <w:rsid w:val="00371999"/>
    <w:rsid w:val="003727D6"/>
    <w:rsid w:val="00372863"/>
    <w:rsid w:val="0037298F"/>
    <w:rsid w:val="00372A2C"/>
    <w:rsid w:val="00372AE4"/>
    <w:rsid w:val="00372C5C"/>
    <w:rsid w:val="00372F09"/>
    <w:rsid w:val="003731F3"/>
    <w:rsid w:val="00373AB1"/>
    <w:rsid w:val="00373F8A"/>
    <w:rsid w:val="003745BF"/>
    <w:rsid w:val="003745F0"/>
    <w:rsid w:val="003748AA"/>
    <w:rsid w:val="00374D60"/>
    <w:rsid w:val="00374E54"/>
    <w:rsid w:val="00375303"/>
    <w:rsid w:val="003762D2"/>
    <w:rsid w:val="0037655A"/>
    <w:rsid w:val="003769B4"/>
    <w:rsid w:val="00376EAA"/>
    <w:rsid w:val="00376FF2"/>
    <w:rsid w:val="0037722C"/>
    <w:rsid w:val="003774FE"/>
    <w:rsid w:val="00377500"/>
    <w:rsid w:val="00377507"/>
    <w:rsid w:val="00377B6A"/>
    <w:rsid w:val="00377BCF"/>
    <w:rsid w:val="00377D66"/>
    <w:rsid w:val="00377FDE"/>
    <w:rsid w:val="003800FC"/>
    <w:rsid w:val="003806FF"/>
    <w:rsid w:val="00380B0A"/>
    <w:rsid w:val="00380EDB"/>
    <w:rsid w:val="00380F24"/>
    <w:rsid w:val="00381D5A"/>
    <w:rsid w:val="003826DB"/>
    <w:rsid w:val="00383BB3"/>
    <w:rsid w:val="00383EC5"/>
    <w:rsid w:val="003844A4"/>
    <w:rsid w:val="0038462E"/>
    <w:rsid w:val="003849F5"/>
    <w:rsid w:val="00384D1D"/>
    <w:rsid w:val="003854C2"/>
    <w:rsid w:val="00385752"/>
    <w:rsid w:val="0038581A"/>
    <w:rsid w:val="0038592A"/>
    <w:rsid w:val="00385DA9"/>
    <w:rsid w:val="00386134"/>
    <w:rsid w:val="003865A8"/>
    <w:rsid w:val="003865D6"/>
    <w:rsid w:val="003867B4"/>
    <w:rsid w:val="00386A83"/>
    <w:rsid w:val="003871E6"/>
    <w:rsid w:val="0038731F"/>
    <w:rsid w:val="0038787D"/>
    <w:rsid w:val="003878DD"/>
    <w:rsid w:val="00387B96"/>
    <w:rsid w:val="00387CA1"/>
    <w:rsid w:val="003901F1"/>
    <w:rsid w:val="00390508"/>
    <w:rsid w:val="00390546"/>
    <w:rsid w:val="0039082B"/>
    <w:rsid w:val="00390CB0"/>
    <w:rsid w:val="00390D1D"/>
    <w:rsid w:val="0039123F"/>
    <w:rsid w:val="003912DF"/>
    <w:rsid w:val="00391A97"/>
    <w:rsid w:val="00391AA4"/>
    <w:rsid w:val="00391AF1"/>
    <w:rsid w:val="00391D54"/>
    <w:rsid w:val="00391DC6"/>
    <w:rsid w:val="00392331"/>
    <w:rsid w:val="00392422"/>
    <w:rsid w:val="003929BA"/>
    <w:rsid w:val="00392D43"/>
    <w:rsid w:val="00392DBE"/>
    <w:rsid w:val="00392EB4"/>
    <w:rsid w:val="0039313C"/>
    <w:rsid w:val="003931D8"/>
    <w:rsid w:val="00393A3B"/>
    <w:rsid w:val="00393B25"/>
    <w:rsid w:val="00393C2F"/>
    <w:rsid w:val="00394847"/>
    <w:rsid w:val="00394CE6"/>
    <w:rsid w:val="00394D7D"/>
    <w:rsid w:val="003950A4"/>
    <w:rsid w:val="00395136"/>
    <w:rsid w:val="00395454"/>
    <w:rsid w:val="0039561C"/>
    <w:rsid w:val="00395B6E"/>
    <w:rsid w:val="00395DFB"/>
    <w:rsid w:val="00396C57"/>
    <w:rsid w:val="003970EA"/>
    <w:rsid w:val="003977F3"/>
    <w:rsid w:val="003A00DC"/>
    <w:rsid w:val="003A02FB"/>
    <w:rsid w:val="003A071C"/>
    <w:rsid w:val="003A089C"/>
    <w:rsid w:val="003A0903"/>
    <w:rsid w:val="003A0ACC"/>
    <w:rsid w:val="003A0C8B"/>
    <w:rsid w:val="003A0F69"/>
    <w:rsid w:val="003A10DB"/>
    <w:rsid w:val="003A1442"/>
    <w:rsid w:val="003A16FA"/>
    <w:rsid w:val="003A2291"/>
    <w:rsid w:val="003A2C9F"/>
    <w:rsid w:val="003A387D"/>
    <w:rsid w:val="003A3AB0"/>
    <w:rsid w:val="003A3D13"/>
    <w:rsid w:val="003A3F5B"/>
    <w:rsid w:val="003A40A0"/>
    <w:rsid w:val="003A4658"/>
    <w:rsid w:val="003A496A"/>
    <w:rsid w:val="003A4B34"/>
    <w:rsid w:val="003A4C91"/>
    <w:rsid w:val="003A4D57"/>
    <w:rsid w:val="003A4DF4"/>
    <w:rsid w:val="003A52AB"/>
    <w:rsid w:val="003A541D"/>
    <w:rsid w:val="003A5514"/>
    <w:rsid w:val="003A5560"/>
    <w:rsid w:val="003A59E8"/>
    <w:rsid w:val="003A5B14"/>
    <w:rsid w:val="003A5CBD"/>
    <w:rsid w:val="003A5DC3"/>
    <w:rsid w:val="003A5EA8"/>
    <w:rsid w:val="003A6277"/>
    <w:rsid w:val="003A63A0"/>
    <w:rsid w:val="003A651F"/>
    <w:rsid w:val="003A6606"/>
    <w:rsid w:val="003A6756"/>
    <w:rsid w:val="003A780D"/>
    <w:rsid w:val="003A7ABC"/>
    <w:rsid w:val="003A7D56"/>
    <w:rsid w:val="003B0386"/>
    <w:rsid w:val="003B03FE"/>
    <w:rsid w:val="003B0B24"/>
    <w:rsid w:val="003B0BB3"/>
    <w:rsid w:val="003B0DF9"/>
    <w:rsid w:val="003B121E"/>
    <w:rsid w:val="003B1389"/>
    <w:rsid w:val="003B15B1"/>
    <w:rsid w:val="003B1A83"/>
    <w:rsid w:val="003B1A9E"/>
    <w:rsid w:val="003B1BA4"/>
    <w:rsid w:val="003B1C87"/>
    <w:rsid w:val="003B336B"/>
    <w:rsid w:val="003B3CE6"/>
    <w:rsid w:val="003B4347"/>
    <w:rsid w:val="003B4461"/>
    <w:rsid w:val="003B4739"/>
    <w:rsid w:val="003B4982"/>
    <w:rsid w:val="003B5046"/>
    <w:rsid w:val="003B508F"/>
    <w:rsid w:val="003B54B3"/>
    <w:rsid w:val="003B57C1"/>
    <w:rsid w:val="003B57E6"/>
    <w:rsid w:val="003B5809"/>
    <w:rsid w:val="003B5837"/>
    <w:rsid w:val="003B5A0F"/>
    <w:rsid w:val="003B5D0C"/>
    <w:rsid w:val="003B5E17"/>
    <w:rsid w:val="003B6117"/>
    <w:rsid w:val="003B657F"/>
    <w:rsid w:val="003B69B3"/>
    <w:rsid w:val="003B6EA4"/>
    <w:rsid w:val="003B6FBE"/>
    <w:rsid w:val="003B7B74"/>
    <w:rsid w:val="003C003E"/>
    <w:rsid w:val="003C00DA"/>
    <w:rsid w:val="003C03BF"/>
    <w:rsid w:val="003C055B"/>
    <w:rsid w:val="003C0A27"/>
    <w:rsid w:val="003C0BCB"/>
    <w:rsid w:val="003C0CAF"/>
    <w:rsid w:val="003C113B"/>
    <w:rsid w:val="003C129C"/>
    <w:rsid w:val="003C1476"/>
    <w:rsid w:val="003C15D2"/>
    <w:rsid w:val="003C1B9E"/>
    <w:rsid w:val="003C1E2D"/>
    <w:rsid w:val="003C1FE5"/>
    <w:rsid w:val="003C21F2"/>
    <w:rsid w:val="003C25F3"/>
    <w:rsid w:val="003C2698"/>
    <w:rsid w:val="003C2728"/>
    <w:rsid w:val="003C295C"/>
    <w:rsid w:val="003C2E35"/>
    <w:rsid w:val="003C2FE2"/>
    <w:rsid w:val="003C346A"/>
    <w:rsid w:val="003C3538"/>
    <w:rsid w:val="003C379B"/>
    <w:rsid w:val="003C38B7"/>
    <w:rsid w:val="003C3FDC"/>
    <w:rsid w:val="003C4171"/>
    <w:rsid w:val="003C46C6"/>
    <w:rsid w:val="003C4708"/>
    <w:rsid w:val="003C491E"/>
    <w:rsid w:val="003C497F"/>
    <w:rsid w:val="003C51CB"/>
    <w:rsid w:val="003C54B0"/>
    <w:rsid w:val="003C557C"/>
    <w:rsid w:val="003C55B9"/>
    <w:rsid w:val="003C58AC"/>
    <w:rsid w:val="003C5D3A"/>
    <w:rsid w:val="003C5E15"/>
    <w:rsid w:val="003C5E3B"/>
    <w:rsid w:val="003C629F"/>
    <w:rsid w:val="003C634F"/>
    <w:rsid w:val="003C6A2D"/>
    <w:rsid w:val="003C6D7F"/>
    <w:rsid w:val="003C6F28"/>
    <w:rsid w:val="003C7B65"/>
    <w:rsid w:val="003D0771"/>
    <w:rsid w:val="003D0F66"/>
    <w:rsid w:val="003D1094"/>
    <w:rsid w:val="003D1634"/>
    <w:rsid w:val="003D1B71"/>
    <w:rsid w:val="003D201D"/>
    <w:rsid w:val="003D2850"/>
    <w:rsid w:val="003D336F"/>
    <w:rsid w:val="003D33C5"/>
    <w:rsid w:val="003D38AD"/>
    <w:rsid w:val="003D4477"/>
    <w:rsid w:val="003D46E2"/>
    <w:rsid w:val="003D48BA"/>
    <w:rsid w:val="003D492D"/>
    <w:rsid w:val="003D4A98"/>
    <w:rsid w:val="003D4C12"/>
    <w:rsid w:val="003D4E14"/>
    <w:rsid w:val="003D5579"/>
    <w:rsid w:val="003D56FA"/>
    <w:rsid w:val="003D57FE"/>
    <w:rsid w:val="003D5B22"/>
    <w:rsid w:val="003D5B6E"/>
    <w:rsid w:val="003D5CD5"/>
    <w:rsid w:val="003D5D16"/>
    <w:rsid w:val="003D5EBC"/>
    <w:rsid w:val="003D601A"/>
    <w:rsid w:val="003D63BD"/>
    <w:rsid w:val="003D6717"/>
    <w:rsid w:val="003D6A54"/>
    <w:rsid w:val="003D7112"/>
    <w:rsid w:val="003D7188"/>
    <w:rsid w:val="003D7ECE"/>
    <w:rsid w:val="003E02A6"/>
    <w:rsid w:val="003E02D8"/>
    <w:rsid w:val="003E0672"/>
    <w:rsid w:val="003E0973"/>
    <w:rsid w:val="003E09E6"/>
    <w:rsid w:val="003E0AD5"/>
    <w:rsid w:val="003E0CD1"/>
    <w:rsid w:val="003E11F8"/>
    <w:rsid w:val="003E1621"/>
    <w:rsid w:val="003E1759"/>
    <w:rsid w:val="003E18CB"/>
    <w:rsid w:val="003E19E9"/>
    <w:rsid w:val="003E21EC"/>
    <w:rsid w:val="003E227F"/>
    <w:rsid w:val="003E2456"/>
    <w:rsid w:val="003E27E9"/>
    <w:rsid w:val="003E2C21"/>
    <w:rsid w:val="003E330A"/>
    <w:rsid w:val="003E3487"/>
    <w:rsid w:val="003E3534"/>
    <w:rsid w:val="003E3594"/>
    <w:rsid w:val="003E396A"/>
    <w:rsid w:val="003E3CFC"/>
    <w:rsid w:val="003E470D"/>
    <w:rsid w:val="003E4AB1"/>
    <w:rsid w:val="003E4AEE"/>
    <w:rsid w:val="003E4B27"/>
    <w:rsid w:val="003E4D9D"/>
    <w:rsid w:val="003E55E9"/>
    <w:rsid w:val="003E5873"/>
    <w:rsid w:val="003E5A38"/>
    <w:rsid w:val="003E5C03"/>
    <w:rsid w:val="003E6215"/>
    <w:rsid w:val="003E6D77"/>
    <w:rsid w:val="003E71A9"/>
    <w:rsid w:val="003E71ED"/>
    <w:rsid w:val="003E7641"/>
    <w:rsid w:val="003E7D31"/>
    <w:rsid w:val="003E7FA0"/>
    <w:rsid w:val="003F0038"/>
    <w:rsid w:val="003F01E0"/>
    <w:rsid w:val="003F0633"/>
    <w:rsid w:val="003F091B"/>
    <w:rsid w:val="003F0C71"/>
    <w:rsid w:val="003F108C"/>
    <w:rsid w:val="003F11B1"/>
    <w:rsid w:val="003F19E6"/>
    <w:rsid w:val="003F1BE1"/>
    <w:rsid w:val="003F1C69"/>
    <w:rsid w:val="003F1D50"/>
    <w:rsid w:val="003F20B8"/>
    <w:rsid w:val="003F2189"/>
    <w:rsid w:val="003F2217"/>
    <w:rsid w:val="003F283C"/>
    <w:rsid w:val="003F2B00"/>
    <w:rsid w:val="003F2D21"/>
    <w:rsid w:val="003F2F0B"/>
    <w:rsid w:val="003F306F"/>
    <w:rsid w:val="003F3199"/>
    <w:rsid w:val="003F3290"/>
    <w:rsid w:val="003F3317"/>
    <w:rsid w:val="003F36D4"/>
    <w:rsid w:val="003F3B9C"/>
    <w:rsid w:val="003F3E40"/>
    <w:rsid w:val="003F51E9"/>
    <w:rsid w:val="003F55DB"/>
    <w:rsid w:val="003F61BB"/>
    <w:rsid w:val="003F685C"/>
    <w:rsid w:val="003F6CB6"/>
    <w:rsid w:val="003F71CB"/>
    <w:rsid w:val="003F7788"/>
    <w:rsid w:val="003F7890"/>
    <w:rsid w:val="003F7C7B"/>
    <w:rsid w:val="003F7E0C"/>
    <w:rsid w:val="00400120"/>
    <w:rsid w:val="0040029B"/>
    <w:rsid w:val="004002D0"/>
    <w:rsid w:val="00400DE7"/>
    <w:rsid w:val="00401047"/>
    <w:rsid w:val="004018FB"/>
    <w:rsid w:val="004019B0"/>
    <w:rsid w:val="00402177"/>
    <w:rsid w:val="00402644"/>
    <w:rsid w:val="00402D87"/>
    <w:rsid w:val="00402FF3"/>
    <w:rsid w:val="00403646"/>
    <w:rsid w:val="00403896"/>
    <w:rsid w:val="004039F5"/>
    <w:rsid w:val="004045C0"/>
    <w:rsid w:val="0040477D"/>
    <w:rsid w:val="00404929"/>
    <w:rsid w:val="00404B59"/>
    <w:rsid w:val="0040516D"/>
    <w:rsid w:val="00405636"/>
    <w:rsid w:val="00405F3F"/>
    <w:rsid w:val="00405F5E"/>
    <w:rsid w:val="004062F6"/>
    <w:rsid w:val="004066F6"/>
    <w:rsid w:val="00406709"/>
    <w:rsid w:val="0040679D"/>
    <w:rsid w:val="00406819"/>
    <w:rsid w:val="00406962"/>
    <w:rsid w:val="0040697A"/>
    <w:rsid w:val="00406A85"/>
    <w:rsid w:val="00406B38"/>
    <w:rsid w:val="00406DE5"/>
    <w:rsid w:val="0040732A"/>
    <w:rsid w:val="004102F4"/>
    <w:rsid w:val="00410BE5"/>
    <w:rsid w:val="0041106E"/>
    <w:rsid w:val="00411135"/>
    <w:rsid w:val="004116F8"/>
    <w:rsid w:val="00411B2F"/>
    <w:rsid w:val="00411EB5"/>
    <w:rsid w:val="00412004"/>
    <w:rsid w:val="00412373"/>
    <w:rsid w:val="00412529"/>
    <w:rsid w:val="00412653"/>
    <w:rsid w:val="004127BE"/>
    <w:rsid w:val="00412A87"/>
    <w:rsid w:val="00412D7E"/>
    <w:rsid w:val="004130CC"/>
    <w:rsid w:val="00413132"/>
    <w:rsid w:val="00413343"/>
    <w:rsid w:val="004133D4"/>
    <w:rsid w:val="004134EA"/>
    <w:rsid w:val="004136A8"/>
    <w:rsid w:val="0041381D"/>
    <w:rsid w:val="004139E5"/>
    <w:rsid w:val="00413AF1"/>
    <w:rsid w:val="00413BC1"/>
    <w:rsid w:val="0041412F"/>
    <w:rsid w:val="00414155"/>
    <w:rsid w:val="0041457D"/>
    <w:rsid w:val="00414959"/>
    <w:rsid w:val="00414ACF"/>
    <w:rsid w:val="00414D80"/>
    <w:rsid w:val="00414F04"/>
    <w:rsid w:val="004152ED"/>
    <w:rsid w:val="0041535E"/>
    <w:rsid w:val="00415667"/>
    <w:rsid w:val="004157CE"/>
    <w:rsid w:val="00415ED7"/>
    <w:rsid w:val="004160E7"/>
    <w:rsid w:val="00416501"/>
    <w:rsid w:val="00416569"/>
    <w:rsid w:val="004168AE"/>
    <w:rsid w:val="00416A9E"/>
    <w:rsid w:val="00416C34"/>
    <w:rsid w:val="00416E39"/>
    <w:rsid w:val="0041732F"/>
    <w:rsid w:val="0041788C"/>
    <w:rsid w:val="004178B3"/>
    <w:rsid w:val="004179AC"/>
    <w:rsid w:val="00417C2E"/>
    <w:rsid w:val="00417E44"/>
    <w:rsid w:val="00417E65"/>
    <w:rsid w:val="00420FA6"/>
    <w:rsid w:val="00421000"/>
    <w:rsid w:val="004212F2"/>
    <w:rsid w:val="0042186D"/>
    <w:rsid w:val="00421F2E"/>
    <w:rsid w:val="004220A9"/>
    <w:rsid w:val="004220BB"/>
    <w:rsid w:val="004228A1"/>
    <w:rsid w:val="00422EAA"/>
    <w:rsid w:val="00423192"/>
    <w:rsid w:val="0042362F"/>
    <w:rsid w:val="00423969"/>
    <w:rsid w:val="00423C29"/>
    <w:rsid w:val="00423C8C"/>
    <w:rsid w:val="0042418D"/>
    <w:rsid w:val="00424C30"/>
    <w:rsid w:val="00424C4F"/>
    <w:rsid w:val="0042548D"/>
    <w:rsid w:val="00425697"/>
    <w:rsid w:val="00425A07"/>
    <w:rsid w:val="00425AC6"/>
    <w:rsid w:val="00425BEE"/>
    <w:rsid w:val="00425C26"/>
    <w:rsid w:val="00425F3A"/>
    <w:rsid w:val="0042622A"/>
    <w:rsid w:val="00426A67"/>
    <w:rsid w:val="00426B45"/>
    <w:rsid w:val="00426C3D"/>
    <w:rsid w:val="00426CCE"/>
    <w:rsid w:val="00426D0D"/>
    <w:rsid w:val="00426F6C"/>
    <w:rsid w:val="0042703E"/>
    <w:rsid w:val="0042721D"/>
    <w:rsid w:val="00427289"/>
    <w:rsid w:val="0042748E"/>
    <w:rsid w:val="0042778F"/>
    <w:rsid w:val="00427A7F"/>
    <w:rsid w:val="00427ABF"/>
    <w:rsid w:val="004302CB"/>
    <w:rsid w:val="0043090A"/>
    <w:rsid w:val="00430C01"/>
    <w:rsid w:val="00430ED0"/>
    <w:rsid w:val="00430F82"/>
    <w:rsid w:val="004313EF"/>
    <w:rsid w:val="00431A02"/>
    <w:rsid w:val="00432106"/>
    <w:rsid w:val="004324BF"/>
    <w:rsid w:val="00432E26"/>
    <w:rsid w:val="00433158"/>
    <w:rsid w:val="00433691"/>
    <w:rsid w:val="00433AA9"/>
    <w:rsid w:val="00433BA7"/>
    <w:rsid w:val="00433D52"/>
    <w:rsid w:val="00433F67"/>
    <w:rsid w:val="004345F8"/>
    <w:rsid w:val="004348BC"/>
    <w:rsid w:val="00434D62"/>
    <w:rsid w:val="00434F82"/>
    <w:rsid w:val="0043508B"/>
    <w:rsid w:val="0043524D"/>
    <w:rsid w:val="00435462"/>
    <w:rsid w:val="0043580B"/>
    <w:rsid w:val="00435C75"/>
    <w:rsid w:val="0043658A"/>
    <w:rsid w:val="00436780"/>
    <w:rsid w:val="004367FF"/>
    <w:rsid w:val="0043687D"/>
    <w:rsid w:val="00436A46"/>
    <w:rsid w:val="00436DAA"/>
    <w:rsid w:val="0043773D"/>
    <w:rsid w:val="00437B4E"/>
    <w:rsid w:val="00437F36"/>
    <w:rsid w:val="004405A8"/>
    <w:rsid w:val="0044071C"/>
    <w:rsid w:val="004407B7"/>
    <w:rsid w:val="00440DCE"/>
    <w:rsid w:val="0044102C"/>
    <w:rsid w:val="0044124D"/>
    <w:rsid w:val="004412E7"/>
    <w:rsid w:val="00441537"/>
    <w:rsid w:val="004416DD"/>
    <w:rsid w:val="00441733"/>
    <w:rsid w:val="0044179B"/>
    <w:rsid w:val="004417C3"/>
    <w:rsid w:val="00441821"/>
    <w:rsid w:val="00441E58"/>
    <w:rsid w:val="00441EDF"/>
    <w:rsid w:val="00442481"/>
    <w:rsid w:val="0044267A"/>
    <w:rsid w:val="00442A88"/>
    <w:rsid w:val="00443060"/>
    <w:rsid w:val="00443626"/>
    <w:rsid w:val="00443763"/>
    <w:rsid w:val="004439C2"/>
    <w:rsid w:val="00443EEA"/>
    <w:rsid w:val="00444191"/>
    <w:rsid w:val="00444214"/>
    <w:rsid w:val="004442FA"/>
    <w:rsid w:val="0044477B"/>
    <w:rsid w:val="004447F6"/>
    <w:rsid w:val="00444B4F"/>
    <w:rsid w:val="00444D1C"/>
    <w:rsid w:val="00445422"/>
    <w:rsid w:val="0044548E"/>
    <w:rsid w:val="004458B4"/>
    <w:rsid w:val="00445B5A"/>
    <w:rsid w:val="00445BDA"/>
    <w:rsid w:val="00445C61"/>
    <w:rsid w:val="00445EAF"/>
    <w:rsid w:val="00445F9B"/>
    <w:rsid w:val="00446011"/>
    <w:rsid w:val="0044647F"/>
    <w:rsid w:val="0044718C"/>
    <w:rsid w:val="00447CEA"/>
    <w:rsid w:val="0045021B"/>
    <w:rsid w:val="00450510"/>
    <w:rsid w:val="004505D4"/>
    <w:rsid w:val="004507C2"/>
    <w:rsid w:val="00450A01"/>
    <w:rsid w:val="00450ACC"/>
    <w:rsid w:val="00450D0D"/>
    <w:rsid w:val="0045105E"/>
    <w:rsid w:val="00451205"/>
    <w:rsid w:val="00451398"/>
    <w:rsid w:val="00451758"/>
    <w:rsid w:val="004519CD"/>
    <w:rsid w:val="004519EC"/>
    <w:rsid w:val="00451C1B"/>
    <w:rsid w:val="00451CB0"/>
    <w:rsid w:val="00451D0B"/>
    <w:rsid w:val="004522BC"/>
    <w:rsid w:val="004523D4"/>
    <w:rsid w:val="0045244E"/>
    <w:rsid w:val="00452A0D"/>
    <w:rsid w:val="00452B74"/>
    <w:rsid w:val="00452ECC"/>
    <w:rsid w:val="0045323E"/>
    <w:rsid w:val="004539DB"/>
    <w:rsid w:val="00454412"/>
    <w:rsid w:val="00454EA8"/>
    <w:rsid w:val="00455408"/>
    <w:rsid w:val="004554E7"/>
    <w:rsid w:val="00455570"/>
    <w:rsid w:val="00455D5E"/>
    <w:rsid w:val="00455DE9"/>
    <w:rsid w:val="0045629F"/>
    <w:rsid w:val="004565A3"/>
    <w:rsid w:val="00456732"/>
    <w:rsid w:val="00456F46"/>
    <w:rsid w:val="00456F73"/>
    <w:rsid w:val="00457334"/>
    <w:rsid w:val="004573B6"/>
    <w:rsid w:val="004575CE"/>
    <w:rsid w:val="00457AB8"/>
    <w:rsid w:val="00457C45"/>
    <w:rsid w:val="00460DAF"/>
    <w:rsid w:val="00460E4D"/>
    <w:rsid w:val="004613E9"/>
    <w:rsid w:val="00461867"/>
    <w:rsid w:val="0046198D"/>
    <w:rsid w:val="00461A51"/>
    <w:rsid w:val="00462107"/>
    <w:rsid w:val="0046222A"/>
    <w:rsid w:val="00462357"/>
    <w:rsid w:val="004623F8"/>
    <w:rsid w:val="00462475"/>
    <w:rsid w:val="004624AC"/>
    <w:rsid w:val="004625DB"/>
    <w:rsid w:val="004626A6"/>
    <w:rsid w:val="00462749"/>
    <w:rsid w:val="004628A0"/>
    <w:rsid w:val="00462C73"/>
    <w:rsid w:val="00462CD5"/>
    <w:rsid w:val="004636A0"/>
    <w:rsid w:val="00463706"/>
    <w:rsid w:val="0046375E"/>
    <w:rsid w:val="00464404"/>
    <w:rsid w:val="00464894"/>
    <w:rsid w:val="00464BAA"/>
    <w:rsid w:val="00464DB0"/>
    <w:rsid w:val="00464FAD"/>
    <w:rsid w:val="00465299"/>
    <w:rsid w:val="0046544E"/>
    <w:rsid w:val="00465672"/>
    <w:rsid w:val="00465820"/>
    <w:rsid w:val="00465C4E"/>
    <w:rsid w:val="00466036"/>
    <w:rsid w:val="004665A6"/>
    <w:rsid w:val="0046679B"/>
    <w:rsid w:val="00466C0D"/>
    <w:rsid w:val="00466FE1"/>
    <w:rsid w:val="004672D3"/>
    <w:rsid w:val="004674EF"/>
    <w:rsid w:val="0046774B"/>
    <w:rsid w:val="00467D98"/>
    <w:rsid w:val="00470493"/>
    <w:rsid w:val="00470763"/>
    <w:rsid w:val="004711C2"/>
    <w:rsid w:val="004714C6"/>
    <w:rsid w:val="004715D7"/>
    <w:rsid w:val="00471701"/>
    <w:rsid w:val="0047180E"/>
    <w:rsid w:val="0047194D"/>
    <w:rsid w:val="00471B20"/>
    <w:rsid w:val="00471D44"/>
    <w:rsid w:val="004722F7"/>
    <w:rsid w:val="0047264B"/>
    <w:rsid w:val="00473271"/>
    <w:rsid w:val="0047397C"/>
    <w:rsid w:val="004739A2"/>
    <w:rsid w:val="00473F20"/>
    <w:rsid w:val="00473F8F"/>
    <w:rsid w:val="004741D5"/>
    <w:rsid w:val="004746B9"/>
    <w:rsid w:val="00474A39"/>
    <w:rsid w:val="00474C0B"/>
    <w:rsid w:val="00474CD6"/>
    <w:rsid w:val="00474CDA"/>
    <w:rsid w:val="004759C5"/>
    <w:rsid w:val="00475A7A"/>
    <w:rsid w:val="00475FA3"/>
    <w:rsid w:val="00476331"/>
    <w:rsid w:val="00476786"/>
    <w:rsid w:val="00476D29"/>
    <w:rsid w:val="00476E22"/>
    <w:rsid w:val="00476EA0"/>
    <w:rsid w:val="0047701A"/>
    <w:rsid w:val="00477447"/>
    <w:rsid w:val="004774CD"/>
    <w:rsid w:val="00477732"/>
    <w:rsid w:val="0047782E"/>
    <w:rsid w:val="00477967"/>
    <w:rsid w:val="00477D94"/>
    <w:rsid w:val="0048052F"/>
    <w:rsid w:val="004805D6"/>
    <w:rsid w:val="00480838"/>
    <w:rsid w:val="004809A2"/>
    <w:rsid w:val="004809A9"/>
    <w:rsid w:val="00480C5A"/>
    <w:rsid w:val="00480D77"/>
    <w:rsid w:val="00481047"/>
    <w:rsid w:val="00481362"/>
    <w:rsid w:val="00481394"/>
    <w:rsid w:val="00481609"/>
    <w:rsid w:val="00481759"/>
    <w:rsid w:val="00481881"/>
    <w:rsid w:val="00481A31"/>
    <w:rsid w:val="00481BE4"/>
    <w:rsid w:val="00481E21"/>
    <w:rsid w:val="00482091"/>
    <w:rsid w:val="0048274A"/>
    <w:rsid w:val="0048286E"/>
    <w:rsid w:val="004828D0"/>
    <w:rsid w:val="0048332B"/>
    <w:rsid w:val="00483525"/>
    <w:rsid w:val="004839A2"/>
    <w:rsid w:val="004839D4"/>
    <w:rsid w:val="00483B47"/>
    <w:rsid w:val="00483F29"/>
    <w:rsid w:val="00484BCD"/>
    <w:rsid w:val="00484D4B"/>
    <w:rsid w:val="004860B5"/>
    <w:rsid w:val="00486934"/>
    <w:rsid w:val="00486DDE"/>
    <w:rsid w:val="00486DE1"/>
    <w:rsid w:val="00487156"/>
    <w:rsid w:val="00487399"/>
    <w:rsid w:val="004877B7"/>
    <w:rsid w:val="00487AE9"/>
    <w:rsid w:val="00487D45"/>
    <w:rsid w:val="0049004E"/>
    <w:rsid w:val="00490BED"/>
    <w:rsid w:val="00490E89"/>
    <w:rsid w:val="00490F41"/>
    <w:rsid w:val="004911B9"/>
    <w:rsid w:val="004918D8"/>
    <w:rsid w:val="00491961"/>
    <w:rsid w:val="00491DE3"/>
    <w:rsid w:val="004927FC"/>
    <w:rsid w:val="0049281C"/>
    <w:rsid w:val="00492A1A"/>
    <w:rsid w:val="00493195"/>
    <w:rsid w:val="0049354A"/>
    <w:rsid w:val="00493653"/>
    <w:rsid w:val="00493D8A"/>
    <w:rsid w:val="00493DEF"/>
    <w:rsid w:val="00493FBD"/>
    <w:rsid w:val="004942B3"/>
    <w:rsid w:val="00494936"/>
    <w:rsid w:val="00494971"/>
    <w:rsid w:val="004958B4"/>
    <w:rsid w:val="00495B66"/>
    <w:rsid w:val="00495BE6"/>
    <w:rsid w:val="00495EDB"/>
    <w:rsid w:val="00496319"/>
    <w:rsid w:val="00496470"/>
    <w:rsid w:val="004966DB"/>
    <w:rsid w:val="00496896"/>
    <w:rsid w:val="00496954"/>
    <w:rsid w:val="00496AA8"/>
    <w:rsid w:val="00496D43"/>
    <w:rsid w:val="00496F33"/>
    <w:rsid w:val="00497D5B"/>
    <w:rsid w:val="004A0298"/>
    <w:rsid w:val="004A02F0"/>
    <w:rsid w:val="004A03F8"/>
    <w:rsid w:val="004A07CD"/>
    <w:rsid w:val="004A08C5"/>
    <w:rsid w:val="004A09EC"/>
    <w:rsid w:val="004A145F"/>
    <w:rsid w:val="004A1593"/>
    <w:rsid w:val="004A15C8"/>
    <w:rsid w:val="004A175F"/>
    <w:rsid w:val="004A17EA"/>
    <w:rsid w:val="004A1B5A"/>
    <w:rsid w:val="004A1FA0"/>
    <w:rsid w:val="004A239B"/>
    <w:rsid w:val="004A23E3"/>
    <w:rsid w:val="004A28B3"/>
    <w:rsid w:val="004A2C28"/>
    <w:rsid w:val="004A2D21"/>
    <w:rsid w:val="004A2E58"/>
    <w:rsid w:val="004A3077"/>
    <w:rsid w:val="004A3459"/>
    <w:rsid w:val="004A3633"/>
    <w:rsid w:val="004A4177"/>
    <w:rsid w:val="004A473B"/>
    <w:rsid w:val="004A495B"/>
    <w:rsid w:val="004A4E2F"/>
    <w:rsid w:val="004A532D"/>
    <w:rsid w:val="004A5459"/>
    <w:rsid w:val="004A59B7"/>
    <w:rsid w:val="004A5A0A"/>
    <w:rsid w:val="004A5A85"/>
    <w:rsid w:val="004A5B41"/>
    <w:rsid w:val="004A5F38"/>
    <w:rsid w:val="004A6455"/>
    <w:rsid w:val="004A64AB"/>
    <w:rsid w:val="004A655F"/>
    <w:rsid w:val="004A66C4"/>
    <w:rsid w:val="004A6D34"/>
    <w:rsid w:val="004A6DE5"/>
    <w:rsid w:val="004A6F5D"/>
    <w:rsid w:val="004A6F71"/>
    <w:rsid w:val="004A708F"/>
    <w:rsid w:val="004A70CF"/>
    <w:rsid w:val="004A724D"/>
    <w:rsid w:val="004A7A45"/>
    <w:rsid w:val="004A7AD0"/>
    <w:rsid w:val="004A7BA0"/>
    <w:rsid w:val="004A7DDC"/>
    <w:rsid w:val="004B0346"/>
    <w:rsid w:val="004B04B9"/>
    <w:rsid w:val="004B0A87"/>
    <w:rsid w:val="004B0AD8"/>
    <w:rsid w:val="004B0FED"/>
    <w:rsid w:val="004B1228"/>
    <w:rsid w:val="004B1367"/>
    <w:rsid w:val="004B14CC"/>
    <w:rsid w:val="004B1900"/>
    <w:rsid w:val="004B195B"/>
    <w:rsid w:val="004B233E"/>
    <w:rsid w:val="004B27FC"/>
    <w:rsid w:val="004B2A42"/>
    <w:rsid w:val="004B2EF9"/>
    <w:rsid w:val="004B3144"/>
    <w:rsid w:val="004B3679"/>
    <w:rsid w:val="004B38AA"/>
    <w:rsid w:val="004B3C28"/>
    <w:rsid w:val="004B3F8F"/>
    <w:rsid w:val="004B428F"/>
    <w:rsid w:val="004B43A8"/>
    <w:rsid w:val="004B4CEE"/>
    <w:rsid w:val="004B4E9E"/>
    <w:rsid w:val="004B5035"/>
    <w:rsid w:val="004B51A0"/>
    <w:rsid w:val="004B57CB"/>
    <w:rsid w:val="004B5862"/>
    <w:rsid w:val="004B5962"/>
    <w:rsid w:val="004B5D2C"/>
    <w:rsid w:val="004B5FDB"/>
    <w:rsid w:val="004B6152"/>
    <w:rsid w:val="004B61EE"/>
    <w:rsid w:val="004B6796"/>
    <w:rsid w:val="004B68B0"/>
    <w:rsid w:val="004B72B9"/>
    <w:rsid w:val="004B781B"/>
    <w:rsid w:val="004B7C0D"/>
    <w:rsid w:val="004B7C5A"/>
    <w:rsid w:val="004C04BC"/>
    <w:rsid w:val="004C06CD"/>
    <w:rsid w:val="004C0783"/>
    <w:rsid w:val="004C0BE3"/>
    <w:rsid w:val="004C0EEF"/>
    <w:rsid w:val="004C1328"/>
    <w:rsid w:val="004C1528"/>
    <w:rsid w:val="004C1F78"/>
    <w:rsid w:val="004C207D"/>
    <w:rsid w:val="004C20F8"/>
    <w:rsid w:val="004C272E"/>
    <w:rsid w:val="004C317F"/>
    <w:rsid w:val="004C3BC7"/>
    <w:rsid w:val="004C3E40"/>
    <w:rsid w:val="004C4021"/>
    <w:rsid w:val="004C41F1"/>
    <w:rsid w:val="004C4253"/>
    <w:rsid w:val="004C43D1"/>
    <w:rsid w:val="004C468A"/>
    <w:rsid w:val="004C46EE"/>
    <w:rsid w:val="004C49DF"/>
    <w:rsid w:val="004C52F7"/>
    <w:rsid w:val="004C52FD"/>
    <w:rsid w:val="004C55E7"/>
    <w:rsid w:val="004C5789"/>
    <w:rsid w:val="004C586E"/>
    <w:rsid w:val="004C5D40"/>
    <w:rsid w:val="004C5E0D"/>
    <w:rsid w:val="004C6261"/>
    <w:rsid w:val="004C6378"/>
    <w:rsid w:val="004C6880"/>
    <w:rsid w:val="004C6A07"/>
    <w:rsid w:val="004C6D4D"/>
    <w:rsid w:val="004C6E33"/>
    <w:rsid w:val="004C7111"/>
    <w:rsid w:val="004C728C"/>
    <w:rsid w:val="004C7398"/>
    <w:rsid w:val="004C7966"/>
    <w:rsid w:val="004C79F5"/>
    <w:rsid w:val="004C7A68"/>
    <w:rsid w:val="004C7CAA"/>
    <w:rsid w:val="004C7DC2"/>
    <w:rsid w:val="004D0763"/>
    <w:rsid w:val="004D0C24"/>
    <w:rsid w:val="004D0C49"/>
    <w:rsid w:val="004D0D4B"/>
    <w:rsid w:val="004D17EB"/>
    <w:rsid w:val="004D1A29"/>
    <w:rsid w:val="004D1DBE"/>
    <w:rsid w:val="004D1DEE"/>
    <w:rsid w:val="004D1EBC"/>
    <w:rsid w:val="004D23F5"/>
    <w:rsid w:val="004D2416"/>
    <w:rsid w:val="004D2A8D"/>
    <w:rsid w:val="004D301F"/>
    <w:rsid w:val="004D3408"/>
    <w:rsid w:val="004D3561"/>
    <w:rsid w:val="004D35DA"/>
    <w:rsid w:val="004D3B26"/>
    <w:rsid w:val="004D3EC5"/>
    <w:rsid w:val="004D4337"/>
    <w:rsid w:val="004D45F1"/>
    <w:rsid w:val="004D464A"/>
    <w:rsid w:val="004D49C9"/>
    <w:rsid w:val="004D4BF0"/>
    <w:rsid w:val="004D4C9E"/>
    <w:rsid w:val="004D4F36"/>
    <w:rsid w:val="004D51AA"/>
    <w:rsid w:val="004D5465"/>
    <w:rsid w:val="004D5567"/>
    <w:rsid w:val="004D5CEE"/>
    <w:rsid w:val="004D6089"/>
    <w:rsid w:val="004D6537"/>
    <w:rsid w:val="004D729E"/>
    <w:rsid w:val="004D7465"/>
    <w:rsid w:val="004D76F1"/>
    <w:rsid w:val="004D7886"/>
    <w:rsid w:val="004D7A58"/>
    <w:rsid w:val="004D7D23"/>
    <w:rsid w:val="004D7E55"/>
    <w:rsid w:val="004E0BEE"/>
    <w:rsid w:val="004E0C2C"/>
    <w:rsid w:val="004E0DB3"/>
    <w:rsid w:val="004E0EF1"/>
    <w:rsid w:val="004E1097"/>
    <w:rsid w:val="004E116D"/>
    <w:rsid w:val="004E120C"/>
    <w:rsid w:val="004E1556"/>
    <w:rsid w:val="004E160A"/>
    <w:rsid w:val="004E1988"/>
    <w:rsid w:val="004E1D13"/>
    <w:rsid w:val="004E1E99"/>
    <w:rsid w:val="004E264A"/>
    <w:rsid w:val="004E27B0"/>
    <w:rsid w:val="004E2A30"/>
    <w:rsid w:val="004E3530"/>
    <w:rsid w:val="004E3673"/>
    <w:rsid w:val="004E36A0"/>
    <w:rsid w:val="004E3710"/>
    <w:rsid w:val="004E3852"/>
    <w:rsid w:val="004E3A3D"/>
    <w:rsid w:val="004E3B0D"/>
    <w:rsid w:val="004E3DB8"/>
    <w:rsid w:val="004E4036"/>
    <w:rsid w:val="004E444F"/>
    <w:rsid w:val="004E46AE"/>
    <w:rsid w:val="004E475B"/>
    <w:rsid w:val="004E4A04"/>
    <w:rsid w:val="004E4B42"/>
    <w:rsid w:val="004E4DED"/>
    <w:rsid w:val="004E504C"/>
    <w:rsid w:val="004E570F"/>
    <w:rsid w:val="004E593D"/>
    <w:rsid w:val="004E5AEA"/>
    <w:rsid w:val="004E6514"/>
    <w:rsid w:val="004E6546"/>
    <w:rsid w:val="004E66B6"/>
    <w:rsid w:val="004E6744"/>
    <w:rsid w:val="004E68FA"/>
    <w:rsid w:val="004E6AE3"/>
    <w:rsid w:val="004E6BE5"/>
    <w:rsid w:val="004E7751"/>
    <w:rsid w:val="004E7B9F"/>
    <w:rsid w:val="004E7BDE"/>
    <w:rsid w:val="004E7D51"/>
    <w:rsid w:val="004F0514"/>
    <w:rsid w:val="004F082E"/>
    <w:rsid w:val="004F099E"/>
    <w:rsid w:val="004F0ABF"/>
    <w:rsid w:val="004F0BD5"/>
    <w:rsid w:val="004F0C92"/>
    <w:rsid w:val="004F0E6A"/>
    <w:rsid w:val="004F134E"/>
    <w:rsid w:val="004F1421"/>
    <w:rsid w:val="004F1A3E"/>
    <w:rsid w:val="004F1DD9"/>
    <w:rsid w:val="004F1F4E"/>
    <w:rsid w:val="004F1F84"/>
    <w:rsid w:val="004F279D"/>
    <w:rsid w:val="004F2B66"/>
    <w:rsid w:val="004F2BAA"/>
    <w:rsid w:val="004F2BD2"/>
    <w:rsid w:val="004F2E99"/>
    <w:rsid w:val="004F3269"/>
    <w:rsid w:val="004F4082"/>
    <w:rsid w:val="004F440D"/>
    <w:rsid w:val="004F4925"/>
    <w:rsid w:val="004F4B42"/>
    <w:rsid w:val="004F5161"/>
    <w:rsid w:val="004F5AE4"/>
    <w:rsid w:val="004F60A9"/>
    <w:rsid w:val="004F6244"/>
    <w:rsid w:val="004F6246"/>
    <w:rsid w:val="004F639D"/>
    <w:rsid w:val="004F63F4"/>
    <w:rsid w:val="004F6450"/>
    <w:rsid w:val="004F6589"/>
    <w:rsid w:val="004F6DCD"/>
    <w:rsid w:val="004F6E69"/>
    <w:rsid w:val="004F7040"/>
    <w:rsid w:val="004F76BD"/>
    <w:rsid w:val="004F7982"/>
    <w:rsid w:val="0050003F"/>
    <w:rsid w:val="005006DA"/>
    <w:rsid w:val="00500D73"/>
    <w:rsid w:val="00500F6B"/>
    <w:rsid w:val="005014B2"/>
    <w:rsid w:val="00501889"/>
    <w:rsid w:val="005021FD"/>
    <w:rsid w:val="0050272A"/>
    <w:rsid w:val="00503290"/>
    <w:rsid w:val="0050332B"/>
    <w:rsid w:val="005033AF"/>
    <w:rsid w:val="005039E3"/>
    <w:rsid w:val="00503C75"/>
    <w:rsid w:val="00503CF8"/>
    <w:rsid w:val="00503E5D"/>
    <w:rsid w:val="00503E7D"/>
    <w:rsid w:val="00504A67"/>
    <w:rsid w:val="00504D5A"/>
    <w:rsid w:val="00504E47"/>
    <w:rsid w:val="0050554B"/>
    <w:rsid w:val="0050560A"/>
    <w:rsid w:val="005058F9"/>
    <w:rsid w:val="005059C2"/>
    <w:rsid w:val="00505FA2"/>
    <w:rsid w:val="0050612B"/>
    <w:rsid w:val="00506270"/>
    <w:rsid w:val="00506860"/>
    <w:rsid w:val="0050694E"/>
    <w:rsid w:val="00506B00"/>
    <w:rsid w:val="00506D24"/>
    <w:rsid w:val="005072E7"/>
    <w:rsid w:val="005076DE"/>
    <w:rsid w:val="005076FB"/>
    <w:rsid w:val="00507C72"/>
    <w:rsid w:val="00510B8C"/>
    <w:rsid w:val="005111DC"/>
    <w:rsid w:val="0051145A"/>
    <w:rsid w:val="0051154D"/>
    <w:rsid w:val="00511886"/>
    <w:rsid w:val="00511AF5"/>
    <w:rsid w:val="00511B64"/>
    <w:rsid w:val="00511D14"/>
    <w:rsid w:val="0051244A"/>
    <w:rsid w:val="005129C0"/>
    <w:rsid w:val="00512C62"/>
    <w:rsid w:val="00512C63"/>
    <w:rsid w:val="00512E07"/>
    <w:rsid w:val="00512FD8"/>
    <w:rsid w:val="00513060"/>
    <w:rsid w:val="00513408"/>
    <w:rsid w:val="00513ADC"/>
    <w:rsid w:val="0051446A"/>
    <w:rsid w:val="00514ADF"/>
    <w:rsid w:val="00514D34"/>
    <w:rsid w:val="00514D89"/>
    <w:rsid w:val="00515B4E"/>
    <w:rsid w:val="00515FD6"/>
    <w:rsid w:val="00516724"/>
    <w:rsid w:val="00516767"/>
    <w:rsid w:val="005168F3"/>
    <w:rsid w:val="005169B3"/>
    <w:rsid w:val="00516E1B"/>
    <w:rsid w:val="00516F19"/>
    <w:rsid w:val="00517678"/>
    <w:rsid w:val="00517A45"/>
    <w:rsid w:val="00517B61"/>
    <w:rsid w:val="005205DE"/>
    <w:rsid w:val="00520D96"/>
    <w:rsid w:val="00520E1C"/>
    <w:rsid w:val="005215A3"/>
    <w:rsid w:val="00521679"/>
    <w:rsid w:val="00521BAA"/>
    <w:rsid w:val="00522258"/>
    <w:rsid w:val="00522988"/>
    <w:rsid w:val="00522F1A"/>
    <w:rsid w:val="00522FD8"/>
    <w:rsid w:val="00523006"/>
    <w:rsid w:val="00523064"/>
    <w:rsid w:val="00523666"/>
    <w:rsid w:val="005239AF"/>
    <w:rsid w:val="00523C58"/>
    <w:rsid w:val="00523D43"/>
    <w:rsid w:val="005244D6"/>
    <w:rsid w:val="00524552"/>
    <w:rsid w:val="005245FE"/>
    <w:rsid w:val="00524742"/>
    <w:rsid w:val="005247DF"/>
    <w:rsid w:val="00524AEB"/>
    <w:rsid w:val="00524C2D"/>
    <w:rsid w:val="00524CE8"/>
    <w:rsid w:val="00524D41"/>
    <w:rsid w:val="00524E38"/>
    <w:rsid w:val="0052505F"/>
    <w:rsid w:val="005256CE"/>
    <w:rsid w:val="00525BA2"/>
    <w:rsid w:val="00525E80"/>
    <w:rsid w:val="00526254"/>
    <w:rsid w:val="00526454"/>
    <w:rsid w:val="00526B41"/>
    <w:rsid w:val="0052700E"/>
    <w:rsid w:val="00527062"/>
    <w:rsid w:val="005270C5"/>
    <w:rsid w:val="0052710F"/>
    <w:rsid w:val="0052734D"/>
    <w:rsid w:val="00527626"/>
    <w:rsid w:val="00527F01"/>
    <w:rsid w:val="00527F59"/>
    <w:rsid w:val="005304EA"/>
    <w:rsid w:val="00530637"/>
    <w:rsid w:val="005309B1"/>
    <w:rsid w:val="00530F48"/>
    <w:rsid w:val="0053100D"/>
    <w:rsid w:val="00531057"/>
    <w:rsid w:val="00531082"/>
    <w:rsid w:val="0053213C"/>
    <w:rsid w:val="005328DA"/>
    <w:rsid w:val="00532D00"/>
    <w:rsid w:val="00532DE7"/>
    <w:rsid w:val="005334C0"/>
    <w:rsid w:val="00533974"/>
    <w:rsid w:val="00533AE4"/>
    <w:rsid w:val="00533BD3"/>
    <w:rsid w:val="00533C23"/>
    <w:rsid w:val="00534048"/>
    <w:rsid w:val="005342F1"/>
    <w:rsid w:val="00534919"/>
    <w:rsid w:val="0053498D"/>
    <w:rsid w:val="00534EDB"/>
    <w:rsid w:val="00534F02"/>
    <w:rsid w:val="0053515B"/>
    <w:rsid w:val="005353CB"/>
    <w:rsid w:val="005354A7"/>
    <w:rsid w:val="0053574D"/>
    <w:rsid w:val="005361CF"/>
    <w:rsid w:val="00536226"/>
    <w:rsid w:val="00536643"/>
    <w:rsid w:val="005366AB"/>
    <w:rsid w:val="005367BF"/>
    <w:rsid w:val="00536C94"/>
    <w:rsid w:val="00537BB2"/>
    <w:rsid w:val="00537D95"/>
    <w:rsid w:val="00537D97"/>
    <w:rsid w:val="00540048"/>
    <w:rsid w:val="00540EB1"/>
    <w:rsid w:val="00540F37"/>
    <w:rsid w:val="00541145"/>
    <w:rsid w:val="005414C4"/>
    <w:rsid w:val="005414C7"/>
    <w:rsid w:val="0054162C"/>
    <w:rsid w:val="0054194A"/>
    <w:rsid w:val="005421AE"/>
    <w:rsid w:val="0054235C"/>
    <w:rsid w:val="00542720"/>
    <w:rsid w:val="005427D9"/>
    <w:rsid w:val="00542B0C"/>
    <w:rsid w:val="00542C9E"/>
    <w:rsid w:val="0054360A"/>
    <w:rsid w:val="00544482"/>
    <w:rsid w:val="005446A7"/>
    <w:rsid w:val="005447AB"/>
    <w:rsid w:val="00544854"/>
    <w:rsid w:val="005448EF"/>
    <w:rsid w:val="00544920"/>
    <w:rsid w:val="0054500F"/>
    <w:rsid w:val="00545893"/>
    <w:rsid w:val="005459DD"/>
    <w:rsid w:val="00545BED"/>
    <w:rsid w:val="00545D09"/>
    <w:rsid w:val="00545FE7"/>
    <w:rsid w:val="005469CE"/>
    <w:rsid w:val="00547285"/>
    <w:rsid w:val="005474A7"/>
    <w:rsid w:val="00547B8B"/>
    <w:rsid w:val="00547F3E"/>
    <w:rsid w:val="005502DC"/>
    <w:rsid w:val="00550C43"/>
    <w:rsid w:val="00550C72"/>
    <w:rsid w:val="00550DF7"/>
    <w:rsid w:val="00550ED6"/>
    <w:rsid w:val="00551079"/>
    <w:rsid w:val="005513C2"/>
    <w:rsid w:val="00551BFF"/>
    <w:rsid w:val="00551F3D"/>
    <w:rsid w:val="00552031"/>
    <w:rsid w:val="00552088"/>
    <w:rsid w:val="00552544"/>
    <w:rsid w:val="00552785"/>
    <w:rsid w:val="00552BA7"/>
    <w:rsid w:val="00552D7A"/>
    <w:rsid w:val="00552DD7"/>
    <w:rsid w:val="00552EF4"/>
    <w:rsid w:val="005530A2"/>
    <w:rsid w:val="0055354F"/>
    <w:rsid w:val="00553E10"/>
    <w:rsid w:val="00553F32"/>
    <w:rsid w:val="00553FE3"/>
    <w:rsid w:val="00554095"/>
    <w:rsid w:val="00554106"/>
    <w:rsid w:val="005542A7"/>
    <w:rsid w:val="005549E9"/>
    <w:rsid w:val="00555016"/>
    <w:rsid w:val="005555EC"/>
    <w:rsid w:val="00555E8F"/>
    <w:rsid w:val="00556055"/>
    <w:rsid w:val="0055652B"/>
    <w:rsid w:val="0055687F"/>
    <w:rsid w:val="00556C23"/>
    <w:rsid w:val="005573CB"/>
    <w:rsid w:val="0055755B"/>
    <w:rsid w:val="005579F9"/>
    <w:rsid w:val="00557D19"/>
    <w:rsid w:val="00557E58"/>
    <w:rsid w:val="0056033A"/>
    <w:rsid w:val="0056068D"/>
    <w:rsid w:val="00560881"/>
    <w:rsid w:val="00560D0D"/>
    <w:rsid w:val="0056119A"/>
    <w:rsid w:val="00561245"/>
    <w:rsid w:val="00561888"/>
    <w:rsid w:val="005618F1"/>
    <w:rsid w:val="00561A6C"/>
    <w:rsid w:val="0056207D"/>
    <w:rsid w:val="00562606"/>
    <w:rsid w:val="0056298D"/>
    <w:rsid w:val="00562BF4"/>
    <w:rsid w:val="005631AA"/>
    <w:rsid w:val="005635B1"/>
    <w:rsid w:val="0056362B"/>
    <w:rsid w:val="00563A66"/>
    <w:rsid w:val="00564058"/>
    <w:rsid w:val="005644E3"/>
    <w:rsid w:val="0056461E"/>
    <w:rsid w:val="005646F6"/>
    <w:rsid w:val="00564713"/>
    <w:rsid w:val="005647B2"/>
    <w:rsid w:val="0056492E"/>
    <w:rsid w:val="00564A9F"/>
    <w:rsid w:val="0056530D"/>
    <w:rsid w:val="005654C6"/>
    <w:rsid w:val="00565D16"/>
    <w:rsid w:val="005660B5"/>
    <w:rsid w:val="005664CD"/>
    <w:rsid w:val="00566917"/>
    <w:rsid w:val="00566B76"/>
    <w:rsid w:val="00566F35"/>
    <w:rsid w:val="0056712C"/>
    <w:rsid w:val="00567AE0"/>
    <w:rsid w:val="00567BB7"/>
    <w:rsid w:val="00567CBA"/>
    <w:rsid w:val="00567F95"/>
    <w:rsid w:val="00567FC2"/>
    <w:rsid w:val="00570213"/>
    <w:rsid w:val="005703F3"/>
    <w:rsid w:val="00570676"/>
    <w:rsid w:val="00570A54"/>
    <w:rsid w:val="00570F8D"/>
    <w:rsid w:val="00571154"/>
    <w:rsid w:val="0057120C"/>
    <w:rsid w:val="0057152D"/>
    <w:rsid w:val="005718AA"/>
    <w:rsid w:val="00572057"/>
    <w:rsid w:val="0057258F"/>
    <w:rsid w:val="005726DC"/>
    <w:rsid w:val="005727AA"/>
    <w:rsid w:val="005727D4"/>
    <w:rsid w:val="005729EA"/>
    <w:rsid w:val="00572C69"/>
    <w:rsid w:val="0057371A"/>
    <w:rsid w:val="005737DF"/>
    <w:rsid w:val="00573E6E"/>
    <w:rsid w:val="00573EB8"/>
    <w:rsid w:val="00574250"/>
    <w:rsid w:val="0057425B"/>
    <w:rsid w:val="005744FA"/>
    <w:rsid w:val="00574D2B"/>
    <w:rsid w:val="00574EEB"/>
    <w:rsid w:val="00575126"/>
    <w:rsid w:val="0057550D"/>
    <w:rsid w:val="005757C2"/>
    <w:rsid w:val="00575A7C"/>
    <w:rsid w:val="00575B73"/>
    <w:rsid w:val="005761D0"/>
    <w:rsid w:val="005765AD"/>
    <w:rsid w:val="00576DA7"/>
    <w:rsid w:val="005772BC"/>
    <w:rsid w:val="00577306"/>
    <w:rsid w:val="005775AC"/>
    <w:rsid w:val="00577799"/>
    <w:rsid w:val="005778E4"/>
    <w:rsid w:val="00577A52"/>
    <w:rsid w:val="00577DEA"/>
    <w:rsid w:val="00577FB1"/>
    <w:rsid w:val="005800C4"/>
    <w:rsid w:val="00580E0C"/>
    <w:rsid w:val="00581294"/>
    <w:rsid w:val="00581617"/>
    <w:rsid w:val="0058165D"/>
    <w:rsid w:val="0058197E"/>
    <w:rsid w:val="00581C58"/>
    <w:rsid w:val="00581D43"/>
    <w:rsid w:val="00582462"/>
    <w:rsid w:val="00582588"/>
    <w:rsid w:val="005829AA"/>
    <w:rsid w:val="00582B64"/>
    <w:rsid w:val="00582CB9"/>
    <w:rsid w:val="00582D12"/>
    <w:rsid w:val="00582E6F"/>
    <w:rsid w:val="00582E8B"/>
    <w:rsid w:val="0058315D"/>
    <w:rsid w:val="0058330F"/>
    <w:rsid w:val="00583468"/>
    <w:rsid w:val="00584124"/>
    <w:rsid w:val="00584BDB"/>
    <w:rsid w:val="00584C29"/>
    <w:rsid w:val="00584EBB"/>
    <w:rsid w:val="0058574E"/>
    <w:rsid w:val="00585D68"/>
    <w:rsid w:val="00585FBD"/>
    <w:rsid w:val="00586584"/>
    <w:rsid w:val="00586607"/>
    <w:rsid w:val="00586735"/>
    <w:rsid w:val="005867EE"/>
    <w:rsid w:val="005869E1"/>
    <w:rsid w:val="00586E43"/>
    <w:rsid w:val="00586E91"/>
    <w:rsid w:val="00587385"/>
    <w:rsid w:val="00587575"/>
    <w:rsid w:val="00587952"/>
    <w:rsid w:val="00587C85"/>
    <w:rsid w:val="00587D86"/>
    <w:rsid w:val="00590006"/>
    <w:rsid w:val="005900FB"/>
    <w:rsid w:val="00590993"/>
    <w:rsid w:val="00590DC4"/>
    <w:rsid w:val="00591132"/>
    <w:rsid w:val="005912E8"/>
    <w:rsid w:val="0059130C"/>
    <w:rsid w:val="005913EC"/>
    <w:rsid w:val="00591519"/>
    <w:rsid w:val="00591649"/>
    <w:rsid w:val="0059165F"/>
    <w:rsid w:val="005918A7"/>
    <w:rsid w:val="00592064"/>
    <w:rsid w:val="00592077"/>
    <w:rsid w:val="005923FA"/>
    <w:rsid w:val="0059267D"/>
    <w:rsid w:val="005927C8"/>
    <w:rsid w:val="005928DB"/>
    <w:rsid w:val="00592BA9"/>
    <w:rsid w:val="00592CC5"/>
    <w:rsid w:val="0059311A"/>
    <w:rsid w:val="00593176"/>
    <w:rsid w:val="00593217"/>
    <w:rsid w:val="005932B6"/>
    <w:rsid w:val="0059391F"/>
    <w:rsid w:val="00593B08"/>
    <w:rsid w:val="005945C4"/>
    <w:rsid w:val="0059465E"/>
    <w:rsid w:val="00594B7D"/>
    <w:rsid w:val="005953D9"/>
    <w:rsid w:val="00595B05"/>
    <w:rsid w:val="00595CC2"/>
    <w:rsid w:val="00596161"/>
    <w:rsid w:val="0059648D"/>
    <w:rsid w:val="005965B1"/>
    <w:rsid w:val="00596A89"/>
    <w:rsid w:val="00597A41"/>
    <w:rsid w:val="005A0108"/>
    <w:rsid w:val="005A09C7"/>
    <w:rsid w:val="005A0C14"/>
    <w:rsid w:val="005A0D13"/>
    <w:rsid w:val="005A0E3D"/>
    <w:rsid w:val="005A0E91"/>
    <w:rsid w:val="005A11D1"/>
    <w:rsid w:val="005A12AE"/>
    <w:rsid w:val="005A143E"/>
    <w:rsid w:val="005A16A6"/>
    <w:rsid w:val="005A1804"/>
    <w:rsid w:val="005A1C1B"/>
    <w:rsid w:val="005A26AE"/>
    <w:rsid w:val="005A2F93"/>
    <w:rsid w:val="005A31D8"/>
    <w:rsid w:val="005A3936"/>
    <w:rsid w:val="005A3D3A"/>
    <w:rsid w:val="005A3DE2"/>
    <w:rsid w:val="005A4077"/>
    <w:rsid w:val="005A40FA"/>
    <w:rsid w:val="005A4197"/>
    <w:rsid w:val="005A445E"/>
    <w:rsid w:val="005A4508"/>
    <w:rsid w:val="005A4637"/>
    <w:rsid w:val="005A4666"/>
    <w:rsid w:val="005A4813"/>
    <w:rsid w:val="005A560C"/>
    <w:rsid w:val="005A5C26"/>
    <w:rsid w:val="005A658B"/>
    <w:rsid w:val="005A6BF4"/>
    <w:rsid w:val="005A6CC9"/>
    <w:rsid w:val="005B0374"/>
    <w:rsid w:val="005B09B0"/>
    <w:rsid w:val="005B09ED"/>
    <w:rsid w:val="005B0A02"/>
    <w:rsid w:val="005B0B73"/>
    <w:rsid w:val="005B0E65"/>
    <w:rsid w:val="005B11F8"/>
    <w:rsid w:val="005B12F5"/>
    <w:rsid w:val="005B1963"/>
    <w:rsid w:val="005B1A3C"/>
    <w:rsid w:val="005B1A62"/>
    <w:rsid w:val="005B1DAA"/>
    <w:rsid w:val="005B2040"/>
    <w:rsid w:val="005B237F"/>
    <w:rsid w:val="005B261A"/>
    <w:rsid w:val="005B273F"/>
    <w:rsid w:val="005B2852"/>
    <w:rsid w:val="005B2E08"/>
    <w:rsid w:val="005B2E64"/>
    <w:rsid w:val="005B327D"/>
    <w:rsid w:val="005B34B4"/>
    <w:rsid w:val="005B39E7"/>
    <w:rsid w:val="005B39F7"/>
    <w:rsid w:val="005B3A12"/>
    <w:rsid w:val="005B3BE2"/>
    <w:rsid w:val="005B45D9"/>
    <w:rsid w:val="005B46F2"/>
    <w:rsid w:val="005B47B1"/>
    <w:rsid w:val="005B4EC5"/>
    <w:rsid w:val="005B57BC"/>
    <w:rsid w:val="005B5A64"/>
    <w:rsid w:val="005B5DC1"/>
    <w:rsid w:val="005B5EB4"/>
    <w:rsid w:val="005B5FFC"/>
    <w:rsid w:val="005B601C"/>
    <w:rsid w:val="005B60D3"/>
    <w:rsid w:val="005B62E4"/>
    <w:rsid w:val="005B64DE"/>
    <w:rsid w:val="005B6CF9"/>
    <w:rsid w:val="005B70A6"/>
    <w:rsid w:val="005B7120"/>
    <w:rsid w:val="005B715A"/>
    <w:rsid w:val="005B7486"/>
    <w:rsid w:val="005B7AF4"/>
    <w:rsid w:val="005B7DE9"/>
    <w:rsid w:val="005C011A"/>
    <w:rsid w:val="005C0171"/>
    <w:rsid w:val="005C0342"/>
    <w:rsid w:val="005C0449"/>
    <w:rsid w:val="005C04DF"/>
    <w:rsid w:val="005C0888"/>
    <w:rsid w:val="005C0D3D"/>
    <w:rsid w:val="005C0EC8"/>
    <w:rsid w:val="005C15C5"/>
    <w:rsid w:val="005C184B"/>
    <w:rsid w:val="005C1AE7"/>
    <w:rsid w:val="005C2663"/>
    <w:rsid w:val="005C290C"/>
    <w:rsid w:val="005C2BFC"/>
    <w:rsid w:val="005C3191"/>
    <w:rsid w:val="005C31A6"/>
    <w:rsid w:val="005C3520"/>
    <w:rsid w:val="005C37C3"/>
    <w:rsid w:val="005C38E2"/>
    <w:rsid w:val="005C3998"/>
    <w:rsid w:val="005C3CBF"/>
    <w:rsid w:val="005C41E7"/>
    <w:rsid w:val="005C44E5"/>
    <w:rsid w:val="005C47DB"/>
    <w:rsid w:val="005C47F8"/>
    <w:rsid w:val="005C4D0A"/>
    <w:rsid w:val="005C4FAE"/>
    <w:rsid w:val="005C5213"/>
    <w:rsid w:val="005C52D9"/>
    <w:rsid w:val="005C5661"/>
    <w:rsid w:val="005C56A7"/>
    <w:rsid w:val="005C588A"/>
    <w:rsid w:val="005C5ACA"/>
    <w:rsid w:val="005C5BA2"/>
    <w:rsid w:val="005C6188"/>
    <w:rsid w:val="005C6654"/>
    <w:rsid w:val="005C6A4C"/>
    <w:rsid w:val="005C6C40"/>
    <w:rsid w:val="005C6F82"/>
    <w:rsid w:val="005C720A"/>
    <w:rsid w:val="005C7333"/>
    <w:rsid w:val="005C7805"/>
    <w:rsid w:val="005C78CD"/>
    <w:rsid w:val="005C7901"/>
    <w:rsid w:val="005C7938"/>
    <w:rsid w:val="005C79C9"/>
    <w:rsid w:val="005C7A21"/>
    <w:rsid w:val="005C7BFC"/>
    <w:rsid w:val="005D011C"/>
    <w:rsid w:val="005D0660"/>
    <w:rsid w:val="005D09B8"/>
    <w:rsid w:val="005D0A78"/>
    <w:rsid w:val="005D0DEE"/>
    <w:rsid w:val="005D0E28"/>
    <w:rsid w:val="005D1915"/>
    <w:rsid w:val="005D20C9"/>
    <w:rsid w:val="005D26E4"/>
    <w:rsid w:val="005D2717"/>
    <w:rsid w:val="005D2B12"/>
    <w:rsid w:val="005D2CF6"/>
    <w:rsid w:val="005D310E"/>
    <w:rsid w:val="005D310F"/>
    <w:rsid w:val="005D3580"/>
    <w:rsid w:val="005D43B6"/>
    <w:rsid w:val="005D4478"/>
    <w:rsid w:val="005D462F"/>
    <w:rsid w:val="005D4C1D"/>
    <w:rsid w:val="005D4D75"/>
    <w:rsid w:val="005D4E43"/>
    <w:rsid w:val="005D4F7B"/>
    <w:rsid w:val="005D596A"/>
    <w:rsid w:val="005D59A9"/>
    <w:rsid w:val="005D59B6"/>
    <w:rsid w:val="005D637E"/>
    <w:rsid w:val="005D6483"/>
    <w:rsid w:val="005D65D0"/>
    <w:rsid w:val="005D6987"/>
    <w:rsid w:val="005D69C5"/>
    <w:rsid w:val="005D78C2"/>
    <w:rsid w:val="005D7D65"/>
    <w:rsid w:val="005E0123"/>
    <w:rsid w:val="005E043F"/>
    <w:rsid w:val="005E06A7"/>
    <w:rsid w:val="005E06F9"/>
    <w:rsid w:val="005E07F3"/>
    <w:rsid w:val="005E098F"/>
    <w:rsid w:val="005E117D"/>
    <w:rsid w:val="005E1264"/>
    <w:rsid w:val="005E133B"/>
    <w:rsid w:val="005E1620"/>
    <w:rsid w:val="005E1B8E"/>
    <w:rsid w:val="005E1CFF"/>
    <w:rsid w:val="005E1D52"/>
    <w:rsid w:val="005E1F5E"/>
    <w:rsid w:val="005E2878"/>
    <w:rsid w:val="005E2DA0"/>
    <w:rsid w:val="005E3089"/>
    <w:rsid w:val="005E32C3"/>
    <w:rsid w:val="005E34B7"/>
    <w:rsid w:val="005E4876"/>
    <w:rsid w:val="005E48A3"/>
    <w:rsid w:val="005E4F27"/>
    <w:rsid w:val="005E4F75"/>
    <w:rsid w:val="005E4F77"/>
    <w:rsid w:val="005E54BE"/>
    <w:rsid w:val="005E593C"/>
    <w:rsid w:val="005E5F85"/>
    <w:rsid w:val="005E66D8"/>
    <w:rsid w:val="005E6A74"/>
    <w:rsid w:val="005E6B1D"/>
    <w:rsid w:val="005E6B2A"/>
    <w:rsid w:val="005E73B2"/>
    <w:rsid w:val="005E7688"/>
    <w:rsid w:val="005E7841"/>
    <w:rsid w:val="005E792D"/>
    <w:rsid w:val="005E79D3"/>
    <w:rsid w:val="005F002D"/>
    <w:rsid w:val="005F0524"/>
    <w:rsid w:val="005F05E9"/>
    <w:rsid w:val="005F0D16"/>
    <w:rsid w:val="005F18E1"/>
    <w:rsid w:val="005F1B0F"/>
    <w:rsid w:val="005F1B71"/>
    <w:rsid w:val="005F2696"/>
    <w:rsid w:val="005F29C3"/>
    <w:rsid w:val="005F2EA9"/>
    <w:rsid w:val="005F3138"/>
    <w:rsid w:val="005F3590"/>
    <w:rsid w:val="005F362D"/>
    <w:rsid w:val="005F382F"/>
    <w:rsid w:val="005F3831"/>
    <w:rsid w:val="005F3AC4"/>
    <w:rsid w:val="005F3BCD"/>
    <w:rsid w:val="005F3BE8"/>
    <w:rsid w:val="005F3C95"/>
    <w:rsid w:val="005F4485"/>
    <w:rsid w:val="005F4C9E"/>
    <w:rsid w:val="005F4DCD"/>
    <w:rsid w:val="005F4ED6"/>
    <w:rsid w:val="005F4F37"/>
    <w:rsid w:val="005F52C9"/>
    <w:rsid w:val="005F5B5F"/>
    <w:rsid w:val="005F5B60"/>
    <w:rsid w:val="005F6377"/>
    <w:rsid w:val="005F6796"/>
    <w:rsid w:val="005F67B4"/>
    <w:rsid w:val="005F68C7"/>
    <w:rsid w:val="005F6C77"/>
    <w:rsid w:val="005F72DB"/>
    <w:rsid w:val="005F73D1"/>
    <w:rsid w:val="005F7789"/>
    <w:rsid w:val="005F78A8"/>
    <w:rsid w:val="005F7BD4"/>
    <w:rsid w:val="00600612"/>
    <w:rsid w:val="006009D9"/>
    <w:rsid w:val="00600A35"/>
    <w:rsid w:val="00600A39"/>
    <w:rsid w:val="00600DB0"/>
    <w:rsid w:val="00600E2B"/>
    <w:rsid w:val="00600F57"/>
    <w:rsid w:val="0060104B"/>
    <w:rsid w:val="006010CB"/>
    <w:rsid w:val="00601845"/>
    <w:rsid w:val="0060184F"/>
    <w:rsid w:val="0060223A"/>
    <w:rsid w:val="006025A2"/>
    <w:rsid w:val="006026F7"/>
    <w:rsid w:val="00602B28"/>
    <w:rsid w:val="00602E1B"/>
    <w:rsid w:val="006030A5"/>
    <w:rsid w:val="0060340F"/>
    <w:rsid w:val="0060343E"/>
    <w:rsid w:val="0060355C"/>
    <w:rsid w:val="0060357E"/>
    <w:rsid w:val="00603589"/>
    <w:rsid w:val="00603748"/>
    <w:rsid w:val="006039C5"/>
    <w:rsid w:val="00603E76"/>
    <w:rsid w:val="00604031"/>
    <w:rsid w:val="0060403E"/>
    <w:rsid w:val="006042B5"/>
    <w:rsid w:val="00604A3F"/>
    <w:rsid w:val="00604B92"/>
    <w:rsid w:val="00604BBC"/>
    <w:rsid w:val="0060501E"/>
    <w:rsid w:val="0060502E"/>
    <w:rsid w:val="00605267"/>
    <w:rsid w:val="0060558A"/>
    <w:rsid w:val="00605667"/>
    <w:rsid w:val="00605A8E"/>
    <w:rsid w:val="00605B50"/>
    <w:rsid w:val="00605CC9"/>
    <w:rsid w:val="00605D45"/>
    <w:rsid w:val="00605F8E"/>
    <w:rsid w:val="00605FCE"/>
    <w:rsid w:val="006060C3"/>
    <w:rsid w:val="00606117"/>
    <w:rsid w:val="006065C6"/>
    <w:rsid w:val="00606C02"/>
    <w:rsid w:val="00606DF8"/>
    <w:rsid w:val="00607218"/>
    <w:rsid w:val="006072E0"/>
    <w:rsid w:val="006075EF"/>
    <w:rsid w:val="006078E2"/>
    <w:rsid w:val="006079C8"/>
    <w:rsid w:val="00607AD7"/>
    <w:rsid w:val="00607B65"/>
    <w:rsid w:val="00607C51"/>
    <w:rsid w:val="00607D5F"/>
    <w:rsid w:val="00607EC6"/>
    <w:rsid w:val="00610059"/>
    <w:rsid w:val="00610151"/>
    <w:rsid w:val="0061015F"/>
    <w:rsid w:val="006104A4"/>
    <w:rsid w:val="0061097B"/>
    <w:rsid w:val="0061127A"/>
    <w:rsid w:val="006112DB"/>
    <w:rsid w:val="00611446"/>
    <w:rsid w:val="006126A8"/>
    <w:rsid w:val="00612B2A"/>
    <w:rsid w:val="006131A4"/>
    <w:rsid w:val="00613574"/>
    <w:rsid w:val="006137E6"/>
    <w:rsid w:val="00613AD4"/>
    <w:rsid w:val="00613FDD"/>
    <w:rsid w:val="00614BE2"/>
    <w:rsid w:val="00615918"/>
    <w:rsid w:val="0061609E"/>
    <w:rsid w:val="006162B2"/>
    <w:rsid w:val="00616768"/>
    <w:rsid w:val="00616A3C"/>
    <w:rsid w:val="00616CF1"/>
    <w:rsid w:val="00616E01"/>
    <w:rsid w:val="00617C12"/>
    <w:rsid w:val="00617C69"/>
    <w:rsid w:val="0062027C"/>
    <w:rsid w:val="006205B6"/>
    <w:rsid w:val="00621229"/>
    <w:rsid w:val="006220AE"/>
    <w:rsid w:val="006222AE"/>
    <w:rsid w:val="006223CB"/>
    <w:rsid w:val="0062246B"/>
    <w:rsid w:val="0062250C"/>
    <w:rsid w:val="006227DD"/>
    <w:rsid w:val="0062284D"/>
    <w:rsid w:val="00622B9F"/>
    <w:rsid w:val="00622C75"/>
    <w:rsid w:val="00622C91"/>
    <w:rsid w:val="00623249"/>
    <w:rsid w:val="006232C7"/>
    <w:rsid w:val="0062383A"/>
    <w:rsid w:val="00623853"/>
    <w:rsid w:val="00623CD7"/>
    <w:rsid w:val="006243B6"/>
    <w:rsid w:val="006243BB"/>
    <w:rsid w:val="0062495F"/>
    <w:rsid w:val="00624CD0"/>
    <w:rsid w:val="00624CFA"/>
    <w:rsid w:val="00624EA6"/>
    <w:rsid w:val="006250A6"/>
    <w:rsid w:val="006254AA"/>
    <w:rsid w:val="006255D5"/>
    <w:rsid w:val="0062576F"/>
    <w:rsid w:val="006259EA"/>
    <w:rsid w:val="00625B24"/>
    <w:rsid w:val="00625DBE"/>
    <w:rsid w:val="00625FB1"/>
    <w:rsid w:val="00626132"/>
    <w:rsid w:val="00626A5C"/>
    <w:rsid w:val="00626CD7"/>
    <w:rsid w:val="00626D17"/>
    <w:rsid w:val="00626D3E"/>
    <w:rsid w:val="00627372"/>
    <w:rsid w:val="006275F5"/>
    <w:rsid w:val="006276B4"/>
    <w:rsid w:val="0062782C"/>
    <w:rsid w:val="006278EA"/>
    <w:rsid w:val="00627D50"/>
    <w:rsid w:val="00627F97"/>
    <w:rsid w:val="00630031"/>
    <w:rsid w:val="0063053A"/>
    <w:rsid w:val="0063058B"/>
    <w:rsid w:val="00630A46"/>
    <w:rsid w:val="00630F0F"/>
    <w:rsid w:val="00631638"/>
    <w:rsid w:val="00631AD4"/>
    <w:rsid w:val="00631E17"/>
    <w:rsid w:val="006322A9"/>
    <w:rsid w:val="006324AE"/>
    <w:rsid w:val="00632583"/>
    <w:rsid w:val="00632680"/>
    <w:rsid w:val="006329A5"/>
    <w:rsid w:val="006329B2"/>
    <w:rsid w:val="00632B59"/>
    <w:rsid w:val="00632CF9"/>
    <w:rsid w:val="006331EA"/>
    <w:rsid w:val="00633899"/>
    <w:rsid w:val="00633D80"/>
    <w:rsid w:val="0063420C"/>
    <w:rsid w:val="0063425A"/>
    <w:rsid w:val="0063449B"/>
    <w:rsid w:val="006345C6"/>
    <w:rsid w:val="006347E9"/>
    <w:rsid w:val="0063480D"/>
    <w:rsid w:val="00634876"/>
    <w:rsid w:val="00634B45"/>
    <w:rsid w:val="00635017"/>
    <w:rsid w:val="00635080"/>
    <w:rsid w:val="0063575F"/>
    <w:rsid w:val="00635D8A"/>
    <w:rsid w:val="0063615F"/>
    <w:rsid w:val="00636246"/>
    <w:rsid w:val="00636952"/>
    <w:rsid w:val="006369ED"/>
    <w:rsid w:val="00636B53"/>
    <w:rsid w:val="00636FA7"/>
    <w:rsid w:val="00637212"/>
    <w:rsid w:val="0063739E"/>
    <w:rsid w:val="006373F5"/>
    <w:rsid w:val="00637DDA"/>
    <w:rsid w:val="0064125A"/>
    <w:rsid w:val="00641666"/>
    <w:rsid w:val="006418B4"/>
    <w:rsid w:val="00641994"/>
    <w:rsid w:val="00641A89"/>
    <w:rsid w:val="00641C99"/>
    <w:rsid w:val="00641E64"/>
    <w:rsid w:val="006426E9"/>
    <w:rsid w:val="00643212"/>
    <w:rsid w:val="0064342D"/>
    <w:rsid w:val="006434AA"/>
    <w:rsid w:val="0064391F"/>
    <w:rsid w:val="00644108"/>
    <w:rsid w:val="0064451F"/>
    <w:rsid w:val="00644A33"/>
    <w:rsid w:val="00644BAB"/>
    <w:rsid w:val="00644FD1"/>
    <w:rsid w:val="00645176"/>
    <w:rsid w:val="00645592"/>
    <w:rsid w:val="00646496"/>
    <w:rsid w:val="006465B9"/>
    <w:rsid w:val="00646AC3"/>
    <w:rsid w:val="00646C74"/>
    <w:rsid w:val="00646D2A"/>
    <w:rsid w:val="006472AD"/>
    <w:rsid w:val="006479AA"/>
    <w:rsid w:val="00647D60"/>
    <w:rsid w:val="006500A0"/>
    <w:rsid w:val="006500F1"/>
    <w:rsid w:val="0065095E"/>
    <w:rsid w:val="006509D1"/>
    <w:rsid w:val="00650D55"/>
    <w:rsid w:val="0065109D"/>
    <w:rsid w:val="00651519"/>
    <w:rsid w:val="00651763"/>
    <w:rsid w:val="00651AE8"/>
    <w:rsid w:val="00651E91"/>
    <w:rsid w:val="006524D5"/>
    <w:rsid w:val="00652777"/>
    <w:rsid w:val="0065294E"/>
    <w:rsid w:val="00652F1E"/>
    <w:rsid w:val="00653770"/>
    <w:rsid w:val="00653A9F"/>
    <w:rsid w:val="006540B2"/>
    <w:rsid w:val="0065485A"/>
    <w:rsid w:val="00654B24"/>
    <w:rsid w:val="00654CBC"/>
    <w:rsid w:val="00654E3B"/>
    <w:rsid w:val="006553CE"/>
    <w:rsid w:val="00655BF3"/>
    <w:rsid w:val="006565D3"/>
    <w:rsid w:val="006566A1"/>
    <w:rsid w:val="006569AE"/>
    <w:rsid w:val="00657419"/>
    <w:rsid w:val="00657429"/>
    <w:rsid w:val="0065763F"/>
    <w:rsid w:val="006577FD"/>
    <w:rsid w:val="00657880"/>
    <w:rsid w:val="00657978"/>
    <w:rsid w:val="00657B13"/>
    <w:rsid w:val="00657C2C"/>
    <w:rsid w:val="00657C5E"/>
    <w:rsid w:val="00660E07"/>
    <w:rsid w:val="00660EA8"/>
    <w:rsid w:val="00660F74"/>
    <w:rsid w:val="00661A97"/>
    <w:rsid w:val="00661C45"/>
    <w:rsid w:val="00661D3E"/>
    <w:rsid w:val="0066232A"/>
    <w:rsid w:val="0066292F"/>
    <w:rsid w:val="00662B55"/>
    <w:rsid w:val="00662BE2"/>
    <w:rsid w:val="00662D44"/>
    <w:rsid w:val="0066318C"/>
    <w:rsid w:val="00663299"/>
    <w:rsid w:val="006632D8"/>
    <w:rsid w:val="00663492"/>
    <w:rsid w:val="006634F6"/>
    <w:rsid w:val="006636BF"/>
    <w:rsid w:val="006639B5"/>
    <w:rsid w:val="00663BFA"/>
    <w:rsid w:val="006640EB"/>
    <w:rsid w:val="006641EE"/>
    <w:rsid w:val="00664349"/>
    <w:rsid w:val="00664486"/>
    <w:rsid w:val="006648A1"/>
    <w:rsid w:val="00664BFE"/>
    <w:rsid w:val="0066567E"/>
    <w:rsid w:val="0066571A"/>
    <w:rsid w:val="006658E8"/>
    <w:rsid w:val="00665D4E"/>
    <w:rsid w:val="00666899"/>
    <w:rsid w:val="00666912"/>
    <w:rsid w:val="00666F5C"/>
    <w:rsid w:val="00667540"/>
    <w:rsid w:val="0066760C"/>
    <w:rsid w:val="0066765D"/>
    <w:rsid w:val="006676DC"/>
    <w:rsid w:val="00667AFD"/>
    <w:rsid w:val="0067057D"/>
    <w:rsid w:val="00670600"/>
    <w:rsid w:val="00670B96"/>
    <w:rsid w:val="00670F2F"/>
    <w:rsid w:val="00670FB1"/>
    <w:rsid w:val="00671626"/>
    <w:rsid w:val="00671648"/>
    <w:rsid w:val="00671920"/>
    <w:rsid w:val="00671AE5"/>
    <w:rsid w:val="00671CBE"/>
    <w:rsid w:val="00671CE5"/>
    <w:rsid w:val="00671EDC"/>
    <w:rsid w:val="006720CD"/>
    <w:rsid w:val="0067218E"/>
    <w:rsid w:val="006721FF"/>
    <w:rsid w:val="006726C7"/>
    <w:rsid w:val="0067297F"/>
    <w:rsid w:val="00672FD2"/>
    <w:rsid w:val="006734E2"/>
    <w:rsid w:val="0067351E"/>
    <w:rsid w:val="006735AB"/>
    <w:rsid w:val="00673630"/>
    <w:rsid w:val="00673648"/>
    <w:rsid w:val="00673AFB"/>
    <w:rsid w:val="00673B7D"/>
    <w:rsid w:val="00673D17"/>
    <w:rsid w:val="00673E0E"/>
    <w:rsid w:val="00673E5F"/>
    <w:rsid w:val="0067444A"/>
    <w:rsid w:val="006746C8"/>
    <w:rsid w:val="00674920"/>
    <w:rsid w:val="00675831"/>
    <w:rsid w:val="0067584F"/>
    <w:rsid w:val="006761EA"/>
    <w:rsid w:val="00676605"/>
    <w:rsid w:val="00676A5B"/>
    <w:rsid w:val="00676A7B"/>
    <w:rsid w:val="0067742A"/>
    <w:rsid w:val="0067751D"/>
    <w:rsid w:val="0067780E"/>
    <w:rsid w:val="00677BE0"/>
    <w:rsid w:val="00677D8E"/>
    <w:rsid w:val="00680B15"/>
    <w:rsid w:val="006815A0"/>
    <w:rsid w:val="006815D9"/>
    <w:rsid w:val="006816EB"/>
    <w:rsid w:val="006818AF"/>
    <w:rsid w:val="00681B0C"/>
    <w:rsid w:val="00681D6F"/>
    <w:rsid w:val="00681FCE"/>
    <w:rsid w:val="006822F0"/>
    <w:rsid w:val="00682BC7"/>
    <w:rsid w:val="00683134"/>
    <w:rsid w:val="00683946"/>
    <w:rsid w:val="00683DD7"/>
    <w:rsid w:val="00683FDF"/>
    <w:rsid w:val="0068413E"/>
    <w:rsid w:val="00684968"/>
    <w:rsid w:val="00684B70"/>
    <w:rsid w:val="00684E43"/>
    <w:rsid w:val="00684F1B"/>
    <w:rsid w:val="00684FD8"/>
    <w:rsid w:val="00685109"/>
    <w:rsid w:val="00685424"/>
    <w:rsid w:val="0068546B"/>
    <w:rsid w:val="00685850"/>
    <w:rsid w:val="00685B04"/>
    <w:rsid w:val="00685BD4"/>
    <w:rsid w:val="006869AE"/>
    <w:rsid w:val="00686B23"/>
    <w:rsid w:val="00686BEB"/>
    <w:rsid w:val="00686E3E"/>
    <w:rsid w:val="00686E9F"/>
    <w:rsid w:val="00686F24"/>
    <w:rsid w:val="00687009"/>
    <w:rsid w:val="0068710A"/>
    <w:rsid w:val="0068789F"/>
    <w:rsid w:val="006879E8"/>
    <w:rsid w:val="00687A21"/>
    <w:rsid w:val="006900F5"/>
    <w:rsid w:val="006904E9"/>
    <w:rsid w:val="0069067E"/>
    <w:rsid w:val="006906A8"/>
    <w:rsid w:val="006909B9"/>
    <w:rsid w:val="00690C0A"/>
    <w:rsid w:val="00691079"/>
    <w:rsid w:val="006912C9"/>
    <w:rsid w:val="00691835"/>
    <w:rsid w:val="00691E3B"/>
    <w:rsid w:val="00691E7E"/>
    <w:rsid w:val="00691EE3"/>
    <w:rsid w:val="006926A2"/>
    <w:rsid w:val="00692C29"/>
    <w:rsid w:val="00692C6E"/>
    <w:rsid w:val="00692C8B"/>
    <w:rsid w:val="006934D0"/>
    <w:rsid w:val="00693AE3"/>
    <w:rsid w:val="00694043"/>
    <w:rsid w:val="00694299"/>
    <w:rsid w:val="00694315"/>
    <w:rsid w:val="00694409"/>
    <w:rsid w:val="00694484"/>
    <w:rsid w:val="006949F7"/>
    <w:rsid w:val="00694A83"/>
    <w:rsid w:val="00694C05"/>
    <w:rsid w:val="00694F17"/>
    <w:rsid w:val="00695196"/>
    <w:rsid w:val="006952AD"/>
    <w:rsid w:val="00695545"/>
    <w:rsid w:val="00695900"/>
    <w:rsid w:val="006959F9"/>
    <w:rsid w:val="00695D93"/>
    <w:rsid w:val="00696609"/>
    <w:rsid w:val="00696B4D"/>
    <w:rsid w:val="00696C1D"/>
    <w:rsid w:val="00696F60"/>
    <w:rsid w:val="006A013B"/>
    <w:rsid w:val="006A01D1"/>
    <w:rsid w:val="006A0254"/>
    <w:rsid w:val="006A03AE"/>
    <w:rsid w:val="006A0961"/>
    <w:rsid w:val="006A14C6"/>
    <w:rsid w:val="006A17A8"/>
    <w:rsid w:val="006A193F"/>
    <w:rsid w:val="006A1BA4"/>
    <w:rsid w:val="006A1C1B"/>
    <w:rsid w:val="006A26C8"/>
    <w:rsid w:val="006A2C97"/>
    <w:rsid w:val="006A314F"/>
    <w:rsid w:val="006A3C09"/>
    <w:rsid w:val="006A44C7"/>
    <w:rsid w:val="006A49B8"/>
    <w:rsid w:val="006A4C21"/>
    <w:rsid w:val="006A4CDA"/>
    <w:rsid w:val="006A4ECF"/>
    <w:rsid w:val="006A51A3"/>
    <w:rsid w:val="006A5721"/>
    <w:rsid w:val="006A5A18"/>
    <w:rsid w:val="006A5B24"/>
    <w:rsid w:val="006A5D3A"/>
    <w:rsid w:val="006A6508"/>
    <w:rsid w:val="006A67D7"/>
    <w:rsid w:val="006A698F"/>
    <w:rsid w:val="006A6E90"/>
    <w:rsid w:val="006A7685"/>
    <w:rsid w:val="006A7879"/>
    <w:rsid w:val="006A7EA7"/>
    <w:rsid w:val="006B002F"/>
    <w:rsid w:val="006B05B1"/>
    <w:rsid w:val="006B063B"/>
    <w:rsid w:val="006B0985"/>
    <w:rsid w:val="006B0C5D"/>
    <w:rsid w:val="006B1081"/>
    <w:rsid w:val="006B1300"/>
    <w:rsid w:val="006B1581"/>
    <w:rsid w:val="006B167A"/>
    <w:rsid w:val="006B16E1"/>
    <w:rsid w:val="006B1814"/>
    <w:rsid w:val="006B1AAD"/>
    <w:rsid w:val="006B1BE8"/>
    <w:rsid w:val="006B1CD3"/>
    <w:rsid w:val="006B23B2"/>
    <w:rsid w:val="006B23B8"/>
    <w:rsid w:val="006B279A"/>
    <w:rsid w:val="006B293F"/>
    <w:rsid w:val="006B2C1C"/>
    <w:rsid w:val="006B2DD6"/>
    <w:rsid w:val="006B2F55"/>
    <w:rsid w:val="006B2FB8"/>
    <w:rsid w:val="006B34C6"/>
    <w:rsid w:val="006B39FE"/>
    <w:rsid w:val="006B3AE5"/>
    <w:rsid w:val="006B3CC4"/>
    <w:rsid w:val="006B42F6"/>
    <w:rsid w:val="006B4BF5"/>
    <w:rsid w:val="006B4E38"/>
    <w:rsid w:val="006B5372"/>
    <w:rsid w:val="006B53BB"/>
    <w:rsid w:val="006B57E9"/>
    <w:rsid w:val="006B5A9D"/>
    <w:rsid w:val="006B5C63"/>
    <w:rsid w:val="006B62DB"/>
    <w:rsid w:val="006B6578"/>
    <w:rsid w:val="006B6694"/>
    <w:rsid w:val="006B6C20"/>
    <w:rsid w:val="006B744E"/>
    <w:rsid w:val="006B74E0"/>
    <w:rsid w:val="006B77F1"/>
    <w:rsid w:val="006B7C56"/>
    <w:rsid w:val="006C00FA"/>
    <w:rsid w:val="006C01DC"/>
    <w:rsid w:val="006C071D"/>
    <w:rsid w:val="006C1806"/>
    <w:rsid w:val="006C18FA"/>
    <w:rsid w:val="006C1CF7"/>
    <w:rsid w:val="006C1CF9"/>
    <w:rsid w:val="006C2ACA"/>
    <w:rsid w:val="006C2DA5"/>
    <w:rsid w:val="006C2F1F"/>
    <w:rsid w:val="006C34D6"/>
    <w:rsid w:val="006C3562"/>
    <w:rsid w:val="006C3A12"/>
    <w:rsid w:val="006C3F0B"/>
    <w:rsid w:val="006C3FF6"/>
    <w:rsid w:val="006C4389"/>
    <w:rsid w:val="006C45D8"/>
    <w:rsid w:val="006C4D18"/>
    <w:rsid w:val="006C55AD"/>
    <w:rsid w:val="006C5860"/>
    <w:rsid w:val="006C5C2B"/>
    <w:rsid w:val="006C5EDB"/>
    <w:rsid w:val="006C5F90"/>
    <w:rsid w:val="006C6285"/>
    <w:rsid w:val="006C670F"/>
    <w:rsid w:val="006C674C"/>
    <w:rsid w:val="006C699E"/>
    <w:rsid w:val="006C6C45"/>
    <w:rsid w:val="006C6CAE"/>
    <w:rsid w:val="006C7745"/>
    <w:rsid w:val="006C7804"/>
    <w:rsid w:val="006C7854"/>
    <w:rsid w:val="006D065B"/>
    <w:rsid w:val="006D079F"/>
    <w:rsid w:val="006D0A24"/>
    <w:rsid w:val="006D0F0C"/>
    <w:rsid w:val="006D0FC5"/>
    <w:rsid w:val="006D0FF0"/>
    <w:rsid w:val="006D1143"/>
    <w:rsid w:val="006D11C6"/>
    <w:rsid w:val="006D172D"/>
    <w:rsid w:val="006D1CA4"/>
    <w:rsid w:val="006D1EEA"/>
    <w:rsid w:val="006D1F72"/>
    <w:rsid w:val="006D27FD"/>
    <w:rsid w:val="006D2B65"/>
    <w:rsid w:val="006D2C50"/>
    <w:rsid w:val="006D2CF4"/>
    <w:rsid w:val="006D2E33"/>
    <w:rsid w:val="006D2E4A"/>
    <w:rsid w:val="006D2ECC"/>
    <w:rsid w:val="006D318E"/>
    <w:rsid w:val="006D435C"/>
    <w:rsid w:val="006D4716"/>
    <w:rsid w:val="006D4943"/>
    <w:rsid w:val="006D53B9"/>
    <w:rsid w:val="006D5602"/>
    <w:rsid w:val="006D5A36"/>
    <w:rsid w:val="006D5BCD"/>
    <w:rsid w:val="006D5C0E"/>
    <w:rsid w:val="006D6041"/>
    <w:rsid w:val="006D6354"/>
    <w:rsid w:val="006D6880"/>
    <w:rsid w:val="006D6BA2"/>
    <w:rsid w:val="006D6BCA"/>
    <w:rsid w:val="006D6EA8"/>
    <w:rsid w:val="006D7054"/>
    <w:rsid w:val="006D7275"/>
    <w:rsid w:val="006D785F"/>
    <w:rsid w:val="006D7BCA"/>
    <w:rsid w:val="006E03F7"/>
    <w:rsid w:val="006E0B24"/>
    <w:rsid w:val="006E10CF"/>
    <w:rsid w:val="006E15A9"/>
    <w:rsid w:val="006E1607"/>
    <w:rsid w:val="006E165A"/>
    <w:rsid w:val="006E199B"/>
    <w:rsid w:val="006E27B1"/>
    <w:rsid w:val="006E2CA1"/>
    <w:rsid w:val="006E2CE6"/>
    <w:rsid w:val="006E30CA"/>
    <w:rsid w:val="006E331C"/>
    <w:rsid w:val="006E35B2"/>
    <w:rsid w:val="006E3820"/>
    <w:rsid w:val="006E3D35"/>
    <w:rsid w:val="006E4138"/>
    <w:rsid w:val="006E4424"/>
    <w:rsid w:val="006E4694"/>
    <w:rsid w:val="006E47A9"/>
    <w:rsid w:val="006E47D8"/>
    <w:rsid w:val="006E4E72"/>
    <w:rsid w:val="006E4F57"/>
    <w:rsid w:val="006E5459"/>
    <w:rsid w:val="006E5AC1"/>
    <w:rsid w:val="006E5E17"/>
    <w:rsid w:val="006E602A"/>
    <w:rsid w:val="006E6646"/>
    <w:rsid w:val="006E6672"/>
    <w:rsid w:val="006E6B31"/>
    <w:rsid w:val="006E6C05"/>
    <w:rsid w:val="006E7BEA"/>
    <w:rsid w:val="006E7E12"/>
    <w:rsid w:val="006F043D"/>
    <w:rsid w:val="006F0610"/>
    <w:rsid w:val="006F0CAF"/>
    <w:rsid w:val="006F0DE4"/>
    <w:rsid w:val="006F0F95"/>
    <w:rsid w:val="006F10AF"/>
    <w:rsid w:val="006F118F"/>
    <w:rsid w:val="006F1988"/>
    <w:rsid w:val="006F1B63"/>
    <w:rsid w:val="006F1DC2"/>
    <w:rsid w:val="006F216D"/>
    <w:rsid w:val="006F261A"/>
    <w:rsid w:val="006F28EC"/>
    <w:rsid w:val="006F2961"/>
    <w:rsid w:val="006F2AA1"/>
    <w:rsid w:val="006F3D1A"/>
    <w:rsid w:val="006F3D59"/>
    <w:rsid w:val="006F3DC7"/>
    <w:rsid w:val="006F4316"/>
    <w:rsid w:val="006F4592"/>
    <w:rsid w:val="006F489F"/>
    <w:rsid w:val="006F4AA5"/>
    <w:rsid w:val="006F4B13"/>
    <w:rsid w:val="006F4F66"/>
    <w:rsid w:val="006F50DE"/>
    <w:rsid w:val="006F52DD"/>
    <w:rsid w:val="006F55BD"/>
    <w:rsid w:val="006F5772"/>
    <w:rsid w:val="006F5A40"/>
    <w:rsid w:val="006F601E"/>
    <w:rsid w:val="006F6045"/>
    <w:rsid w:val="006F61AB"/>
    <w:rsid w:val="006F6B20"/>
    <w:rsid w:val="006F700A"/>
    <w:rsid w:val="006F75D1"/>
    <w:rsid w:val="006F7824"/>
    <w:rsid w:val="006F7A11"/>
    <w:rsid w:val="006F7A71"/>
    <w:rsid w:val="006F7C25"/>
    <w:rsid w:val="006F7D92"/>
    <w:rsid w:val="006F7DE4"/>
    <w:rsid w:val="006F7F65"/>
    <w:rsid w:val="0070136C"/>
    <w:rsid w:val="0070142C"/>
    <w:rsid w:val="00701489"/>
    <w:rsid w:val="007014BC"/>
    <w:rsid w:val="007016C2"/>
    <w:rsid w:val="00701996"/>
    <w:rsid w:val="00701C4A"/>
    <w:rsid w:val="00702122"/>
    <w:rsid w:val="007021A8"/>
    <w:rsid w:val="00702291"/>
    <w:rsid w:val="0070259A"/>
    <w:rsid w:val="00702A5B"/>
    <w:rsid w:val="00702D61"/>
    <w:rsid w:val="00703860"/>
    <w:rsid w:val="00703910"/>
    <w:rsid w:val="0070441C"/>
    <w:rsid w:val="00704A2B"/>
    <w:rsid w:val="00704F80"/>
    <w:rsid w:val="00705C79"/>
    <w:rsid w:val="00706265"/>
    <w:rsid w:val="007062E5"/>
    <w:rsid w:val="007064FE"/>
    <w:rsid w:val="007068F5"/>
    <w:rsid w:val="00706991"/>
    <w:rsid w:val="007070E1"/>
    <w:rsid w:val="0070761D"/>
    <w:rsid w:val="007077BD"/>
    <w:rsid w:val="007078C2"/>
    <w:rsid w:val="00710272"/>
    <w:rsid w:val="00710794"/>
    <w:rsid w:val="00710C37"/>
    <w:rsid w:val="00710C67"/>
    <w:rsid w:val="00710D55"/>
    <w:rsid w:val="00710D71"/>
    <w:rsid w:val="00710FB6"/>
    <w:rsid w:val="0071102C"/>
    <w:rsid w:val="00711118"/>
    <w:rsid w:val="007111E7"/>
    <w:rsid w:val="00711A6A"/>
    <w:rsid w:val="00711C69"/>
    <w:rsid w:val="00711C83"/>
    <w:rsid w:val="00711E5D"/>
    <w:rsid w:val="00712E4D"/>
    <w:rsid w:val="00712EF6"/>
    <w:rsid w:val="00713101"/>
    <w:rsid w:val="00713279"/>
    <w:rsid w:val="00713414"/>
    <w:rsid w:val="00713620"/>
    <w:rsid w:val="00713641"/>
    <w:rsid w:val="00713881"/>
    <w:rsid w:val="00713B41"/>
    <w:rsid w:val="00713E92"/>
    <w:rsid w:val="00714190"/>
    <w:rsid w:val="007144A2"/>
    <w:rsid w:val="0071489B"/>
    <w:rsid w:val="00714C9C"/>
    <w:rsid w:val="0071517C"/>
    <w:rsid w:val="00715386"/>
    <w:rsid w:val="007153F4"/>
    <w:rsid w:val="007157AD"/>
    <w:rsid w:val="00715A96"/>
    <w:rsid w:val="007163B6"/>
    <w:rsid w:val="00716854"/>
    <w:rsid w:val="0071714A"/>
    <w:rsid w:val="007173D5"/>
    <w:rsid w:val="00717677"/>
    <w:rsid w:val="0071780E"/>
    <w:rsid w:val="0072063D"/>
    <w:rsid w:val="0072093C"/>
    <w:rsid w:val="00720A86"/>
    <w:rsid w:val="00720D1C"/>
    <w:rsid w:val="00720E73"/>
    <w:rsid w:val="007210D8"/>
    <w:rsid w:val="00721520"/>
    <w:rsid w:val="007215A7"/>
    <w:rsid w:val="007217E4"/>
    <w:rsid w:val="00721C98"/>
    <w:rsid w:val="00721CD8"/>
    <w:rsid w:val="007224A7"/>
    <w:rsid w:val="00722EFC"/>
    <w:rsid w:val="00722F97"/>
    <w:rsid w:val="00722FA9"/>
    <w:rsid w:val="007232FC"/>
    <w:rsid w:val="0072335E"/>
    <w:rsid w:val="00723487"/>
    <w:rsid w:val="007241F9"/>
    <w:rsid w:val="0072432B"/>
    <w:rsid w:val="007248D8"/>
    <w:rsid w:val="007249A0"/>
    <w:rsid w:val="00724B1E"/>
    <w:rsid w:val="0072515F"/>
    <w:rsid w:val="007254CA"/>
    <w:rsid w:val="00725AED"/>
    <w:rsid w:val="00725C00"/>
    <w:rsid w:val="00726011"/>
    <w:rsid w:val="00726734"/>
    <w:rsid w:val="00726978"/>
    <w:rsid w:val="00727022"/>
    <w:rsid w:val="00727043"/>
    <w:rsid w:val="00727317"/>
    <w:rsid w:val="00727540"/>
    <w:rsid w:val="00727594"/>
    <w:rsid w:val="007276F8"/>
    <w:rsid w:val="007277AA"/>
    <w:rsid w:val="0072786E"/>
    <w:rsid w:val="007303D0"/>
    <w:rsid w:val="0073054E"/>
    <w:rsid w:val="00730573"/>
    <w:rsid w:val="00730EA7"/>
    <w:rsid w:val="00730F3A"/>
    <w:rsid w:val="007317D4"/>
    <w:rsid w:val="00731966"/>
    <w:rsid w:val="00731C5C"/>
    <w:rsid w:val="00732360"/>
    <w:rsid w:val="0073265B"/>
    <w:rsid w:val="00732BBF"/>
    <w:rsid w:val="00732BC4"/>
    <w:rsid w:val="00732E1E"/>
    <w:rsid w:val="007330C8"/>
    <w:rsid w:val="00733101"/>
    <w:rsid w:val="00733154"/>
    <w:rsid w:val="00733311"/>
    <w:rsid w:val="00733502"/>
    <w:rsid w:val="007338A3"/>
    <w:rsid w:val="007338DA"/>
    <w:rsid w:val="00733C3F"/>
    <w:rsid w:val="007341AD"/>
    <w:rsid w:val="00734642"/>
    <w:rsid w:val="00734886"/>
    <w:rsid w:val="00734DBE"/>
    <w:rsid w:val="00735079"/>
    <w:rsid w:val="007352E2"/>
    <w:rsid w:val="0073540E"/>
    <w:rsid w:val="00735577"/>
    <w:rsid w:val="00735725"/>
    <w:rsid w:val="00735BCB"/>
    <w:rsid w:val="00736805"/>
    <w:rsid w:val="007369AC"/>
    <w:rsid w:val="00736B91"/>
    <w:rsid w:val="00736F8D"/>
    <w:rsid w:val="00737119"/>
    <w:rsid w:val="00737262"/>
    <w:rsid w:val="00737266"/>
    <w:rsid w:val="00737316"/>
    <w:rsid w:val="00737384"/>
    <w:rsid w:val="0073778F"/>
    <w:rsid w:val="00737793"/>
    <w:rsid w:val="00740375"/>
    <w:rsid w:val="0074076B"/>
    <w:rsid w:val="007407FF"/>
    <w:rsid w:val="00741476"/>
    <w:rsid w:val="00741544"/>
    <w:rsid w:val="00742036"/>
    <w:rsid w:val="0074207F"/>
    <w:rsid w:val="0074238A"/>
    <w:rsid w:val="007424E5"/>
    <w:rsid w:val="00742706"/>
    <w:rsid w:val="00742FC1"/>
    <w:rsid w:val="007434B8"/>
    <w:rsid w:val="007434D1"/>
    <w:rsid w:val="00743A8B"/>
    <w:rsid w:val="00743AEE"/>
    <w:rsid w:val="00743C99"/>
    <w:rsid w:val="00743FB5"/>
    <w:rsid w:val="0074489A"/>
    <w:rsid w:val="00744A31"/>
    <w:rsid w:val="00744F60"/>
    <w:rsid w:val="007451DD"/>
    <w:rsid w:val="007453BC"/>
    <w:rsid w:val="00745AB4"/>
    <w:rsid w:val="007466CE"/>
    <w:rsid w:val="007471F3"/>
    <w:rsid w:val="007473BE"/>
    <w:rsid w:val="00747424"/>
    <w:rsid w:val="007476C6"/>
    <w:rsid w:val="007479F7"/>
    <w:rsid w:val="00747AF4"/>
    <w:rsid w:val="00747C7F"/>
    <w:rsid w:val="00747D9A"/>
    <w:rsid w:val="00750095"/>
    <w:rsid w:val="00750AF0"/>
    <w:rsid w:val="00750B1C"/>
    <w:rsid w:val="00750E34"/>
    <w:rsid w:val="00750E57"/>
    <w:rsid w:val="00750E5E"/>
    <w:rsid w:val="00751737"/>
    <w:rsid w:val="00751B1F"/>
    <w:rsid w:val="007523C0"/>
    <w:rsid w:val="00752780"/>
    <w:rsid w:val="00752821"/>
    <w:rsid w:val="00752A45"/>
    <w:rsid w:val="00752B91"/>
    <w:rsid w:val="00752BB7"/>
    <w:rsid w:val="007530DA"/>
    <w:rsid w:val="00753108"/>
    <w:rsid w:val="0075330F"/>
    <w:rsid w:val="00753780"/>
    <w:rsid w:val="007537DB"/>
    <w:rsid w:val="00753A86"/>
    <w:rsid w:val="007542A2"/>
    <w:rsid w:val="007546FD"/>
    <w:rsid w:val="007547DC"/>
    <w:rsid w:val="007549C2"/>
    <w:rsid w:val="00754C12"/>
    <w:rsid w:val="00754C2E"/>
    <w:rsid w:val="00755179"/>
    <w:rsid w:val="007552A2"/>
    <w:rsid w:val="0075552F"/>
    <w:rsid w:val="0075584C"/>
    <w:rsid w:val="00756195"/>
    <w:rsid w:val="00756893"/>
    <w:rsid w:val="00756AC0"/>
    <w:rsid w:val="00756C84"/>
    <w:rsid w:val="00756EB1"/>
    <w:rsid w:val="007576B7"/>
    <w:rsid w:val="00757BD0"/>
    <w:rsid w:val="00757BFD"/>
    <w:rsid w:val="00757CB8"/>
    <w:rsid w:val="007604AC"/>
    <w:rsid w:val="007604B1"/>
    <w:rsid w:val="007604F9"/>
    <w:rsid w:val="00760593"/>
    <w:rsid w:val="00760C3F"/>
    <w:rsid w:val="0076154C"/>
    <w:rsid w:val="007618BD"/>
    <w:rsid w:val="00761DF9"/>
    <w:rsid w:val="00761E2E"/>
    <w:rsid w:val="00761F8E"/>
    <w:rsid w:val="0076208B"/>
    <w:rsid w:val="007621A9"/>
    <w:rsid w:val="0076267C"/>
    <w:rsid w:val="00762B92"/>
    <w:rsid w:val="00762DBB"/>
    <w:rsid w:val="00762DC1"/>
    <w:rsid w:val="007630DE"/>
    <w:rsid w:val="007631A8"/>
    <w:rsid w:val="007633AD"/>
    <w:rsid w:val="007633C5"/>
    <w:rsid w:val="00763416"/>
    <w:rsid w:val="00763793"/>
    <w:rsid w:val="00763832"/>
    <w:rsid w:val="00763D07"/>
    <w:rsid w:val="00763DE9"/>
    <w:rsid w:val="00763E74"/>
    <w:rsid w:val="00763EE1"/>
    <w:rsid w:val="00763F9B"/>
    <w:rsid w:val="0076406A"/>
    <w:rsid w:val="00764138"/>
    <w:rsid w:val="007642ED"/>
    <w:rsid w:val="007651EE"/>
    <w:rsid w:val="007653B1"/>
    <w:rsid w:val="007655C1"/>
    <w:rsid w:val="007656B8"/>
    <w:rsid w:val="00765AC3"/>
    <w:rsid w:val="00765B92"/>
    <w:rsid w:val="0076674F"/>
    <w:rsid w:val="00766951"/>
    <w:rsid w:val="00766B40"/>
    <w:rsid w:val="00766D93"/>
    <w:rsid w:val="00767227"/>
    <w:rsid w:val="00767D7B"/>
    <w:rsid w:val="00767F3F"/>
    <w:rsid w:val="007703DA"/>
    <w:rsid w:val="0077088C"/>
    <w:rsid w:val="007708A6"/>
    <w:rsid w:val="00770B16"/>
    <w:rsid w:val="00770D22"/>
    <w:rsid w:val="00770E16"/>
    <w:rsid w:val="0077109A"/>
    <w:rsid w:val="007710EB"/>
    <w:rsid w:val="007714D6"/>
    <w:rsid w:val="00771827"/>
    <w:rsid w:val="00771D9E"/>
    <w:rsid w:val="00771DB2"/>
    <w:rsid w:val="00771F5C"/>
    <w:rsid w:val="0077219B"/>
    <w:rsid w:val="0077246D"/>
    <w:rsid w:val="00772AB7"/>
    <w:rsid w:val="00772D93"/>
    <w:rsid w:val="007735AA"/>
    <w:rsid w:val="00773745"/>
    <w:rsid w:val="007740C4"/>
    <w:rsid w:val="0077525F"/>
    <w:rsid w:val="007752F1"/>
    <w:rsid w:val="00775A91"/>
    <w:rsid w:val="00775DB9"/>
    <w:rsid w:val="0077623F"/>
    <w:rsid w:val="0077629B"/>
    <w:rsid w:val="00776E0C"/>
    <w:rsid w:val="0077714F"/>
    <w:rsid w:val="00777546"/>
    <w:rsid w:val="007776BA"/>
    <w:rsid w:val="00780073"/>
    <w:rsid w:val="00780370"/>
    <w:rsid w:val="007803C1"/>
    <w:rsid w:val="0078073A"/>
    <w:rsid w:val="00780DDB"/>
    <w:rsid w:val="00780EB0"/>
    <w:rsid w:val="0078141B"/>
    <w:rsid w:val="007818B6"/>
    <w:rsid w:val="00781E55"/>
    <w:rsid w:val="00782563"/>
    <w:rsid w:val="00782568"/>
    <w:rsid w:val="00782D99"/>
    <w:rsid w:val="00782E9D"/>
    <w:rsid w:val="00782FB9"/>
    <w:rsid w:val="00783699"/>
    <w:rsid w:val="00784A40"/>
    <w:rsid w:val="00785042"/>
    <w:rsid w:val="0078525F"/>
    <w:rsid w:val="00785362"/>
    <w:rsid w:val="0078536F"/>
    <w:rsid w:val="00785609"/>
    <w:rsid w:val="00785CD5"/>
    <w:rsid w:val="00785EC7"/>
    <w:rsid w:val="00785FB6"/>
    <w:rsid w:val="0078639B"/>
    <w:rsid w:val="007863F2"/>
    <w:rsid w:val="0078651B"/>
    <w:rsid w:val="0078665D"/>
    <w:rsid w:val="007870F0"/>
    <w:rsid w:val="00787B33"/>
    <w:rsid w:val="00787E4D"/>
    <w:rsid w:val="00787EED"/>
    <w:rsid w:val="00790284"/>
    <w:rsid w:val="00791074"/>
    <w:rsid w:val="00791113"/>
    <w:rsid w:val="0079137B"/>
    <w:rsid w:val="007913D1"/>
    <w:rsid w:val="0079171A"/>
    <w:rsid w:val="00791A10"/>
    <w:rsid w:val="00791A8B"/>
    <w:rsid w:val="00792AEC"/>
    <w:rsid w:val="00792B22"/>
    <w:rsid w:val="0079319D"/>
    <w:rsid w:val="0079327B"/>
    <w:rsid w:val="00793604"/>
    <w:rsid w:val="00793696"/>
    <w:rsid w:val="007939FD"/>
    <w:rsid w:val="00793F24"/>
    <w:rsid w:val="0079480E"/>
    <w:rsid w:val="00794878"/>
    <w:rsid w:val="00794EA6"/>
    <w:rsid w:val="00795147"/>
    <w:rsid w:val="007952C0"/>
    <w:rsid w:val="0079541D"/>
    <w:rsid w:val="00795618"/>
    <w:rsid w:val="007956A7"/>
    <w:rsid w:val="00795A75"/>
    <w:rsid w:val="00795BB3"/>
    <w:rsid w:val="00795E0A"/>
    <w:rsid w:val="00795F02"/>
    <w:rsid w:val="00796319"/>
    <w:rsid w:val="00796C37"/>
    <w:rsid w:val="00797920"/>
    <w:rsid w:val="0079799A"/>
    <w:rsid w:val="00797A1F"/>
    <w:rsid w:val="00797A69"/>
    <w:rsid w:val="00797BAF"/>
    <w:rsid w:val="007A08E8"/>
    <w:rsid w:val="007A0BFD"/>
    <w:rsid w:val="007A0D54"/>
    <w:rsid w:val="007A0F13"/>
    <w:rsid w:val="007A123B"/>
    <w:rsid w:val="007A1500"/>
    <w:rsid w:val="007A160A"/>
    <w:rsid w:val="007A1C57"/>
    <w:rsid w:val="007A1ECC"/>
    <w:rsid w:val="007A1FAD"/>
    <w:rsid w:val="007A2102"/>
    <w:rsid w:val="007A268D"/>
    <w:rsid w:val="007A28CB"/>
    <w:rsid w:val="007A2C2E"/>
    <w:rsid w:val="007A2D9D"/>
    <w:rsid w:val="007A328D"/>
    <w:rsid w:val="007A330B"/>
    <w:rsid w:val="007A34FA"/>
    <w:rsid w:val="007A3AF0"/>
    <w:rsid w:val="007A4136"/>
    <w:rsid w:val="007A452D"/>
    <w:rsid w:val="007A48AF"/>
    <w:rsid w:val="007A4965"/>
    <w:rsid w:val="007A4BB0"/>
    <w:rsid w:val="007A5430"/>
    <w:rsid w:val="007A5567"/>
    <w:rsid w:val="007A58DE"/>
    <w:rsid w:val="007A5931"/>
    <w:rsid w:val="007A5E2D"/>
    <w:rsid w:val="007A5F0E"/>
    <w:rsid w:val="007A69CE"/>
    <w:rsid w:val="007A6E63"/>
    <w:rsid w:val="007A6F77"/>
    <w:rsid w:val="007A6FD3"/>
    <w:rsid w:val="007A705B"/>
    <w:rsid w:val="007A7514"/>
    <w:rsid w:val="007A78CB"/>
    <w:rsid w:val="007A7A29"/>
    <w:rsid w:val="007B0738"/>
    <w:rsid w:val="007B0749"/>
    <w:rsid w:val="007B0A4B"/>
    <w:rsid w:val="007B0BCB"/>
    <w:rsid w:val="007B0DCC"/>
    <w:rsid w:val="007B0E06"/>
    <w:rsid w:val="007B0F6B"/>
    <w:rsid w:val="007B13C4"/>
    <w:rsid w:val="007B1794"/>
    <w:rsid w:val="007B32EB"/>
    <w:rsid w:val="007B34C9"/>
    <w:rsid w:val="007B3565"/>
    <w:rsid w:val="007B419C"/>
    <w:rsid w:val="007B447F"/>
    <w:rsid w:val="007B474A"/>
    <w:rsid w:val="007B48EC"/>
    <w:rsid w:val="007B514A"/>
    <w:rsid w:val="007B5710"/>
    <w:rsid w:val="007B57F1"/>
    <w:rsid w:val="007B5871"/>
    <w:rsid w:val="007B5950"/>
    <w:rsid w:val="007B5EDB"/>
    <w:rsid w:val="007B6188"/>
    <w:rsid w:val="007B62A7"/>
    <w:rsid w:val="007B6389"/>
    <w:rsid w:val="007B6975"/>
    <w:rsid w:val="007B6C7A"/>
    <w:rsid w:val="007B7504"/>
    <w:rsid w:val="007B77A4"/>
    <w:rsid w:val="007C02AC"/>
    <w:rsid w:val="007C04F2"/>
    <w:rsid w:val="007C07C3"/>
    <w:rsid w:val="007C0854"/>
    <w:rsid w:val="007C0A8E"/>
    <w:rsid w:val="007C0B12"/>
    <w:rsid w:val="007C0C9D"/>
    <w:rsid w:val="007C0D57"/>
    <w:rsid w:val="007C137C"/>
    <w:rsid w:val="007C13DA"/>
    <w:rsid w:val="007C16CB"/>
    <w:rsid w:val="007C16E2"/>
    <w:rsid w:val="007C1928"/>
    <w:rsid w:val="007C1C6B"/>
    <w:rsid w:val="007C1D9A"/>
    <w:rsid w:val="007C1FAA"/>
    <w:rsid w:val="007C241D"/>
    <w:rsid w:val="007C28D6"/>
    <w:rsid w:val="007C2992"/>
    <w:rsid w:val="007C2EA0"/>
    <w:rsid w:val="007C2EFC"/>
    <w:rsid w:val="007C303A"/>
    <w:rsid w:val="007C3546"/>
    <w:rsid w:val="007C3772"/>
    <w:rsid w:val="007C39B5"/>
    <w:rsid w:val="007C4041"/>
    <w:rsid w:val="007C426E"/>
    <w:rsid w:val="007C462C"/>
    <w:rsid w:val="007C4E7B"/>
    <w:rsid w:val="007C563F"/>
    <w:rsid w:val="007C5F54"/>
    <w:rsid w:val="007C664C"/>
    <w:rsid w:val="007C6F4E"/>
    <w:rsid w:val="007C72D4"/>
    <w:rsid w:val="007C79EA"/>
    <w:rsid w:val="007D0695"/>
    <w:rsid w:val="007D0957"/>
    <w:rsid w:val="007D10A6"/>
    <w:rsid w:val="007D1EC4"/>
    <w:rsid w:val="007D1FA3"/>
    <w:rsid w:val="007D1FC1"/>
    <w:rsid w:val="007D2099"/>
    <w:rsid w:val="007D25B4"/>
    <w:rsid w:val="007D2645"/>
    <w:rsid w:val="007D264E"/>
    <w:rsid w:val="007D2657"/>
    <w:rsid w:val="007D2A7E"/>
    <w:rsid w:val="007D2BDD"/>
    <w:rsid w:val="007D36A8"/>
    <w:rsid w:val="007D39A5"/>
    <w:rsid w:val="007D3B1E"/>
    <w:rsid w:val="007D3C81"/>
    <w:rsid w:val="007D3D61"/>
    <w:rsid w:val="007D41BF"/>
    <w:rsid w:val="007D4453"/>
    <w:rsid w:val="007D48B0"/>
    <w:rsid w:val="007D52E6"/>
    <w:rsid w:val="007D5904"/>
    <w:rsid w:val="007D631E"/>
    <w:rsid w:val="007D6369"/>
    <w:rsid w:val="007D63E3"/>
    <w:rsid w:val="007D6718"/>
    <w:rsid w:val="007D79F6"/>
    <w:rsid w:val="007E073D"/>
    <w:rsid w:val="007E0B67"/>
    <w:rsid w:val="007E11D0"/>
    <w:rsid w:val="007E1821"/>
    <w:rsid w:val="007E1900"/>
    <w:rsid w:val="007E1C45"/>
    <w:rsid w:val="007E1EC0"/>
    <w:rsid w:val="007E27D0"/>
    <w:rsid w:val="007E2BA1"/>
    <w:rsid w:val="007E2CF7"/>
    <w:rsid w:val="007E2D7D"/>
    <w:rsid w:val="007E30AE"/>
    <w:rsid w:val="007E3221"/>
    <w:rsid w:val="007E36AB"/>
    <w:rsid w:val="007E37A1"/>
    <w:rsid w:val="007E3960"/>
    <w:rsid w:val="007E399C"/>
    <w:rsid w:val="007E3BA5"/>
    <w:rsid w:val="007E3E97"/>
    <w:rsid w:val="007E3FED"/>
    <w:rsid w:val="007E48B0"/>
    <w:rsid w:val="007E4B8B"/>
    <w:rsid w:val="007E4CA2"/>
    <w:rsid w:val="007E4D5A"/>
    <w:rsid w:val="007E4FD2"/>
    <w:rsid w:val="007E50B1"/>
    <w:rsid w:val="007E547F"/>
    <w:rsid w:val="007E5A07"/>
    <w:rsid w:val="007E5C7D"/>
    <w:rsid w:val="007E5EF1"/>
    <w:rsid w:val="007E5F44"/>
    <w:rsid w:val="007E6253"/>
    <w:rsid w:val="007E6273"/>
    <w:rsid w:val="007E652E"/>
    <w:rsid w:val="007E661F"/>
    <w:rsid w:val="007E6E96"/>
    <w:rsid w:val="007E745A"/>
    <w:rsid w:val="007E7489"/>
    <w:rsid w:val="007E7555"/>
    <w:rsid w:val="007E764A"/>
    <w:rsid w:val="007F0B93"/>
    <w:rsid w:val="007F18E9"/>
    <w:rsid w:val="007F1C15"/>
    <w:rsid w:val="007F1D06"/>
    <w:rsid w:val="007F2CA9"/>
    <w:rsid w:val="007F2CED"/>
    <w:rsid w:val="007F2FE0"/>
    <w:rsid w:val="007F3062"/>
    <w:rsid w:val="007F3462"/>
    <w:rsid w:val="007F346F"/>
    <w:rsid w:val="007F3682"/>
    <w:rsid w:val="007F37B5"/>
    <w:rsid w:val="007F3A37"/>
    <w:rsid w:val="007F3A75"/>
    <w:rsid w:val="007F3B47"/>
    <w:rsid w:val="007F4168"/>
    <w:rsid w:val="007F47C9"/>
    <w:rsid w:val="007F4CC5"/>
    <w:rsid w:val="007F4E24"/>
    <w:rsid w:val="007F554E"/>
    <w:rsid w:val="007F58C7"/>
    <w:rsid w:val="007F5C64"/>
    <w:rsid w:val="007F612B"/>
    <w:rsid w:val="007F61E8"/>
    <w:rsid w:val="007F65D3"/>
    <w:rsid w:val="007F6D25"/>
    <w:rsid w:val="007F6D7E"/>
    <w:rsid w:val="007F6D96"/>
    <w:rsid w:val="007F6F23"/>
    <w:rsid w:val="007F7132"/>
    <w:rsid w:val="007F74B2"/>
    <w:rsid w:val="007F7994"/>
    <w:rsid w:val="007F79D4"/>
    <w:rsid w:val="007F7E8C"/>
    <w:rsid w:val="008001A4"/>
    <w:rsid w:val="0080068F"/>
    <w:rsid w:val="00800B98"/>
    <w:rsid w:val="00801008"/>
    <w:rsid w:val="00801558"/>
    <w:rsid w:val="00801819"/>
    <w:rsid w:val="00801ACA"/>
    <w:rsid w:val="008021BA"/>
    <w:rsid w:val="008022DA"/>
    <w:rsid w:val="00802DEB"/>
    <w:rsid w:val="00802E85"/>
    <w:rsid w:val="00802EA9"/>
    <w:rsid w:val="00803110"/>
    <w:rsid w:val="00803472"/>
    <w:rsid w:val="00803839"/>
    <w:rsid w:val="00803F3E"/>
    <w:rsid w:val="00804401"/>
    <w:rsid w:val="00804566"/>
    <w:rsid w:val="00804941"/>
    <w:rsid w:val="0080496A"/>
    <w:rsid w:val="00804A75"/>
    <w:rsid w:val="00804C52"/>
    <w:rsid w:val="00804C5D"/>
    <w:rsid w:val="00804DEA"/>
    <w:rsid w:val="008050EC"/>
    <w:rsid w:val="00805573"/>
    <w:rsid w:val="00805658"/>
    <w:rsid w:val="00805687"/>
    <w:rsid w:val="0080590E"/>
    <w:rsid w:val="00805BA2"/>
    <w:rsid w:val="00806557"/>
    <w:rsid w:val="00806571"/>
    <w:rsid w:val="00806651"/>
    <w:rsid w:val="0080665C"/>
    <w:rsid w:val="0080689C"/>
    <w:rsid w:val="00806C7F"/>
    <w:rsid w:val="0080737C"/>
    <w:rsid w:val="00807409"/>
    <w:rsid w:val="00807DD9"/>
    <w:rsid w:val="00807F05"/>
    <w:rsid w:val="00807F10"/>
    <w:rsid w:val="008100CC"/>
    <w:rsid w:val="00810B13"/>
    <w:rsid w:val="00810B83"/>
    <w:rsid w:val="00810D27"/>
    <w:rsid w:val="00810E09"/>
    <w:rsid w:val="00811664"/>
    <w:rsid w:val="00811BEC"/>
    <w:rsid w:val="00811D23"/>
    <w:rsid w:val="00812079"/>
    <w:rsid w:val="00812575"/>
    <w:rsid w:val="00812C7B"/>
    <w:rsid w:val="00812F9C"/>
    <w:rsid w:val="0081349E"/>
    <w:rsid w:val="0081350B"/>
    <w:rsid w:val="008138B3"/>
    <w:rsid w:val="00813943"/>
    <w:rsid w:val="008139FA"/>
    <w:rsid w:val="00814026"/>
    <w:rsid w:val="008142E5"/>
    <w:rsid w:val="00814409"/>
    <w:rsid w:val="008144E3"/>
    <w:rsid w:val="00814534"/>
    <w:rsid w:val="00815293"/>
    <w:rsid w:val="00815371"/>
    <w:rsid w:val="0081557F"/>
    <w:rsid w:val="008156BE"/>
    <w:rsid w:val="00815755"/>
    <w:rsid w:val="00815849"/>
    <w:rsid w:val="008159BA"/>
    <w:rsid w:val="008159D9"/>
    <w:rsid w:val="00815A97"/>
    <w:rsid w:val="00815EA6"/>
    <w:rsid w:val="008167B6"/>
    <w:rsid w:val="00816922"/>
    <w:rsid w:val="0081742F"/>
    <w:rsid w:val="00817617"/>
    <w:rsid w:val="008177EB"/>
    <w:rsid w:val="00817B25"/>
    <w:rsid w:val="00817CD9"/>
    <w:rsid w:val="00820243"/>
    <w:rsid w:val="008203D4"/>
    <w:rsid w:val="0082079E"/>
    <w:rsid w:val="008207BE"/>
    <w:rsid w:val="00820FF8"/>
    <w:rsid w:val="00821824"/>
    <w:rsid w:val="008221D0"/>
    <w:rsid w:val="00822280"/>
    <w:rsid w:val="00822440"/>
    <w:rsid w:val="00822B7C"/>
    <w:rsid w:val="00822CC6"/>
    <w:rsid w:val="00823169"/>
    <w:rsid w:val="00823413"/>
    <w:rsid w:val="00823427"/>
    <w:rsid w:val="0082355F"/>
    <w:rsid w:val="0082374E"/>
    <w:rsid w:val="00823C7E"/>
    <w:rsid w:val="00824097"/>
    <w:rsid w:val="00824126"/>
    <w:rsid w:val="0082433D"/>
    <w:rsid w:val="008244D9"/>
    <w:rsid w:val="00824611"/>
    <w:rsid w:val="00824626"/>
    <w:rsid w:val="00824D56"/>
    <w:rsid w:val="00824D5A"/>
    <w:rsid w:val="00824FEF"/>
    <w:rsid w:val="0082503E"/>
    <w:rsid w:val="0082509F"/>
    <w:rsid w:val="00825C6B"/>
    <w:rsid w:val="00825D53"/>
    <w:rsid w:val="00826542"/>
    <w:rsid w:val="008266A8"/>
    <w:rsid w:val="00826E94"/>
    <w:rsid w:val="008273B1"/>
    <w:rsid w:val="008277A8"/>
    <w:rsid w:val="00827842"/>
    <w:rsid w:val="00827C7C"/>
    <w:rsid w:val="00830568"/>
    <w:rsid w:val="008306A6"/>
    <w:rsid w:val="00830703"/>
    <w:rsid w:val="008307F5"/>
    <w:rsid w:val="00830B61"/>
    <w:rsid w:val="00830C26"/>
    <w:rsid w:val="00831281"/>
    <w:rsid w:val="00831352"/>
    <w:rsid w:val="00831D3A"/>
    <w:rsid w:val="00831ED2"/>
    <w:rsid w:val="008323DE"/>
    <w:rsid w:val="008323FA"/>
    <w:rsid w:val="00832514"/>
    <w:rsid w:val="00832B9B"/>
    <w:rsid w:val="008330F6"/>
    <w:rsid w:val="0083325B"/>
    <w:rsid w:val="00833DB1"/>
    <w:rsid w:val="00833E4E"/>
    <w:rsid w:val="00833E55"/>
    <w:rsid w:val="0083432D"/>
    <w:rsid w:val="00834480"/>
    <w:rsid w:val="008349D6"/>
    <w:rsid w:val="008349F2"/>
    <w:rsid w:val="00834A2A"/>
    <w:rsid w:val="00835050"/>
    <w:rsid w:val="008350BF"/>
    <w:rsid w:val="00835382"/>
    <w:rsid w:val="00835915"/>
    <w:rsid w:val="00835C56"/>
    <w:rsid w:val="00836B45"/>
    <w:rsid w:val="008404EC"/>
    <w:rsid w:val="0084066A"/>
    <w:rsid w:val="00840DA9"/>
    <w:rsid w:val="00840DC5"/>
    <w:rsid w:val="00841530"/>
    <w:rsid w:val="008416B1"/>
    <w:rsid w:val="008417AE"/>
    <w:rsid w:val="0084213E"/>
    <w:rsid w:val="008421B6"/>
    <w:rsid w:val="00842D08"/>
    <w:rsid w:val="00842DD5"/>
    <w:rsid w:val="008430AD"/>
    <w:rsid w:val="00843C02"/>
    <w:rsid w:val="00843FBC"/>
    <w:rsid w:val="008441EF"/>
    <w:rsid w:val="008445CE"/>
    <w:rsid w:val="0084481D"/>
    <w:rsid w:val="008452BA"/>
    <w:rsid w:val="00845408"/>
    <w:rsid w:val="00845534"/>
    <w:rsid w:val="00845C5D"/>
    <w:rsid w:val="00846688"/>
    <w:rsid w:val="0084679F"/>
    <w:rsid w:val="00846D13"/>
    <w:rsid w:val="008475B5"/>
    <w:rsid w:val="0084782D"/>
    <w:rsid w:val="0084791A"/>
    <w:rsid w:val="00847F32"/>
    <w:rsid w:val="00850219"/>
    <w:rsid w:val="008505EC"/>
    <w:rsid w:val="00850600"/>
    <w:rsid w:val="00850611"/>
    <w:rsid w:val="008506FD"/>
    <w:rsid w:val="00850AE3"/>
    <w:rsid w:val="00850D13"/>
    <w:rsid w:val="00850FAF"/>
    <w:rsid w:val="008511CF"/>
    <w:rsid w:val="008512AA"/>
    <w:rsid w:val="008517E8"/>
    <w:rsid w:val="00851D0B"/>
    <w:rsid w:val="00851FEA"/>
    <w:rsid w:val="0085228D"/>
    <w:rsid w:val="0085232F"/>
    <w:rsid w:val="00852464"/>
    <w:rsid w:val="00852709"/>
    <w:rsid w:val="0085277E"/>
    <w:rsid w:val="008527DA"/>
    <w:rsid w:val="008527F5"/>
    <w:rsid w:val="00852CCC"/>
    <w:rsid w:val="00853197"/>
    <w:rsid w:val="0085364B"/>
    <w:rsid w:val="00854222"/>
    <w:rsid w:val="00854956"/>
    <w:rsid w:val="008550A8"/>
    <w:rsid w:val="00855865"/>
    <w:rsid w:val="008558D4"/>
    <w:rsid w:val="008559D7"/>
    <w:rsid w:val="008559FE"/>
    <w:rsid w:val="00856233"/>
    <w:rsid w:val="00856243"/>
    <w:rsid w:val="008564BF"/>
    <w:rsid w:val="008567E9"/>
    <w:rsid w:val="0085688E"/>
    <w:rsid w:val="00857292"/>
    <w:rsid w:val="0085754E"/>
    <w:rsid w:val="00857665"/>
    <w:rsid w:val="008577F4"/>
    <w:rsid w:val="00857C35"/>
    <w:rsid w:val="00857DC4"/>
    <w:rsid w:val="00857DD6"/>
    <w:rsid w:val="00857E7F"/>
    <w:rsid w:val="008602EF"/>
    <w:rsid w:val="0086034A"/>
    <w:rsid w:val="00860747"/>
    <w:rsid w:val="008609D6"/>
    <w:rsid w:val="00860D17"/>
    <w:rsid w:val="00860EE8"/>
    <w:rsid w:val="00861165"/>
    <w:rsid w:val="008612F3"/>
    <w:rsid w:val="008615AF"/>
    <w:rsid w:val="00861D57"/>
    <w:rsid w:val="00861F01"/>
    <w:rsid w:val="00861F49"/>
    <w:rsid w:val="00862233"/>
    <w:rsid w:val="00862391"/>
    <w:rsid w:val="0086240D"/>
    <w:rsid w:val="00862724"/>
    <w:rsid w:val="008629F4"/>
    <w:rsid w:val="00862D51"/>
    <w:rsid w:val="00863708"/>
    <w:rsid w:val="00863717"/>
    <w:rsid w:val="00863CDF"/>
    <w:rsid w:val="00864155"/>
    <w:rsid w:val="008642B8"/>
    <w:rsid w:val="0086433E"/>
    <w:rsid w:val="008645B9"/>
    <w:rsid w:val="008645D4"/>
    <w:rsid w:val="00864BF5"/>
    <w:rsid w:val="00864C9B"/>
    <w:rsid w:val="00864CF0"/>
    <w:rsid w:val="008666E8"/>
    <w:rsid w:val="00866923"/>
    <w:rsid w:val="00866A51"/>
    <w:rsid w:val="00867454"/>
    <w:rsid w:val="00867700"/>
    <w:rsid w:val="0086774F"/>
    <w:rsid w:val="00867766"/>
    <w:rsid w:val="00870043"/>
    <w:rsid w:val="00870201"/>
    <w:rsid w:val="008703DD"/>
    <w:rsid w:val="008705BE"/>
    <w:rsid w:val="0087061D"/>
    <w:rsid w:val="00870AA9"/>
    <w:rsid w:val="00870C30"/>
    <w:rsid w:val="00870E2D"/>
    <w:rsid w:val="008713CA"/>
    <w:rsid w:val="00871D9A"/>
    <w:rsid w:val="0087295A"/>
    <w:rsid w:val="00872D04"/>
    <w:rsid w:val="0087312D"/>
    <w:rsid w:val="00873910"/>
    <w:rsid w:val="00873A86"/>
    <w:rsid w:val="00873C36"/>
    <w:rsid w:val="00874051"/>
    <w:rsid w:val="0087454B"/>
    <w:rsid w:val="008749E3"/>
    <w:rsid w:val="00874A3D"/>
    <w:rsid w:val="00874ACC"/>
    <w:rsid w:val="00874BF4"/>
    <w:rsid w:val="00874E05"/>
    <w:rsid w:val="00875483"/>
    <w:rsid w:val="0087571F"/>
    <w:rsid w:val="00875D5A"/>
    <w:rsid w:val="00875DA8"/>
    <w:rsid w:val="00875DE2"/>
    <w:rsid w:val="00876355"/>
    <w:rsid w:val="008763B4"/>
    <w:rsid w:val="00876487"/>
    <w:rsid w:val="00876DC7"/>
    <w:rsid w:val="00876F74"/>
    <w:rsid w:val="00877007"/>
    <w:rsid w:val="00877320"/>
    <w:rsid w:val="00877696"/>
    <w:rsid w:val="00877E51"/>
    <w:rsid w:val="00877FAD"/>
    <w:rsid w:val="008801DE"/>
    <w:rsid w:val="00880334"/>
    <w:rsid w:val="008806DA"/>
    <w:rsid w:val="008807B9"/>
    <w:rsid w:val="0088090D"/>
    <w:rsid w:val="00880C8B"/>
    <w:rsid w:val="00880F09"/>
    <w:rsid w:val="008811AD"/>
    <w:rsid w:val="008812DE"/>
    <w:rsid w:val="008813EA"/>
    <w:rsid w:val="00881558"/>
    <w:rsid w:val="0088164B"/>
    <w:rsid w:val="00881985"/>
    <w:rsid w:val="00881B9A"/>
    <w:rsid w:val="00881F6F"/>
    <w:rsid w:val="00882112"/>
    <w:rsid w:val="0088298F"/>
    <w:rsid w:val="0088349B"/>
    <w:rsid w:val="0088398B"/>
    <w:rsid w:val="00883CCA"/>
    <w:rsid w:val="00883FC1"/>
    <w:rsid w:val="00884329"/>
    <w:rsid w:val="00884900"/>
    <w:rsid w:val="00884AD0"/>
    <w:rsid w:val="0088519C"/>
    <w:rsid w:val="00885C00"/>
    <w:rsid w:val="00885CDF"/>
    <w:rsid w:val="00886155"/>
    <w:rsid w:val="0088627E"/>
    <w:rsid w:val="00886592"/>
    <w:rsid w:val="0088698A"/>
    <w:rsid w:val="00886B63"/>
    <w:rsid w:val="00886C2E"/>
    <w:rsid w:val="00887630"/>
    <w:rsid w:val="008877A5"/>
    <w:rsid w:val="00887FD1"/>
    <w:rsid w:val="008905AF"/>
    <w:rsid w:val="00890DAF"/>
    <w:rsid w:val="00890E17"/>
    <w:rsid w:val="00890F1A"/>
    <w:rsid w:val="00891303"/>
    <w:rsid w:val="00891774"/>
    <w:rsid w:val="00891D08"/>
    <w:rsid w:val="008921A6"/>
    <w:rsid w:val="008930B3"/>
    <w:rsid w:val="008942BD"/>
    <w:rsid w:val="008942D5"/>
    <w:rsid w:val="00894967"/>
    <w:rsid w:val="008955E4"/>
    <w:rsid w:val="00895DDA"/>
    <w:rsid w:val="008960F4"/>
    <w:rsid w:val="00896603"/>
    <w:rsid w:val="00896677"/>
    <w:rsid w:val="00896A6A"/>
    <w:rsid w:val="008970CA"/>
    <w:rsid w:val="008974D7"/>
    <w:rsid w:val="00897B41"/>
    <w:rsid w:val="00897E08"/>
    <w:rsid w:val="00897FDA"/>
    <w:rsid w:val="008A039F"/>
    <w:rsid w:val="008A0596"/>
    <w:rsid w:val="008A0769"/>
    <w:rsid w:val="008A08A8"/>
    <w:rsid w:val="008A0B74"/>
    <w:rsid w:val="008A0CCF"/>
    <w:rsid w:val="008A0D01"/>
    <w:rsid w:val="008A0F27"/>
    <w:rsid w:val="008A15AD"/>
    <w:rsid w:val="008A15E9"/>
    <w:rsid w:val="008A17BF"/>
    <w:rsid w:val="008A191C"/>
    <w:rsid w:val="008A1C65"/>
    <w:rsid w:val="008A1D90"/>
    <w:rsid w:val="008A1EC1"/>
    <w:rsid w:val="008A24B3"/>
    <w:rsid w:val="008A2977"/>
    <w:rsid w:val="008A2E79"/>
    <w:rsid w:val="008A2F33"/>
    <w:rsid w:val="008A335F"/>
    <w:rsid w:val="008A3819"/>
    <w:rsid w:val="008A394B"/>
    <w:rsid w:val="008A3FCA"/>
    <w:rsid w:val="008A4C67"/>
    <w:rsid w:val="008A53AB"/>
    <w:rsid w:val="008A54B9"/>
    <w:rsid w:val="008A6D0A"/>
    <w:rsid w:val="008A7327"/>
    <w:rsid w:val="008A7700"/>
    <w:rsid w:val="008A7CAA"/>
    <w:rsid w:val="008A7DFA"/>
    <w:rsid w:val="008A7DFF"/>
    <w:rsid w:val="008A7FC9"/>
    <w:rsid w:val="008B00B1"/>
    <w:rsid w:val="008B0341"/>
    <w:rsid w:val="008B041B"/>
    <w:rsid w:val="008B0533"/>
    <w:rsid w:val="008B0D11"/>
    <w:rsid w:val="008B1395"/>
    <w:rsid w:val="008B17E5"/>
    <w:rsid w:val="008B1951"/>
    <w:rsid w:val="008B1C7B"/>
    <w:rsid w:val="008B21DC"/>
    <w:rsid w:val="008B2545"/>
    <w:rsid w:val="008B2FA1"/>
    <w:rsid w:val="008B39B1"/>
    <w:rsid w:val="008B3C92"/>
    <w:rsid w:val="008B3DEF"/>
    <w:rsid w:val="008B419A"/>
    <w:rsid w:val="008B44F5"/>
    <w:rsid w:val="008B452A"/>
    <w:rsid w:val="008B4ED7"/>
    <w:rsid w:val="008B51F5"/>
    <w:rsid w:val="008B556F"/>
    <w:rsid w:val="008B56C9"/>
    <w:rsid w:val="008B5912"/>
    <w:rsid w:val="008B6F78"/>
    <w:rsid w:val="008B7104"/>
    <w:rsid w:val="008B74D4"/>
    <w:rsid w:val="008B76AF"/>
    <w:rsid w:val="008B77DC"/>
    <w:rsid w:val="008B7879"/>
    <w:rsid w:val="008B7C65"/>
    <w:rsid w:val="008B7CA8"/>
    <w:rsid w:val="008B7D51"/>
    <w:rsid w:val="008B7D67"/>
    <w:rsid w:val="008C041D"/>
    <w:rsid w:val="008C0428"/>
    <w:rsid w:val="008C06DA"/>
    <w:rsid w:val="008C0AC4"/>
    <w:rsid w:val="008C128B"/>
    <w:rsid w:val="008C1501"/>
    <w:rsid w:val="008C18E1"/>
    <w:rsid w:val="008C1943"/>
    <w:rsid w:val="008C1BF8"/>
    <w:rsid w:val="008C1C6E"/>
    <w:rsid w:val="008C1E4B"/>
    <w:rsid w:val="008C257A"/>
    <w:rsid w:val="008C2AF1"/>
    <w:rsid w:val="008C30AA"/>
    <w:rsid w:val="008C30AE"/>
    <w:rsid w:val="008C3308"/>
    <w:rsid w:val="008C3797"/>
    <w:rsid w:val="008C37B4"/>
    <w:rsid w:val="008C3967"/>
    <w:rsid w:val="008C4326"/>
    <w:rsid w:val="008C442A"/>
    <w:rsid w:val="008C454F"/>
    <w:rsid w:val="008C4788"/>
    <w:rsid w:val="008C47CB"/>
    <w:rsid w:val="008C49C0"/>
    <w:rsid w:val="008C4C30"/>
    <w:rsid w:val="008C50D0"/>
    <w:rsid w:val="008C5759"/>
    <w:rsid w:val="008C5985"/>
    <w:rsid w:val="008C5A72"/>
    <w:rsid w:val="008C7001"/>
    <w:rsid w:val="008C7362"/>
    <w:rsid w:val="008C7C7E"/>
    <w:rsid w:val="008C7C90"/>
    <w:rsid w:val="008D02C4"/>
    <w:rsid w:val="008D0906"/>
    <w:rsid w:val="008D0C83"/>
    <w:rsid w:val="008D1213"/>
    <w:rsid w:val="008D1368"/>
    <w:rsid w:val="008D147B"/>
    <w:rsid w:val="008D1915"/>
    <w:rsid w:val="008D19A9"/>
    <w:rsid w:val="008D1A3A"/>
    <w:rsid w:val="008D1D49"/>
    <w:rsid w:val="008D1D66"/>
    <w:rsid w:val="008D1D69"/>
    <w:rsid w:val="008D290C"/>
    <w:rsid w:val="008D2E11"/>
    <w:rsid w:val="008D2E71"/>
    <w:rsid w:val="008D3049"/>
    <w:rsid w:val="008D32B9"/>
    <w:rsid w:val="008D3751"/>
    <w:rsid w:val="008D38B4"/>
    <w:rsid w:val="008D3BF6"/>
    <w:rsid w:val="008D3E5E"/>
    <w:rsid w:val="008D3F91"/>
    <w:rsid w:val="008D4106"/>
    <w:rsid w:val="008D42CD"/>
    <w:rsid w:val="008D45E3"/>
    <w:rsid w:val="008D4678"/>
    <w:rsid w:val="008D49C8"/>
    <w:rsid w:val="008D4A3B"/>
    <w:rsid w:val="008D4DB6"/>
    <w:rsid w:val="008D4F5B"/>
    <w:rsid w:val="008D4FBA"/>
    <w:rsid w:val="008D5128"/>
    <w:rsid w:val="008D5440"/>
    <w:rsid w:val="008D55FC"/>
    <w:rsid w:val="008D5688"/>
    <w:rsid w:val="008D67B7"/>
    <w:rsid w:val="008D6F8C"/>
    <w:rsid w:val="008D743E"/>
    <w:rsid w:val="008D781D"/>
    <w:rsid w:val="008D7A0A"/>
    <w:rsid w:val="008D7AB9"/>
    <w:rsid w:val="008D7BB9"/>
    <w:rsid w:val="008E041C"/>
    <w:rsid w:val="008E094F"/>
    <w:rsid w:val="008E0978"/>
    <w:rsid w:val="008E0EB0"/>
    <w:rsid w:val="008E138C"/>
    <w:rsid w:val="008E14DF"/>
    <w:rsid w:val="008E1508"/>
    <w:rsid w:val="008E1684"/>
    <w:rsid w:val="008E18B1"/>
    <w:rsid w:val="008E1E86"/>
    <w:rsid w:val="008E2455"/>
    <w:rsid w:val="008E29EC"/>
    <w:rsid w:val="008E2A71"/>
    <w:rsid w:val="008E2BD1"/>
    <w:rsid w:val="008E2C79"/>
    <w:rsid w:val="008E34AB"/>
    <w:rsid w:val="008E35FD"/>
    <w:rsid w:val="008E36FD"/>
    <w:rsid w:val="008E38DD"/>
    <w:rsid w:val="008E3AFB"/>
    <w:rsid w:val="008E3CF0"/>
    <w:rsid w:val="008E3D83"/>
    <w:rsid w:val="008E3EDF"/>
    <w:rsid w:val="008E3F07"/>
    <w:rsid w:val="008E43A5"/>
    <w:rsid w:val="008E44E4"/>
    <w:rsid w:val="008E4A6C"/>
    <w:rsid w:val="008E4CAE"/>
    <w:rsid w:val="008E4EEA"/>
    <w:rsid w:val="008E4EFB"/>
    <w:rsid w:val="008E52C7"/>
    <w:rsid w:val="008E56AC"/>
    <w:rsid w:val="008E57E8"/>
    <w:rsid w:val="008E5CBA"/>
    <w:rsid w:val="008E607D"/>
    <w:rsid w:val="008E6346"/>
    <w:rsid w:val="008E666F"/>
    <w:rsid w:val="008E6702"/>
    <w:rsid w:val="008E6E8B"/>
    <w:rsid w:val="008E6F1C"/>
    <w:rsid w:val="008E7158"/>
    <w:rsid w:val="008E71C5"/>
    <w:rsid w:val="008E7207"/>
    <w:rsid w:val="008E72F6"/>
    <w:rsid w:val="008E7562"/>
    <w:rsid w:val="008E797D"/>
    <w:rsid w:val="008E7D67"/>
    <w:rsid w:val="008E7DB7"/>
    <w:rsid w:val="008F0173"/>
    <w:rsid w:val="008F01F4"/>
    <w:rsid w:val="008F0AF1"/>
    <w:rsid w:val="008F0E6D"/>
    <w:rsid w:val="008F167C"/>
    <w:rsid w:val="008F1C40"/>
    <w:rsid w:val="008F1D75"/>
    <w:rsid w:val="008F2169"/>
    <w:rsid w:val="008F2219"/>
    <w:rsid w:val="008F25AE"/>
    <w:rsid w:val="008F312D"/>
    <w:rsid w:val="008F3747"/>
    <w:rsid w:val="008F37A3"/>
    <w:rsid w:val="008F3A96"/>
    <w:rsid w:val="008F3C8A"/>
    <w:rsid w:val="008F3F63"/>
    <w:rsid w:val="008F45DF"/>
    <w:rsid w:val="008F470E"/>
    <w:rsid w:val="008F473D"/>
    <w:rsid w:val="008F478F"/>
    <w:rsid w:val="008F483E"/>
    <w:rsid w:val="008F49B3"/>
    <w:rsid w:val="008F4B0F"/>
    <w:rsid w:val="008F4E04"/>
    <w:rsid w:val="008F56AD"/>
    <w:rsid w:val="008F58FF"/>
    <w:rsid w:val="008F59BA"/>
    <w:rsid w:val="008F5C92"/>
    <w:rsid w:val="008F5DFB"/>
    <w:rsid w:val="008F5E5B"/>
    <w:rsid w:val="008F64DE"/>
    <w:rsid w:val="008F65BA"/>
    <w:rsid w:val="008F67BA"/>
    <w:rsid w:val="008F7825"/>
    <w:rsid w:val="008F7E89"/>
    <w:rsid w:val="009000CA"/>
    <w:rsid w:val="009009CF"/>
    <w:rsid w:val="00900B51"/>
    <w:rsid w:val="00900BE0"/>
    <w:rsid w:val="009011FB"/>
    <w:rsid w:val="00901242"/>
    <w:rsid w:val="009012F5"/>
    <w:rsid w:val="009018EB"/>
    <w:rsid w:val="0090192A"/>
    <w:rsid w:val="0090196B"/>
    <w:rsid w:val="00901EE8"/>
    <w:rsid w:val="009026DF"/>
    <w:rsid w:val="0090270A"/>
    <w:rsid w:val="00902791"/>
    <w:rsid w:val="00902855"/>
    <w:rsid w:val="00902950"/>
    <w:rsid w:val="009031FD"/>
    <w:rsid w:val="009035C5"/>
    <w:rsid w:val="00903998"/>
    <w:rsid w:val="00903C81"/>
    <w:rsid w:val="00903DF2"/>
    <w:rsid w:val="00904501"/>
    <w:rsid w:val="0090469A"/>
    <w:rsid w:val="009049AD"/>
    <w:rsid w:val="00904C92"/>
    <w:rsid w:val="00904F67"/>
    <w:rsid w:val="00905512"/>
    <w:rsid w:val="00905626"/>
    <w:rsid w:val="0090608D"/>
    <w:rsid w:val="009060BE"/>
    <w:rsid w:val="00906363"/>
    <w:rsid w:val="009065A3"/>
    <w:rsid w:val="0090685A"/>
    <w:rsid w:val="00906A77"/>
    <w:rsid w:val="00906F33"/>
    <w:rsid w:val="00906FA9"/>
    <w:rsid w:val="00907233"/>
    <w:rsid w:val="00907356"/>
    <w:rsid w:val="00907CA5"/>
    <w:rsid w:val="00907D3D"/>
    <w:rsid w:val="00907F9D"/>
    <w:rsid w:val="0091035C"/>
    <w:rsid w:val="0091070F"/>
    <w:rsid w:val="00910C0C"/>
    <w:rsid w:val="00911167"/>
    <w:rsid w:val="009112F1"/>
    <w:rsid w:val="009116B6"/>
    <w:rsid w:val="0091186D"/>
    <w:rsid w:val="00911A5D"/>
    <w:rsid w:val="00911C14"/>
    <w:rsid w:val="00911C4E"/>
    <w:rsid w:val="00911F3C"/>
    <w:rsid w:val="0091200E"/>
    <w:rsid w:val="0091206F"/>
    <w:rsid w:val="00912093"/>
    <w:rsid w:val="0091231C"/>
    <w:rsid w:val="00912505"/>
    <w:rsid w:val="009126B2"/>
    <w:rsid w:val="00912BE6"/>
    <w:rsid w:val="009132F5"/>
    <w:rsid w:val="00913486"/>
    <w:rsid w:val="0091351F"/>
    <w:rsid w:val="009136A8"/>
    <w:rsid w:val="00913730"/>
    <w:rsid w:val="009140CC"/>
    <w:rsid w:val="00914395"/>
    <w:rsid w:val="00914A31"/>
    <w:rsid w:val="009159B9"/>
    <w:rsid w:val="009159F3"/>
    <w:rsid w:val="00915D5A"/>
    <w:rsid w:val="00915F79"/>
    <w:rsid w:val="0091666D"/>
    <w:rsid w:val="00916908"/>
    <w:rsid w:val="0091744F"/>
    <w:rsid w:val="00917845"/>
    <w:rsid w:val="00917919"/>
    <w:rsid w:val="00917D5A"/>
    <w:rsid w:val="00917E05"/>
    <w:rsid w:val="00917E53"/>
    <w:rsid w:val="00917F6C"/>
    <w:rsid w:val="00920257"/>
    <w:rsid w:val="00920471"/>
    <w:rsid w:val="0092085C"/>
    <w:rsid w:val="009209F2"/>
    <w:rsid w:val="00920AF9"/>
    <w:rsid w:val="00920E1D"/>
    <w:rsid w:val="00921A61"/>
    <w:rsid w:val="00921E5C"/>
    <w:rsid w:val="009225E1"/>
    <w:rsid w:val="00922AB3"/>
    <w:rsid w:val="00922CE6"/>
    <w:rsid w:val="00922EC7"/>
    <w:rsid w:val="0092373F"/>
    <w:rsid w:val="00923B5B"/>
    <w:rsid w:val="00923D8B"/>
    <w:rsid w:val="00923EF2"/>
    <w:rsid w:val="0092417B"/>
    <w:rsid w:val="00924CC2"/>
    <w:rsid w:val="00924D30"/>
    <w:rsid w:val="00924FBB"/>
    <w:rsid w:val="00925519"/>
    <w:rsid w:val="009260C5"/>
    <w:rsid w:val="00926BFE"/>
    <w:rsid w:val="00926C89"/>
    <w:rsid w:val="00926E8B"/>
    <w:rsid w:val="0092727F"/>
    <w:rsid w:val="0092738A"/>
    <w:rsid w:val="009273E2"/>
    <w:rsid w:val="009274AA"/>
    <w:rsid w:val="00927566"/>
    <w:rsid w:val="0092789C"/>
    <w:rsid w:val="00927B32"/>
    <w:rsid w:val="00927CF0"/>
    <w:rsid w:val="00927F8C"/>
    <w:rsid w:val="0093044A"/>
    <w:rsid w:val="00930EB1"/>
    <w:rsid w:val="0093175E"/>
    <w:rsid w:val="0093183F"/>
    <w:rsid w:val="009319B7"/>
    <w:rsid w:val="00931B1A"/>
    <w:rsid w:val="00931D46"/>
    <w:rsid w:val="009322A4"/>
    <w:rsid w:val="00932490"/>
    <w:rsid w:val="00932529"/>
    <w:rsid w:val="0093268D"/>
    <w:rsid w:val="00932DEA"/>
    <w:rsid w:val="00933074"/>
    <w:rsid w:val="00933283"/>
    <w:rsid w:val="00933346"/>
    <w:rsid w:val="00933358"/>
    <w:rsid w:val="00933C5C"/>
    <w:rsid w:val="00934284"/>
    <w:rsid w:val="009343B1"/>
    <w:rsid w:val="009344E8"/>
    <w:rsid w:val="009348A2"/>
    <w:rsid w:val="00934A9A"/>
    <w:rsid w:val="0093503E"/>
    <w:rsid w:val="009357FC"/>
    <w:rsid w:val="00935880"/>
    <w:rsid w:val="009358ED"/>
    <w:rsid w:val="00935C0C"/>
    <w:rsid w:val="00935D7E"/>
    <w:rsid w:val="00935EBB"/>
    <w:rsid w:val="00935ECB"/>
    <w:rsid w:val="00936800"/>
    <w:rsid w:val="00936C28"/>
    <w:rsid w:val="00936CA4"/>
    <w:rsid w:val="00936FCC"/>
    <w:rsid w:val="0093701E"/>
    <w:rsid w:val="0093748F"/>
    <w:rsid w:val="00937862"/>
    <w:rsid w:val="00937E7E"/>
    <w:rsid w:val="009401F2"/>
    <w:rsid w:val="009414C7"/>
    <w:rsid w:val="00941922"/>
    <w:rsid w:val="00941E1E"/>
    <w:rsid w:val="009423B3"/>
    <w:rsid w:val="00942B73"/>
    <w:rsid w:val="00943096"/>
    <w:rsid w:val="00943293"/>
    <w:rsid w:val="0094366A"/>
    <w:rsid w:val="009442C0"/>
    <w:rsid w:val="009445B5"/>
    <w:rsid w:val="00944863"/>
    <w:rsid w:val="00944E42"/>
    <w:rsid w:val="00945248"/>
    <w:rsid w:val="00945493"/>
    <w:rsid w:val="009456EF"/>
    <w:rsid w:val="009456FA"/>
    <w:rsid w:val="00945CCD"/>
    <w:rsid w:val="00945D19"/>
    <w:rsid w:val="00945E75"/>
    <w:rsid w:val="00945E79"/>
    <w:rsid w:val="00946191"/>
    <w:rsid w:val="0094681B"/>
    <w:rsid w:val="00947263"/>
    <w:rsid w:val="00947340"/>
    <w:rsid w:val="00947E32"/>
    <w:rsid w:val="00947E67"/>
    <w:rsid w:val="00947FD6"/>
    <w:rsid w:val="009501F2"/>
    <w:rsid w:val="00950231"/>
    <w:rsid w:val="00950C62"/>
    <w:rsid w:val="00950FBD"/>
    <w:rsid w:val="0095116E"/>
    <w:rsid w:val="009513FB"/>
    <w:rsid w:val="00951526"/>
    <w:rsid w:val="0095197C"/>
    <w:rsid w:val="00951C2A"/>
    <w:rsid w:val="00952405"/>
    <w:rsid w:val="009524F1"/>
    <w:rsid w:val="00952C2A"/>
    <w:rsid w:val="00952E1C"/>
    <w:rsid w:val="00952E3E"/>
    <w:rsid w:val="00952EF6"/>
    <w:rsid w:val="00952F45"/>
    <w:rsid w:val="0095372B"/>
    <w:rsid w:val="009537C4"/>
    <w:rsid w:val="00953AE6"/>
    <w:rsid w:val="00953F96"/>
    <w:rsid w:val="0095426B"/>
    <w:rsid w:val="00954339"/>
    <w:rsid w:val="00954B41"/>
    <w:rsid w:val="00955077"/>
    <w:rsid w:val="009550B2"/>
    <w:rsid w:val="00955208"/>
    <w:rsid w:val="00955878"/>
    <w:rsid w:val="009559CE"/>
    <w:rsid w:val="00956269"/>
    <w:rsid w:val="00956841"/>
    <w:rsid w:val="00956D3C"/>
    <w:rsid w:val="00957BDF"/>
    <w:rsid w:val="00957E9A"/>
    <w:rsid w:val="009602FC"/>
    <w:rsid w:val="009603E1"/>
    <w:rsid w:val="009604FC"/>
    <w:rsid w:val="0096058B"/>
    <w:rsid w:val="009609BA"/>
    <w:rsid w:val="00960DA7"/>
    <w:rsid w:val="00960FBE"/>
    <w:rsid w:val="00961221"/>
    <w:rsid w:val="00961314"/>
    <w:rsid w:val="0096157D"/>
    <w:rsid w:val="009618C1"/>
    <w:rsid w:val="009623E3"/>
    <w:rsid w:val="009625B8"/>
    <w:rsid w:val="00963E0D"/>
    <w:rsid w:val="00963E1A"/>
    <w:rsid w:val="00964649"/>
    <w:rsid w:val="00964D9A"/>
    <w:rsid w:val="00965A4D"/>
    <w:rsid w:val="00965DBD"/>
    <w:rsid w:val="00966858"/>
    <w:rsid w:val="00967090"/>
    <w:rsid w:val="0096752E"/>
    <w:rsid w:val="00967766"/>
    <w:rsid w:val="00967AD3"/>
    <w:rsid w:val="00967D60"/>
    <w:rsid w:val="00967E9A"/>
    <w:rsid w:val="00970440"/>
    <w:rsid w:val="00970576"/>
    <w:rsid w:val="0097122A"/>
    <w:rsid w:val="00971665"/>
    <w:rsid w:val="009728BA"/>
    <w:rsid w:val="00972BB0"/>
    <w:rsid w:val="00972FCF"/>
    <w:rsid w:val="00973249"/>
    <w:rsid w:val="009732AB"/>
    <w:rsid w:val="0097337E"/>
    <w:rsid w:val="009733C2"/>
    <w:rsid w:val="00973405"/>
    <w:rsid w:val="0097356F"/>
    <w:rsid w:val="00973EEE"/>
    <w:rsid w:val="009742A9"/>
    <w:rsid w:val="00974753"/>
    <w:rsid w:val="009748B4"/>
    <w:rsid w:val="00974F5D"/>
    <w:rsid w:val="00975312"/>
    <w:rsid w:val="009753C2"/>
    <w:rsid w:val="0097556F"/>
    <w:rsid w:val="0097566A"/>
    <w:rsid w:val="00975C87"/>
    <w:rsid w:val="00975D4C"/>
    <w:rsid w:val="00975EC5"/>
    <w:rsid w:val="00975FC5"/>
    <w:rsid w:val="009760E3"/>
    <w:rsid w:val="009764E2"/>
    <w:rsid w:val="00976601"/>
    <w:rsid w:val="00976899"/>
    <w:rsid w:val="00976CC9"/>
    <w:rsid w:val="00977044"/>
    <w:rsid w:val="009770A2"/>
    <w:rsid w:val="009779FD"/>
    <w:rsid w:val="00977ADE"/>
    <w:rsid w:val="00980437"/>
    <w:rsid w:val="00980FAB"/>
    <w:rsid w:val="009812B1"/>
    <w:rsid w:val="009815F4"/>
    <w:rsid w:val="00981AEE"/>
    <w:rsid w:val="009820DB"/>
    <w:rsid w:val="0098281B"/>
    <w:rsid w:val="00982946"/>
    <w:rsid w:val="00982FBC"/>
    <w:rsid w:val="009831E5"/>
    <w:rsid w:val="009832B5"/>
    <w:rsid w:val="00983479"/>
    <w:rsid w:val="00983594"/>
    <w:rsid w:val="00983603"/>
    <w:rsid w:val="00983B60"/>
    <w:rsid w:val="0098422D"/>
    <w:rsid w:val="00984D64"/>
    <w:rsid w:val="0098504F"/>
    <w:rsid w:val="009855D7"/>
    <w:rsid w:val="009856C7"/>
    <w:rsid w:val="0098573F"/>
    <w:rsid w:val="00985920"/>
    <w:rsid w:val="00985C67"/>
    <w:rsid w:val="00985E9C"/>
    <w:rsid w:val="00985FA1"/>
    <w:rsid w:val="0098660F"/>
    <w:rsid w:val="00986D3B"/>
    <w:rsid w:val="00986D7F"/>
    <w:rsid w:val="00986F42"/>
    <w:rsid w:val="009870F4"/>
    <w:rsid w:val="0098722A"/>
    <w:rsid w:val="00987B06"/>
    <w:rsid w:val="00987FCA"/>
    <w:rsid w:val="00990171"/>
    <w:rsid w:val="009901D3"/>
    <w:rsid w:val="0099050A"/>
    <w:rsid w:val="00990D72"/>
    <w:rsid w:val="00991239"/>
    <w:rsid w:val="0099137D"/>
    <w:rsid w:val="0099144E"/>
    <w:rsid w:val="009914F4"/>
    <w:rsid w:val="0099196C"/>
    <w:rsid w:val="00991A08"/>
    <w:rsid w:val="00991FEC"/>
    <w:rsid w:val="00992209"/>
    <w:rsid w:val="009926A8"/>
    <w:rsid w:val="00992753"/>
    <w:rsid w:val="00992D7D"/>
    <w:rsid w:val="0099314B"/>
    <w:rsid w:val="009932F4"/>
    <w:rsid w:val="00993303"/>
    <w:rsid w:val="00993779"/>
    <w:rsid w:val="0099391D"/>
    <w:rsid w:val="00993A92"/>
    <w:rsid w:val="00993EB1"/>
    <w:rsid w:val="0099426C"/>
    <w:rsid w:val="00994B87"/>
    <w:rsid w:val="00994FE4"/>
    <w:rsid w:val="00995539"/>
    <w:rsid w:val="00995554"/>
    <w:rsid w:val="00995C37"/>
    <w:rsid w:val="009962A5"/>
    <w:rsid w:val="009962E4"/>
    <w:rsid w:val="009964DA"/>
    <w:rsid w:val="009967A4"/>
    <w:rsid w:val="009969A4"/>
    <w:rsid w:val="00996C54"/>
    <w:rsid w:val="00996D09"/>
    <w:rsid w:val="009974D0"/>
    <w:rsid w:val="009A0062"/>
    <w:rsid w:val="009A0070"/>
    <w:rsid w:val="009A00BD"/>
    <w:rsid w:val="009A0487"/>
    <w:rsid w:val="009A0636"/>
    <w:rsid w:val="009A07F6"/>
    <w:rsid w:val="009A0E9F"/>
    <w:rsid w:val="009A0FFA"/>
    <w:rsid w:val="009A12FF"/>
    <w:rsid w:val="009A1473"/>
    <w:rsid w:val="009A185C"/>
    <w:rsid w:val="009A1A61"/>
    <w:rsid w:val="009A1D97"/>
    <w:rsid w:val="009A1EDD"/>
    <w:rsid w:val="009A2728"/>
    <w:rsid w:val="009A2D50"/>
    <w:rsid w:val="009A2DFB"/>
    <w:rsid w:val="009A3C92"/>
    <w:rsid w:val="009A4A89"/>
    <w:rsid w:val="009A4B9B"/>
    <w:rsid w:val="009A4C43"/>
    <w:rsid w:val="009A4F6F"/>
    <w:rsid w:val="009A539A"/>
    <w:rsid w:val="009A5DAE"/>
    <w:rsid w:val="009A6063"/>
    <w:rsid w:val="009A6534"/>
    <w:rsid w:val="009A6FAD"/>
    <w:rsid w:val="009A708C"/>
    <w:rsid w:val="009A7503"/>
    <w:rsid w:val="009A77EA"/>
    <w:rsid w:val="009A78D9"/>
    <w:rsid w:val="009A796E"/>
    <w:rsid w:val="009A7DF5"/>
    <w:rsid w:val="009B04B6"/>
    <w:rsid w:val="009B0CEA"/>
    <w:rsid w:val="009B0E59"/>
    <w:rsid w:val="009B1023"/>
    <w:rsid w:val="009B1375"/>
    <w:rsid w:val="009B184E"/>
    <w:rsid w:val="009B18C6"/>
    <w:rsid w:val="009B243B"/>
    <w:rsid w:val="009B2977"/>
    <w:rsid w:val="009B2F10"/>
    <w:rsid w:val="009B2FA3"/>
    <w:rsid w:val="009B37F7"/>
    <w:rsid w:val="009B3BEB"/>
    <w:rsid w:val="009B40DD"/>
    <w:rsid w:val="009B4119"/>
    <w:rsid w:val="009B44A5"/>
    <w:rsid w:val="009B44BD"/>
    <w:rsid w:val="009B4584"/>
    <w:rsid w:val="009B4806"/>
    <w:rsid w:val="009B483A"/>
    <w:rsid w:val="009B52E0"/>
    <w:rsid w:val="009B57DC"/>
    <w:rsid w:val="009B585D"/>
    <w:rsid w:val="009B58E6"/>
    <w:rsid w:val="009B5CF0"/>
    <w:rsid w:val="009B603D"/>
    <w:rsid w:val="009B6157"/>
    <w:rsid w:val="009B6209"/>
    <w:rsid w:val="009B631B"/>
    <w:rsid w:val="009B67E3"/>
    <w:rsid w:val="009B70EB"/>
    <w:rsid w:val="009B7180"/>
    <w:rsid w:val="009B758B"/>
    <w:rsid w:val="009B7742"/>
    <w:rsid w:val="009B785D"/>
    <w:rsid w:val="009B7EB2"/>
    <w:rsid w:val="009C0027"/>
    <w:rsid w:val="009C032D"/>
    <w:rsid w:val="009C078E"/>
    <w:rsid w:val="009C12FA"/>
    <w:rsid w:val="009C16A1"/>
    <w:rsid w:val="009C186D"/>
    <w:rsid w:val="009C1B50"/>
    <w:rsid w:val="009C1CFB"/>
    <w:rsid w:val="009C2023"/>
    <w:rsid w:val="009C2097"/>
    <w:rsid w:val="009C25A6"/>
    <w:rsid w:val="009C29E2"/>
    <w:rsid w:val="009C2E88"/>
    <w:rsid w:val="009C2FB2"/>
    <w:rsid w:val="009C3196"/>
    <w:rsid w:val="009C3241"/>
    <w:rsid w:val="009C32C5"/>
    <w:rsid w:val="009C32E0"/>
    <w:rsid w:val="009C3A0F"/>
    <w:rsid w:val="009C4294"/>
    <w:rsid w:val="009C429E"/>
    <w:rsid w:val="009C42AF"/>
    <w:rsid w:val="009C4608"/>
    <w:rsid w:val="009C461F"/>
    <w:rsid w:val="009C476A"/>
    <w:rsid w:val="009C505C"/>
    <w:rsid w:val="009C527F"/>
    <w:rsid w:val="009C5709"/>
    <w:rsid w:val="009C5CF1"/>
    <w:rsid w:val="009C5ECA"/>
    <w:rsid w:val="009C5F1D"/>
    <w:rsid w:val="009C60D0"/>
    <w:rsid w:val="009C6204"/>
    <w:rsid w:val="009C6292"/>
    <w:rsid w:val="009C654B"/>
    <w:rsid w:val="009C6C27"/>
    <w:rsid w:val="009C6D86"/>
    <w:rsid w:val="009C6DA9"/>
    <w:rsid w:val="009C6F1D"/>
    <w:rsid w:val="009C7362"/>
    <w:rsid w:val="009C75BC"/>
    <w:rsid w:val="009C7C8B"/>
    <w:rsid w:val="009D01D7"/>
    <w:rsid w:val="009D0358"/>
    <w:rsid w:val="009D04A8"/>
    <w:rsid w:val="009D04DB"/>
    <w:rsid w:val="009D0A37"/>
    <w:rsid w:val="009D0A98"/>
    <w:rsid w:val="009D0ABD"/>
    <w:rsid w:val="009D10F2"/>
    <w:rsid w:val="009D12E0"/>
    <w:rsid w:val="009D170D"/>
    <w:rsid w:val="009D188B"/>
    <w:rsid w:val="009D1908"/>
    <w:rsid w:val="009D1B29"/>
    <w:rsid w:val="009D2151"/>
    <w:rsid w:val="009D2466"/>
    <w:rsid w:val="009D253D"/>
    <w:rsid w:val="009D25A1"/>
    <w:rsid w:val="009D2946"/>
    <w:rsid w:val="009D2BF9"/>
    <w:rsid w:val="009D2D4C"/>
    <w:rsid w:val="009D3049"/>
    <w:rsid w:val="009D30FD"/>
    <w:rsid w:val="009D3342"/>
    <w:rsid w:val="009D36D9"/>
    <w:rsid w:val="009D3738"/>
    <w:rsid w:val="009D3BB9"/>
    <w:rsid w:val="009D3C6C"/>
    <w:rsid w:val="009D3E0E"/>
    <w:rsid w:val="009D3EA0"/>
    <w:rsid w:val="009D426D"/>
    <w:rsid w:val="009D47EC"/>
    <w:rsid w:val="009D4A28"/>
    <w:rsid w:val="009D4B62"/>
    <w:rsid w:val="009D4ECA"/>
    <w:rsid w:val="009D51EA"/>
    <w:rsid w:val="009D5366"/>
    <w:rsid w:val="009D5B31"/>
    <w:rsid w:val="009D6765"/>
    <w:rsid w:val="009D706C"/>
    <w:rsid w:val="009D70D6"/>
    <w:rsid w:val="009D70F9"/>
    <w:rsid w:val="009D71CA"/>
    <w:rsid w:val="009D72D0"/>
    <w:rsid w:val="009D7861"/>
    <w:rsid w:val="009D7D37"/>
    <w:rsid w:val="009D7E31"/>
    <w:rsid w:val="009E0165"/>
    <w:rsid w:val="009E02F1"/>
    <w:rsid w:val="009E0460"/>
    <w:rsid w:val="009E0673"/>
    <w:rsid w:val="009E07FD"/>
    <w:rsid w:val="009E09F1"/>
    <w:rsid w:val="009E0C94"/>
    <w:rsid w:val="009E0FDA"/>
    <w:rsid w:val="009E1094"/>
    <w:rsid w:val="009E1914"/>
    <w:rsid w:val="009E19C5"/>
    <w:rsid w:val="009E1AFD"/>
    <w:rsid w:val="009E1BF0"/>
    <w:rsid w:val="009E1C17"/>
    <w:rsid w:val="009E1D48"/>
    <w:rsid w:val="009E1EA0"/>
    <w:rsid w:val="009E2381"/>
    <w:rsid w:val="009E2433"/>
    <w:rsid w:val="009E2997"/>
    <w:rsid w:val="009E2B92"/>
    <w:rsid w:val="009E2FA8"/>
    <w:rsid w:val="009E31B6"/>
    <w:rsid w:val="009E334A"/>
    <w:rsid w:val="009E3583"/>
    <w:rsid w:val="009E366A"/>
    <w:rsid w:val="009E392F"/>
    <w:rsid w:val="009E3A4F"/>
    <w:rsid w:val="009E3AC4"/>
    <w:rsid w:val="009E3E4F"/>
    <w:rsid w:val="009E429C"/>
    <w:rsid w:val="009E45B1"/>
    <w:rsid w:val="009E480B"/>
    <w:rsid w:val="009E4B03"/>
    <w:rsid w:val="009E4C7C"/>
    <w:rsid w:val="009E4CF4"/>
    <w:rsid w:val="009E4E49"/>
    <w:rsid w:val="009E4F48"/>
    <w:rsid w:val="009E4FB1"/>
    <w:rsid w:val="009E5261"/>
    <w:rsid w:val="009E58E7"/>
    <w:rsid w:val="009E5AE9"/>
    <w:rsid w:val="009E5F0E"/>
    <w:rsid w:val="009E5FCC"/>
    <w:rsid w:val="009E63F6"/>
    <w:rsid w:val="009E6736"/>
    <w:rsid w:val="009E6E47"/>
    <w:rsid w:val="009E7E36"/>
    <w:rsid w:val="009F0027"/>
    <w:rsid w:val="009F033D"/>
    <w:rsid w:val="009F04ED"/>
    <w:rsid w:val="009F056E"/>
    <w:rsid w:val="009F08D1"/>
    <w:rsid w:val="009F09BA"/>
    <w:rsid w:val="009F0A5E"/>
    <w:rsid w:val="009F0DB4"/>
    <w:rsid w:val="009F1028"/>
    <w:rsid w:val="009F113A"/>
    <w:rsid w:val="009F1441"/>
    <w:rsid w:val="009F14A6"/>
    <w:rsid w:val="009F1BF4"/>
    <w:rsid w:val="009F1C70"/>
    <w:rsid w:val="009F1FCD"/>
    <w:rsid w:val="009F2140"/>
    <w:rsid w:val="009F216E"/>
    <w:rsid w:val="009F21D5"/>
    <w:rsid w:val="009F29BD"/>
    <w:rsid w:val="009F2E6D"/>
    <w:rsid w:val="009F301C"/>
    <w:rsid w:val="009F385E"/>
    <w:rsid w:val="009F394E"/>
    <w:rsid w:val="009F3BAF"/>
    <w:rsid w:val="009F4869"/>
    <w:rsid w:val="009F497E"/>
    <w:rsid w:val="009F498D"/>
    <w:rsid w:val="009F53F1"/>
    <w:rsid w:val="009F5747"/>
    <w:rsid w:val="009F5792"/>
    <w:rsid w:val="009F5919"/>
    <w:rsid w:val="009F5A1B"/>
    <w:rsid w:val="009F62DC"/>
    <w:rsid w:val="009F68FE"/>
    <w:rsid w:val="009F6A74"/>
    <w:rsid w:val="009F6E47"/>
    <w:rsid w:val="009F78AF"/>
    <w:rsid w:val="009F7BFB"/>
    <w:rsid w:val="009F7C46"/>
    <w:rsid w:val="009F7DB8"/>
    <w:rsid w:val="00A004C6"/>
    <w:rsid w:val="00A005C5"/>
    <w:rsid w:val="00A0101E"/>
    <w:rsid w:val="00A01274"/>
    <w:rsid w:val="00A0139E"/>
    <w:rsid w:val="00A01914"/>
    <w:rsid w:val="00A01A5F"/>
    <w:rsid w:val="00A01B74"/>
    <w:rsid w:val="00A020C9"/>
    <w:rsid w:val="00A021FB"/>
    <w:rsid w:val="00A0279F"/>
    <w:rsid w:val="00A02BAD"/>
    <w:rsid w:val="00A03803"/>
    <w:rsid w:val="00A038A4"/>
    <w:rsid w:val="00A03C80"/>
    <w:rsid w:val="00A03DFA"/>
    <w:rsid w:val="00A03E32"/>
    <w:rsid w:val="00A04117"/>
    <w:rsid w:val="00A041D5"/>
    <w:rsid w:val="00A04A04"/>
    <w:rsid w:val="00A04A87"/>
    <w:rsid w:val="00A04F97"/>
    <w:rsid w:val="00A054DB"/>
    <w:rsid w:val="00A056DD"/>
    <w:rsid w:val="00A05F0C"/>
    <w:rsid w:val="00A06247"/>
    <w:rsid w:val="00A063E0"/>
    <w:rsid w:val="00A0646B"/>
    <w:rsid w:val="00A06825"/>
    <w:rsid w:val="00A06A60"/>
    <w:rsid w:val="00A06BB6"/>
    <w:rsid w:val="00A07CE2"/>
    <w:rsid w:val="00A07E5B"/>
    <w:rsid w:val="00A07E84"/>
    <w:rsid w:val="00A10451"/>
    <w:rsid w:val="00A10526"/>
    <w:rsid w:val="00A106D6"/>
    <w:rsid w:val="00A10948"/>
    <w:rsid w:val="00A11107"/>
    <w:rsid w:val="00A11168"/>
    <w:rsid w:val="00A11CDE"/>
    <w:rsid w:val="00A11F7A"/>
    <w:rsid w:val="00A123DD"/>
    <w:rsid w:val="00A12B4F"/>
    <w:rsid w:val="00A12BF0"/>
    <w:rsid w:val="00A12D16"/>
    <w:rsid w:val="00A12FE5"/>
    <w:rsid w:val="00A13250"/>
    <w:rsid w:val="00A132AD"/>
    <w:rsid w:val="00A132CE"/>
    <w:rsid w:val="00A132D7"/>
    <w:rsid w:val="00A135A7"/>
    <w:rsid w:val="00A13891"/>
    <w:rsid w:val="00A13A68"/>
    <w:rsid w:val="00A13D13"/>
    <w:rsid w:val="00A13D3F"/>
    <w:rsid w:val="00A13DFA"/>
    <w:rsid w:val="00A13E13"/>
    <w:rsid w:val="00A14202"/>
    <w:rsid w:val="00A14424"/>
    <w:rsid w:val="00A144F9"/>
    <w:rsid w:val="00A14843"/>
    <w:rsid w:val="00A149CA"/>
    <w:rsid w:val="00A14B4E"/>
    <w:rsid w:val="00A14F4A"/>
    <w:rsid w:val="00A155DB"/>
    <w:rsid w:val="00A155E1"/>
    <w:rsid w:val="00A1620E"/>
    <w:rsid w:val="00A1670A"/>
    <w:rsid w:val="00A16763"/>
    <w:rsid w:val="00A16856"/>
    <w:rsid w:val="00A16A2D"/>
    <w:rsid w:val="00A16D02"/>
    <w:rsid w:val="00A1724D"/>
    <w:rsid w:val="00A17399"/>
    <w:rsid w:val="00A17D04"/>
    <w:rsid w:val="00A2006A"/>
    <w:rsid w:val="00A203AD"/>
    <w:rsid w:val="00A20FC2"/>
    <w:rsid w:val="00A20FC7"/>
    <w:rsid w:val="00A20FD0"/>
    <w:rsid w:val="00A21473"/>
    <w:rsid w:val="00A21984"/>
    <w:rsid w:val="00A21BAA"/>
    <w:rsid w:val="00A21D0A"/>
    <w:rsid w:val="00A22159"/>
    <w:rsid w:val="00A22C05"/>
    <w:rsid w:val="00A22D35"/>
    <w:rsid w:val="00A24130"/>
    <w:rsid w:val="00A24301"/>
    <w:rsid w:val="00A2459B"/>
    <w:rsid w:val="00A24730"/>
    <w:rsid w:val="00A25106"/>
    <w:rsid w:val="00A25315"/>
    <w:rsid w:val="00A254EF"/>
    <w:rsid w:val="00A2592D"/>
    <w:rsid w:val="00A25A2C"/>
    <w:rsid w:val="00A25ACF"/>
    <w:rsid w:val="00A25E27"/>
    <w:rsid w:val="00A26216"/>
    <w:rsid w:val="00A2639F"/>
    <w:rsid w:val="00A264FB"/>
    <w:rsid w:val="00A2654B"/>
    <w:rsid w:val="00A266F9"/>
    <w:rsid w:val="00A2693D"/>
    <w:rsid w:val="00A26B3B"/>
    <w:rsid w:val="00A26DD2"/>
    <w:rsid w:val="00A27174"/>
    <w:rsid w:val="00A2719E"/>
    <w:rsid w:val="00A27219"/>
    <w:rsid w:val="00A27325"/>
    <w:rsid w:val="00A27351"/>
    <w:rsid w:val="00A273F5"/>
    <w:rsid w:val="00A27CA7"/>
    <w:rsid w:val="00A27D1B"/>
    <w:rsid w:val="00A27E38"/>
    <w:rsid w:val="00A30063"/>
    <w:rsid w:val="00A308B0"/>
    <w:rsid w:val="00A30D2E"/>
    <w:rsid w:val="00A30D4D"/>
    <w:rsid w:val="00A310F1"/>
    <w:rsid w:val="00A319B0"/>
    <w:rsid w:val="00A31AEF"/>
    <w:rsid w:val="00A31B2D"/>
    <w:rsid w:val="00A31C30"/>
    <w:rsid w:val="00A31DF3"/>
    <w:rsid w:val="00A31E73"/>
    <w:rsid w:val="00A32334"/>
    <w:rsid w:val="00A33085"/>
    <w:rsid w:val="00A330F7"/>
    <w:rsid w:val="00A332AD"/>
    <w:rsid w:val="00A3344A"/>
    <w:rsid w:val="00A33D1E"/>
    <w:rsid w:val="00A33D2A"/>
    <w:rsid w:val="00A340E7"/>
    <w:rsid w:val="00A343B0"/>
    <w:rsid w:val="00A34449"/>
    <w:rsid w:val="00A34688"/>
    <w:rsid w:val="00A34756"/>
    <w:rsid w:val="00A34C6C"/>
    <w:rsid w:val="00A34D88"/>
    <w:rsid w:val="00A353D8"/>
    <w:rsid w:val="00A355AD"/>
    <w:rsid w:val="00A35994"/>
    <w:rsid w:val="00A35BD3"/>
    <w:rsid w:val="00A3606E"/>
    <w:rsid w:val="00A36892"/>
    <w:rsid w:val="00A36C4B"/>
    <w:rsid w:val="00A36FC7"/>
    <w:rsid w:val="00A37EF9"/>
    <w:rsid w:val="00A40593"/>
    <w:rsid w:val="00A40E58"/>
    <w:rsid w:val="00A40EF0"/>
    <w:rsid w:val="00A411D2"/>
    <w:rsid w:val="00A41369"/>
    <w:rsid w:val="00A41561"/>
    <w:rsid w:val="00A41617"/>
    <w:rsid w:val="00A41837"/>
    <w:rsid w:val="00A41A1A"/>
    <w:rsid w:val="00A41EEB"/>
    <w:rsid w:val="00A41FE1"/>
    <w:rsid w:val="00A4288C"/>
    <w:rsid w:val="00A42ADF"/>
    <w:rsid w:val="00A43076"/>
    <w:rsid w:val="00A43108"/>
    <w:rsid w:val="00A43355"/>
    <w:rsid w:val="00A43391"/>
    <w:rsid w:val="00A4362B"/>
    <w:rsid w:val="00A43ACF"/>
    <w:rsid w:val="00A43AED"/>
    <w:rsid w:val="00A43B11"/>
    <w:rsid w:val="00A44460"/>
    <w:rsid w:val="00A446D1"/>
    <w:rsid w:val="00A4500A"/>
    <w:rsid w:val="00A4530B"/>
    <w:rsid w:val="00A45A50"/>
    <w:rsid w:val="00A45E02"/>
    <w:rsid w:val="00A46025"/>
    <w:rsid w:val="00A465F8"/>
    <w:rsid w:val="00A46E15"/>
    <w:rsid w:val="00A4711B"/>
    <w:rsid w:val="00A47529"/>
    <w:rsid w:val="00A47BA2"/>
    <w:rsid w:val="00A47E51"/>
    <w:rsid w:val="00A47F8C"/>
    <w:rsid w:val="00A50593"/>
    <w:rsid w:val="00A50693"/>
    <w:rsid w:val="00A507C7"/>
    <w:rsid w:val="00A50919"/>
    <w:rsid w:val="00A50B09"/>
    <w:rsid w:val="00A50FD3"/>
    <w:rsid w:val="00A51401"/>
    <w:rsid w:val="00A525AF"/>
    <w:rsid w:val="00A525FA"/>
    <w:rsid w:val="00A52A9B"/>
    <w:rsid w:val="00A52B01"/>
    <w:rsid w:val="00A52D35"/>
    <w:rsid w:val="00A52D9B"/>
    <w:rsid w:val="00A52F68"/>
    <w:rsid w:val="00A534B5"/>
    <w:rsid w:val="00A534D4"/>
    <w:rsid w:val="00A534FE"/>
    <w:rsid w:val="00A53D8F"/>
    <w:rsid w:val="00A53DDA"/>
    <w:rsid w:val="00A53F8C"/>
    <w:rsid w:val="00A54013"/>
    <w:rsid w:val="00A54136"/>
    <w:rsid w:val="00A5462A"/>
    <w:rsid w:val="00A5473C"/>
    <w:rsid w:val="00A54BEC"/>
    <w:rsid w:val="00A550C7"/>
    <w:rsid w:val="00A55445"/>
    <w:rsid w:val="00A55463"/>
    <w:rsid w:val="00A556AF"/>
    <w:rsid w:val="00A56057"/>
    <w:rsid w:val="00A56337"/>
    <w:rsid w:val="00A56405"/>
    <w:rsid w:val="00A57E13"/>
    <w:rsid w:val="00A606F0"/>
    <w:rsid w:val="00A60741"/>
    <w:rsid w:val="00A60CAA"/>
    <w:rsid w:val="00A60D5B"/>
    <w:rsid w:val="00A60ECF"/>
    <w:rsid w:val="00A6134A"/>
    <w:rsid w:val="00A613BA"/>
    <w:rsid w:val="00A61680"/>
    <w:rsid w:val="00A6169B"/>
    <w:rsid w:val="00A6174C"/>
    <w:rsid w:val="00A6248F"/>
    <w:rsid w:val="00A6298A"/>
    <w:rsid w:val="00A629DE"/>
    <w:rsid w:val="00A62CB9"/>
    <w:rsid w:val="00A630B6"/>
    <w:rsid w:val="00A63966"/>
    <w:rsid w:val="00A63D35"/>
    <w:rsid w:val="00A64953"/>
    <w:rsid w:val="00A649F9"/>
    <w:rsid w:val="00A650CE"/>
    <w:rsid w:val="00A65301"/>
    <w:rsid w:val="00A653A7"/>
    <w:rsid w:val="00A654A7"/>
    <w:rsid w:val="00A65689"/>
    <w:rsid w:val="00A65AFB"/>
    <w:rsid w:val="00A65B41"/>
    <w:rsid w:val="00A65F26"/>
    <w:rsid w:val="00A65FAB"/>
    <w:rsid w:val="00A6606A"/>
    <w:rsid w:val="00A66367"/>
    <w:rsid w:val="00A66548"/>
    <w:rsid w:val="00A66759"/>
    <w:rsid w:val="00A6684A"/>
    <w:rsid w:val="00A66FF9"/>
    <w:rsid w:val="00A67386"/>
    <w:rsid w:val="00A677AF"/>
    <w:rsid w:val="00A67EF3"/>
    <w:rsid w:val="00A7072E"/>
    <w:rsid w:val="00A70D1F"/>
    <w:rsid w:val="00A70D31"/>
    <w:rsid w:val="00A70DF7"/>
    <w:rsid w:val="00A714A2"/>
    <w:rsid w:val="00A714EC"/>
    <w:rsid w:val="00A715DE"/>
    <w:rsid w:val="00A7161D"/>
    <w:rsid w:val="00A71E82"/>
    <w:rsid w:val="00A72076"/>
    <w:rsid w:val="00A72393"/>
    <w:rsid w:val="00A72469"/>
    <w:rsid w:val="00A72CCD"/>
    <w:rsid w:val="00A72FC1"/>
    <w:rsid w:val="00A7317B"/>
    <w:rsid w:val="00A732D3"/>
    <w:rsid w:val="00A734EA"/>
    <w:rsid w:val="00A7358A"/>
    <w:rsid w:val="00A7363F"/>
    <w:rsid w:val="00A73AFA"/>
    <w:rsid w:val="00A73BAD"/>
    <w:rsid w:val="00A73BFB"/>
    <w:rsid w:val="00A73DF7"/>
    <w:rsid w:val="00A73EDB"/>
    <w:rsid w:val="00A7496C"/>
    <w:rsid w:val="00A74AA2"/>
    <w:rsid w:val="00A74B67"/>
    <w:rsid w:val="00A74DDD"/>
    <w:rsid w:val="00A7594B"/>
    <w:rsid w:val="00A75A4C"/>
    <w:rsid w:val="00A75B3C"/>
    <w:rsid w:val="00A76350"/>
    <w:rsid w:val="00A76832"/>
    <w:rsid w:val="00A76F6A"/>
    <w:rsid w:val="00A778C4"/>
    <w:rsid w:val="00A806B5"/>
    <w:rsid w:val="00A80D35"/>
    <w:rsid w:val="00A81183"/>
    <w:rsid w:val="00A81BB5"/>
    <w:rsid w:val="00A81D9A"/>
    <w:rsid w:val="00A81DA0"/>
    <w:rsid w:val="00A821FE"/>
    <w:rsid w:val="00A8226F"/>
    <w:rsid w:val="00A82448"/>
    <w:rsid w:val="00A824CE"/>
    <w:rsid w:val="00A82DA4"/>
    <w:rsid w:val="00A8300E"/>
    <w:rsid w:val="00A8333A"/>
    <w:rsid w:val="00A836D1"/>
    <w:rsid w:val="00A84145"/>
    <w:rsid w:val="00A84394"/>
    <w:rsid w:val="00A848E3"/>
    <w:rsid w:val="00A84C17"/>
    <w:rsid w:val="00A84F3A"/>
    <w:rsid w:val="00A85829"/>
    <w:rsid w:val="00A861AB"/>
    <w:rsid w:val="00A86257"/>
    <w:rsid w:val="00A868C6"/>
    <w:rsid w:val="00A868E9"/>
    <w:rsid w:val="00A86A6D"/>
    <w:rsid w:val="00A87061"/>
    <w:rsid w:val="00A879F4"/>
    <w:rsid w:val="00A87EB5"/>
    <w:rsid w:val="00A90083"/>
    <w:rsid w:val="00A902AD"/>
    <w:rsid w:val="00A909E0"/>
    <w:rsid w:val="00A90A97"/>
    <w:rsid w:val="00A90ADA"/>
    <w:rsid w:val="00A90CA8"/>
    <w:rsid w:val="00A91000"/>
    <w:rsid w:val="00A9142A"/>
    <w:rsid w:val="00A9143C"/>
    <w:rsid w:val="00A914D5"/>
    <w:rsid w:val="00A915AA"/>
    <w:rsid w:val="00A915EC"/>
    <w:rsid w:val="00A91EEA"/>
    <w:rsid w:val="00A92548"/>
    <w:rsid w:val="00A92668"/>
    <w:rsid w:val="00A92753"/>
    <w:rsid w:val="00A92B79"/>
    <w:rsid w:val="00A92D6A"/>
    <w:rsid w:val="00A93133"/>
    <w:rsid w:val="00A93392"/>
    <w:rsid w:val="00A933C7"/>
    <w:rsid w:val="00A9343E"/>
    <w:rsid w:val="00A934F4"/>
    <w:rsid w:val="00A9353A"/>
    <w:rsid w:val="00A939C1"/>
    <w:rsid w:val="00A93A4C"/>
    <w:rsid w:val="00A93FAD"/>
    <w:rsid w:val="00A9421B"/>
    <w:rsid w:val="00A94343"/>
    <w:rsid w:val="00A9439C"/>
    <w:rsid w:val="00A949A5"/>
    <w:rsid w:val="00A94A43"/>
    <w:rsid w:val="00A94B6A"/>
    <w:rsid w:val="00A9577D"/>
    <w:rsid w:val="00A95C9B"/>
    <w:rsid w:val="00A966A9"/>
    <w:rsid w:val="00A968B0"/>
    <w:rsid w:val="00A96BC2"/>
    <w:rsid w:val="00A9709C"/>
    <w:rsid w:val="00A97C4B"/>
    <w:rsid w:val="00A97F45"/>
    <w:rsid w:val="00AA0133"/>
    <w:rsid w:val="00AA0A7F"/>
    <w:rsid w:val="00AA0B5E"/>
    <w:rsid w:val="00AA0EDE"/>
    <w:rsid w:val="00AA1026"/>
    <w:rsid w:val="00AA1116"/>
    <w:rsid w:val="00AA168D"/>
    <w:rsid w:val="00AA16AC"/>
    <w:rsid w:val="00AA1AC0"/>
    <w:rsid w:val="00AA1C77"/>
    <w:rsid w:val="00AA1C80"/>
    <w:rsid w:val="00AA214F"/>
    <w:rsid w:val="00AA2A0B"/>
    <w:rsid w:val="00AA2A4F"/>
    <w:rsid w:val="00AA2BC0"/>
    <w:rsid w:val="00AA2F65"/>
    <w:rsid w:val="00AA3123"/>
    <w:rsid w:val="00AA3138"/>
    <w:rsid w:val="00AA33FD"/>
    <w:rsid w:val="00AA3406"/>
    <w:rsid w:val="00AA3973"/>
    <w:rsid w:val="00AA3A13"/>
    <w:rsid w:val="00AA3ABE"/>
    <w:rsid w:val="00AA3BEF"/>
    <w:rsid w:val="00AA456E"/>
    <w:rsid w:val="00AA482C"/>
    <w:rsid w:val="00AA4B5C"/>
    <w:rsid w:val="00AA4EF4"/>
    <w:rsid w:val="00AA4F4D"/>
    <w:rsid w:val="00AA553F"/>
    <w:rsid w:val="00AA5746"/>
    <w:rsid w:val="00AA61BD"/>
    <w:rsid w:val="00AA62A4"/>
    <w:rsid w:val="00AA63AD"/>
    <w:rsid w:val="00AA669E"/>
    <w:rsid w:val="00AA6723"/>
    <w:rsid w:val="00AA6754"/>
    <w:rsid w:val="00AA67C3"/>
    <w:rsid w:val="00AA6DF4"/>
    <w:rsid w:val="00AA6E5A"/>
    <w:rsid w:val="00AB0437"/>
    <w:rsid w:val="00AB04D8"/>
    <w:rsid w:val="00AB08F6"/>
    <w:rsid w:val="00AB0B36"/>
    <w:rsid w:val="00AB0D07"/>
    <w:rsid w:val="00AB0D24"/>
    <w:rsid w:val="00AB0E6E"/>
    <w:rsid w:val="00AB0F69"/>
    <w:rsid w:val="00AB11C8"/>
    <w:rsid w:val="00AB1732"/>
    <w:rsid w:val="00AB1926"/>
    <w:rsid w:val="00AB1B5F"/>
    <w:rsid w:val="00AB2504"/>
    <w:rsid w:val="00AB260E"/>
    <w:rsid w:val="00AB262C"/>
    <w:rsid w:val="00AB32E1"/>
    <w:rsid w:val="00AB385B"/>
    <w:rsid w:val="00AB3C99"/>
    <w:rsid w:val="00AB40D7"/>
    <w:rsid w:val="00AB4234"/>
    <w:rsid w:val="00AB42F4"/>
    <w:rsid w:val="00AB46F1"/>
    <w:rsid w:val="00AB4A40"/>
    <w:rsid w:val="00AB4B4F"/>
    <w:rsid w:val="00AB4C12"/>
    <w:rsid w:val="00AB4C93"/>
    <w:rsid w:val="00AB5062"/>
    <w:rsid w:val="00AB524F"/>
    <w:rsid w:val="00AB53E3"/>
    <w:rsid w:val="00AB544E"/>
    <w:rsid w:val="00AB56E9"/>
    <w:rsid w:val="00AB58CF"/>
    <w:rsid w:val="00AB5A07"/>
    <w:rsid w:val="00AB6402"/>
    <w:rsid w:val="00AB6627"/>
    <w:rsid w:val="00AB6659"/>
    <w:rsid w:val="00AB6CCB"/>
    <w:rsid w:val="00AB6DA0"/>
    <w:rsid w:val="00AB6F9B"/>
    <w:rsid w:val="00AB72F3"/>
    <w:rsid w:val="00AB783F"/>
    <w:rsid w:val="00AB7951"/>
    <w:rsid w:val="00AB7E97"/>
    <w:rsid w:val="00AC044A"/>
    <w:rsid w:val="00AC0966"/>
    <w:rsid w:val="00AC0AF2"/>
    <w:rsid w:val="00AC0E55"/>
    <w:rsid w:val="00AC1841"/>
    <w:rsid w:val="00AC185A"/>
    <w:rsid w:val="00AC1A78"/>
    <w:rsid w:val="00AC1BF7"/>
    <w:rsid w:val="00AC2549"/>
    <w:rsid w:val="00AC2AAE"/>
    <w:rsid w:val="00AC2CE4"/>
    <w:rsid w:val="00AC2D44"/>
    <w:rsid w:val="00AC30AB"/>
    <w:rsid w:val="00AC330E"/>
    <w:rsid w:val="00AC3592"/>
    <w:rsid w:val="00AC3747"/>
    <w:rsid w:val="00AC3DAC"/>
    <w:rsid w:val="00AC42C1"/>
    <w:rsid w:val="00AC466A"/>
    <w:rsid w:val="00AC4923"/>
    <w:rsid w:val="00AC4B7B"/>
    <w:rsid w:val="00AC4D16"/>
    <w:rsid w:val="00AC4D7C"/>
    <w:rsid w:val="00AC4DB7"/>
    <w:rsid w:val="00AC50BA"/>
    <w:rsid w:val="00AC513E"/>
    <w:rsid w:val="00AC56BB"/>
    <w:rsid w:val="00AC58EB"/>
    <w:rsid w:val="00AC591A"/>
    <w:rsid w:val="00AC607E"/>
    <w:rsid w:val="00AC6282"/>
    <w:rsid w:val="00AC6A1F"/>
    <w:rsid w:val="00AC6CA3"/>
    <w:rsid w:val="00AC7019"/>
    <w:rsid w:val="00AC742F"/>
    <w:rsid w:val="00AC76B6"/>
    <w:rsid w:val="00AC79CC"/>
    <w:rsid w:val="00AD06B3"/>
    <w:rsid w:val="00AD0CE3"/>
    <w:rsid w:val="00AD0D8B"/>
    <w:rsid w:val="00AD0EB2"/>
    <w:rsid w:val="00AD0F04"/>
    <w:rsid w:val="00AD16D1"/>
    <w:rsid w:val="00AD173D"/>
    <w:rsid w:val="00AD1918"/>
    <w:rsid w:val="00AD19D3"/>
    <w:rsid w:val="00AD1F92"/>
    <w:rsid w:val="00AD2364"/>
    <w:rsid w:val="00AD2367"/>
    <w:rsid w:val="00AD2615"/>
    <w:rsid w:val="00AD2EA1"/>
    <w:rsid w:val="00AD3057"/>
    <w:rsid w:val="00AD3368"/>
    <w:rsid w:val="00AD34AE"/>
    <w:rsid w:val="00AD40F9"/>
    <w:rsid w:val="00AD4140"/>
    <w:rsid w:val="00AD41F2"/>
    <w:rsid w:val="00AD429E"/>
    <w:rsid w:val="00AD4987"/>
    <w:rsid w:val="00AD4E71"/>
    <w:rsid w:val="00AD5056"/>
    <w:rsid w:val="00AD54D4"/>
    <w:rsid w:val="00AD5797"/>
    <w:rsid w:val="00AD5A8C"/>
    <w:rsid w:val="00AD6083"/>
    <w:rsid w:val="00AD63AF"/>
    <w:rsid w:val="00AD660A"/>
    <w:rsid w:val="00AD67FB"/>
    <w:rsid w:val="00AD6815"/>
    <w:rsid w:val="00AD7DB6"/>
    <w:rsid w:val="00AD7EBA"/>
    <w:rsid w:val="00AE04C1"/>
    <w:rsid w:val="00AE06B2"/>
    <w:rsid w:val="00AE0835"/>
    <w:rsid w:val="00AE0B58"/>
    <w:rsid w:val="00AE0EB5"/>
    <w:rsid w:val="00AE2040"/>
    <w:rsid w:val="00AE2939"/>
    <w:rsid w:val="00AE2E3F"/>
    <w:rsid w:val="00AE3053"/>
    <w:rsid w:val="00AE31F8"/>
    <w:rsid w:val="00AE3275"/>
    <w:rsid w:val="00AE36EE"/>
    <w:rsid w:val="00AE3C6A"/>
    <w:rsid w:val="00AE3F8B"/>
    <w:rsid w:val="00AE41BF"/>
    <w:rsid w:val="00AE45A8"/>
    <w:rsid w:val="00AE47C4"/>
    <w:rsid w:val="00AE5127"/>
    <w:rsid w:val="00AE527C"/>
    <w:rsid w:val="00AE52F4"/>
    <w:rsid w:val="00AE571D"/>
    <w:rsid w:val="00AE57DB"/>
    <w:rsid w:val="00AE5B59"/>
    <w:rsid w:val="00AE5F46"/>
    <w:rsid w:val="00AE5FD3"/>
    <w:rsid w:val="00AE6078"/>
    <w:rsid w:val="00AE640F"/>
    <w:rsid w:val="00AE6AF6"/>
    <w:rsid w:val="00AE6B5A"/>
    <w:rsid w:val="00AE6FED"/>
    <w:rsid w:val="00AE7019"/>
    <w:rsid w:val="00AE72DB"/>
    <w:rsid w:val="00AE739A"/>
    <w:rsid w:val="00AE78BA"/>
    <w:rsid w:val="00AE793A"/>
    <w:rsid w:val="00AE7B38"/>
    <w:rsid w:val="00AE7C86"/>
    <w:rsid w:val="00AE7CB0"/>
    <w:rsid w:val="00AE7F67"/>
    <w:rsid w:val="00AF061E"/>
    <w:rsid w:val="00AF0FE0"/>
    <w:rsid w:val="00AF1018"/>
    <w:rsid w:val="00AF104F"/>
    <w:rsid w:val="00AF1150"/>
    <w:rsid w:val="00AF11A2"/>
    <w:rsid w:val="00AF1236"/>
    <w:rsid w:val="00AF14D5"/>
    <w:rsid w:val="00AF1EF0"/>
    <w:rsid w:val="00AF2098"/>
    <w:rsid w:val="00AF20E7"/>
    <w:rsid w:val="00AF2535"/>
    <w:rsid w:val="00AF25CB"/>
    <w:rsid w:val="00AF26DE"/>
    <w:rsid w:val="00AF271A"/>
    <w:rsid w:val="00AF2A18"/>
    <w:rsid w:val="00AF2A6B"/>
    <w:rsid w:val="00AF2B86"/>
    <w:rsid w:val="00AF2C28"/>
    <w:rsid w:val="00AF2F67"/>
    <w:rsid w:val="00AF3632"/>
    <w:rsid w:val="00AF36BD"/>
    <w:rsid w:val="00AF460D"/>
    <w:rsid w:val="00AF4F6D"/>
    <w:rsid w:val="00AF50C1"/>
    <w:rsid w:val="00AF56F3"/>
    <w:rsid w:val="00AF5CF7"/>
    <w:rsid w:val="00AF5D05"/>
    <w:rsid w:val="00AF6EDE"/>
    <w:rsid w:val="00AF7515"/>
    <w:rsid w:val="00AF7CDF"/>
    <w:rsid w:val="00B00E22"/>
    <w:rsid w:val="00B00E73"/>
    <w:rsid w:val="00B00FD2"/>
    <w:rsid w:val="00B01FB1"/>
    <w:rsid w:val="00B03265"/>
    <w:rsid w:val="00B033E9"/>
    <w:rsid w:val="00B037EC"/>
    <w:rsid w:val="00B038D9"/>
    <w:rsid w:val="00B039B7"/>
    <w:rsid w:val="00B03CC5"/>
    <w:rsid w:val="00B03D18"/>
    <w:rsid w:val="00B03DD4"/>
    <w:rsid w:val="00B03E0B"/>
    <w:rsid w:val="00B03EF2"/>
    <w:rsid w:val="00B04255"/>
    <w:rsid w:val="00B0429A"/>
    <w:rsid w:val="00B043C9"/>
    <w:rsid w:val="00B04805"/>
    <w:rsid w:val="00B04F03"/>
    <w:rsid w:val="00B05790"/>
    <w:rsid w:val="00B05803"/>
    <w:rsid w:val="00B05964"/>
    <w:rsid w:val="00B05F1C"/>
    <w:rsid w:val="00B06709"/>
    <w:rsid w:val="00B06DBD"/>
    <w:rsid w:val="00B0736E"/>
    <w:rsid w:val="00B075CE"/>
    <w:rsid w:val="00B078D6"/>
    <w:rsid w:val="00B07E14"/>
    <w:rsid w:val="00B07EB0"/>
    <w:rsid w:val="00B118F8"/>
    <w:rsid w:val="00B11A1A"/>
    <w:rsid w:val="00B11D0A"/>
    <w:rsid w:val="00B11D6F"/>
    <w:rsid w:val="00B11FB8"/>
    <w:rsid w:val="00B12121"/>
    <w:rsid w:val="00B122CE"/>
    <w:rsid w:val="00B123EA"/>
    <w:rsid w:val="00B12691"/>
    <w:rsid w:val="00B130D7"/>
    <w:rsid w:val="00B13539"/>
    <w:rsid w:val="00B13834"/>
    <w:rsid w:val="00B139D2"/>
    <w:rsid w:val="00B13C77"/>
    <w:rsid w:val="00B142B2"/>
    <w:rsid w:val="00B14346"/>
    <w:rsid w:val="00B1452F"/>
    <w:rsid w:val="00B14E35"/>
    <w:rsid w:val="00B158B3"/>
    <w:rsid w:val="00B16268"/>
    <w:rsid w:val="00B1678A"/>
    <w:rsid w:val="00B178D4"/>
    <w:rsid w:val="00B17CA5"/>
    <w:rsid w:val="00B20575"/>
    <w:rsid w:val="00B20827"/>
    <w:rsid w:val="00B209A9"/>
    <w:rsid w:val="00B20AB8"/>
    <w:rsid w:val="00B20B31"/>
    <w:rsid w:val="00B20C30"/>
    <w:rsid w:val="00B212C9"/>
    <w:rsid w:val="00B214C4"/>
    <w:rsid w:val="00B2171E"/>
    <w:rsid w:val="00B21FB9"/>
    <w:rsid w:val="00B2230A"/>
    <w:rsid w:val="00B22524"/>
    <w:rsid w:val="00B22625"/>
    <w:rsid w:val="00B226D3"/>
    <w:rsid w:val="00B22744"/>
    <w:rsid w:val="00B2279E"/>
    <w:rsid w:val="00B22FCC"/>
    <w:rsid w:val="00B23001"/>
    <w:rsid w:val="00B23B6F"/>
    <w:rsid w:val="00B23C91"/>
    <w:rsid w:val="00B24302"/>
    <w:rsid w:val="00B2440B"/>
    <w:rsid w:val="00B24491"/>
    <w:rsid w:val="00B248EA"/>
    <w:rsid w:val="00B24A4E"/>
    <w:rsid w:val="00B262DE"/>
    <w:rsid w:val="00B2663D"/>
    <w:rsid w:val="00B2689E"/>
    <w:rsid w:val="00B26902"/>
    <w:rsid w:val="00B3082A"/>
    <w:rsid w:val="00B308D2"/>
    <w:rsid w:val="00B308E9"/>
    <w:rsid w:val="00B30C57"/>
    <w:rsid w:val="00B30EDF"/>
    <w:rsid w:val="00B30F60"/>
    <w:rsid w:val="00B30F76"/>
    <w:rsid w:val="00B3143B"/>
    <w:rsid w:val="00B3153A"/>
    <w:rsid w:val="00B31630"/>
    <w:rsid w:val="00B31A4B"/>
    <w:rsid w:val="00B31B19"/>
    <w:rsid w:val="00B31BE9"/>
    <w:rsid w:val="00B31F3C"/>
    <w:rsid w:val="00B321BD"/>
    <w:rsid w:val="00B328A1"/>
    <w:rsid w:val="00B32EAE"/>
    <w:rsid w:val="00B32F32"/>
    <w:rsid w:val="00B335A0"/>
    <w:rsid w:val="00B33C89"/>
    <w:rsid w:val="00B34258"/>
    <w:rsid w:val="00B3432C"/>
    <w:rsid w:val="00B343CA"/>
    <w:rsid w:val="00B34754"/>
    <w:rsid w:val="00B348B6"/>
    <w:rsid w:val="00B34A4C"/>
    <w:rsid w:val="00B34FE0"/>
    <w:rsid w:val="00B3579F"/>
    <w:rsid w:val="00B360BF"/>
    <w:rsid w:val="00B369FD"/>
    <w:rsid w:val="00B36EBF"/>
    <w:rsid w:val="00B36FC8"/>
    <w:rsid w:val="00B373C2"/>
    <w:rsid w:val="00B37400"/>
    <w:rsid w:val="00B37C58"/>
    <w:rsid w:val="00B37D58"/>
    <w:rsid w:val="00B37D5A"/>
    <w:rsid w:val="00B37E48"/>
    <w:rsid w:val="00B4020F"/>
    <w:rsid w:val="00B4078E"/>
    <w:rsid w:val="00B407E8"/>
    <w:rsid w:val="00B407F1"/>
    <w:rsid w:val="00B408C7"/>
    <w:rsid w:val="00B40B96"/>
    <w:rsid w:val="00B40D09"/>
    <w:rsid w:val="00B40EC7"/>
    <w:rsid w:val="00B413EB"/>
    <w:rsid w:val="00B414FE"/>
    <w:rsid w:val="00B4159E"/>
    <w:rsid w:val="00B41BDA"/>
    <w:rsid w:val="00B41DE6"/>
    <w:rsid w:val="00B422C3"/>
    <w:rsid w:val="00B4299B"/>
    <w:rsid w:val="00B42A3D"/>
    <w:rsid w:val="00B42BA1"/>
    <w:rsid w:val="00B42DA8"/>
    <w:rsid w:val="00B4310B"/>
    <w:rsid w:val="00B4312E"/>
    <w:rsid w:val="00B4339B"/>
    <w:rsid w:val="00B434FA"/>
    <w:rsid w:val="00B4359A"/>
    <w:rsid w:val="00B4374F"/>
    <w:rsid w:val="00B43772"/>
    <w:rsid w:val="00B43780"/>
    <w:rsid w:val="00B438D0"/>
    <w:rsid w:val="00B43DCC"/>
    <w:rsid w:val="00B442B5"/>
    <w:rsid w:val="00B44E83"/>
    <w:rsid w:val="00B45679"/>
    <w:rsid w:val="00B461E7"/>
    <w:rsid w:val="00B462B2"/>
    <w:rsid w:val="00B464AC"/>
    <w:rsid w:val="00B46979"/>
    <w:rsid w:val="00B46E1A"/>
    <w:rsid w:val="00B472DC"/>
    <w:rsid w:val="00B47636"/>
    <w:rsid w:val="00B478A5"/>
    <w:rsid w:val="00B50272"/>
    <w:rsid w:val="00B504A5"/>
    <w:rsid w:val="00B509ED"/>
    <w:rsid w:val="00B50AD4"/>
    <w:rsid w:val="00B50FF2"/>
    <w:rsid w:val="00B51050"/>
    <w:rsid w:val="00B515EC"/>
    <w:rsid w:val="00B51A41"/>
    <w:rsid w:val="00B51B9C"/>
    <w:rsid w:val="00B521C1"/>
    <w:rsid w:val="00B522DB"/>
    <w:rsid w:val="00B5294D"/>
    <w:rsid w:val="00B52983"/>
    <w:rsid w:val="00B52CED"/>
    <w:rsid w:val="00B52DD9"/>
    <w:rsid w:val="00B5301E"/>
    <w:rsid w:val="00B5392F"/>
    <w:rsid w:val="00B5396D"/>
    <w:rsid w:val="00B53A7A"/>
    <w:rsid w:val="00B53E61"/>
    <w:rsid w:val="00B541CC"/>
    <w:rsid w:val="00B54459"/>
    <w:rsid w:val="00B544D3"/>
    <w:rsid w:val="00B5463A"/>
    <w:rsid w:val="00B54DF6"/>
    <w:rsid w:val="00B55053"/>
    <w:rsid w:val="00B551F8"/>
    <w:rsid w:val="00B55359"/>
    <w:rsid w:val="00B5559C"/>
    <w:rsid w:val="00B555F5"/>
    <w:rsid w:val="00B55823"/>
    <w:rsid w:val="00B5590F"/>
    <w:rsid w:val="00B55AB5"/>
    <w:rsid w:val="00B55B8F"/>
    <w:rsid w:val="00B5617E"/>
    <w:rsid w:val="00B5624C"/>
    <w:rsid w:val="00B562A6"/>
    <w:rsid w:val="00B56982"/>
    <w:rsid w:val="00B56AE4"/>
    <w:rsid w:val="00B573F4"/>
    <w:rsid w:val="00B60DB0"/>
    <w:rsid w:val="00B60F7A"/>
    <w:rsid w:val="00B61109"/>
    <w:rsid w:val="00B61263"/>
    <w:rsid w:val="00B61507"/>
    <w:rsid w:val="00B6168C"/>
    <w:rsid w:val="00B616FD"/>
    <w:rsid w:val="00B6214F"/>
    <w:rsid w:val="00B6219A"/>
    <w:rsid w:val="00B62355"/>
    <w:rsid w:val="00B6258B"/>
    <w:rsid w:val="00B6266C"/>
    <w:rsid w:val="00B6289F"/>
    <w:rsid w:val="00B62D09"/>
    <w:rsid w:val="00B62D0F"/>
    <w:rsid w:val="00B62F73"/>
    <w:rsid w:val="00B6329F"/>
    <w:rsid w:val="00B6376B"/>
    <w:rsid w:val="00B63983"/>
    <w:rsid w:val="00B63BF0"/>
    <w:rsid w:val="00B6412A"/>
    <w:rsid w:val="00B642CE"/>
    <w:rsid w:val="00B642E5"/>
    <w:rsid w:val="00B6509D"/>
    <w:rsid w:val="00B653D7"/>
    <w:rsid w:val="00B656FF"/>
    <w:rsid w:val="00B6580A"/>
    <w:rsid w:val="00B65C23"/>
    <w:rsid w:val="00B65E07"/>
    <w:rsid w:val="00B66286"/>
    <w:rsid w:val="00B662BE"/>
    <w:rsid w:val="00B664DF"/>
    <w:rsid w:val="00B665A8"/>
    <w:rsid w:val="00B66775"/>
    <w:rsid w:val="00B667E8"/>
    <w:rsid w:val="00B668DD"/>
    <w:rsid w:val="00B66BBD"/>
    <w:rsid w:val="00B66C78"/>
    <w:rsid w:val="00B66DC8"/>
    <w:rsid w:val="00B66E21"/>
    <w:rsid w:val="00B672B6"/>
    <w:rsid w:val="00B672DA"/>
    <w:rsid w:val="00B673FC"/>
    <w:rsid w:val="00B67710"/>
    <w:rsid w:val="00B67790"/>
    <w:rsid w:val="00B7000C"/>
    <w:rsid w:val="00B703FD"/>
    <w:rsid w:val="00B7051D"/>
    <w:rsid w:val="00B70D98"/>
    <w:rsid w:val="00B7138D"/>
    <w:rsid w:val="00B713DB"/>
    <w:rsid w:val="00B71990"/>
    <w:rsid w:val="00B725AE"/>
    <w:rsid w:val="00B72744"/>
    <w:rsid w:val="00B7277B"/>
    <w:rsid w:val="00B728E5"/>
    <w:rsid w:val="00B729AD"/>
    <w:rsid w:val="00B72A0E"/>
    <w:rsid w:val="00B72EA9"/>
    <w:rsid w:val="00B73132"/>
    <w:rsid w:val="00B733DE"/>
    <w:rsid w:val="00B739B5"/>
    <w:rsid w:val="00B73D15"/>
    <w:rsid w:val="00B73E8E"/>
    <w:rsid w:val="00B748FE"/>
    <w:rsid w:val="00B74997"/>
    <w:rsid w:val="00B74A52"/>
    <w:rsid w:val="00B74BD2"/>
    <w:rsid w:val="00B74EC8"/>
    <w:rsid w:val="00B75612"/>
    <w:rsid w:val="00B75755"/>
    <w:rsid w:val="00B75877"/>
    <w:rsid w:val="00B75C44"/>
    <w:rsid w:val="00B75CC3"/>
    <w:rsid w:val="00B762C3"/>
    <w:rsid w:val="00B76363"/>
    <w:rsid w:val="00B765C9"/>
    <w:rsid w:val="00B76743"/>
    <w:rsid w:val="00B76918"/>
    <w:rsid w:val="00B76A2E"/>
    <w:rsid w:val="00B76B12"/>
    <w:rsid w:val="00B76C49"/>
    <w:rsid w:val="00B76F9D"/>
    <w:rsid w:val="00B772C3"/>
    <w:rsid w:val="00B7767F"/>
    <w:rsid w:val="00B77713"/>
    <w:rsid w:val="00B777C4"/>
    <w:rsid w:val="00B77838"/>
    <w:rsid w:val="00B77C2D"/>
    <w:rsid w:val="00B77ECA"/>
    <w:rsid w:val="00B80FC6"/>
    <w:rsid w:val="00B80FDA"/>
    <w:rsid w:val="00B8140D"/>
    <w:rsid w:val="00B81A18"/>
    <w:rsid w:val="00B81D72"/>
    <w:rsid w:val="00B81E8A"/>
    <w:rsid w:val="00B81EF3"/>
    <w:rsid w:val="00B81FC6"/>
    <w:rsid w:val="00B820BB"/>
    <w:rsid w:val="00B82124"/>
    <w:rsid w:val="00B8260C"/>
    <w:rsid w:val="00B82C8C"/>
    <w:rsid w:val="00B82CA4"/>
    <w:rsid w:val="00B8361F"/>
    <w:rsid w:val="00B8368C"/>
    <w:rsid w:val="00B83728"/>
    <w:rsid w:val="00B8385D"/>
    <w:rsid w:val="00B83A4D"/>
    <w:rsid w:val="00B83ADC"/>
    <w:rsid w:val="00B8448E"/>
    <w:rsid w:val="00B84556"/>
    <w:rsid w:val="00B846FD"/>
    <w:rsid w:val="00B85360"/>
    <w:rsid w:val="00B85909"/>
    <w:rsid w:val="00B85991"/>
    <w:rsid w:val="00B85BDE"/>
    <w:rsid w:val="00B862DD"/>
    <w:rsid w:val="00B86335"/>
    <w:rsid w:val="00B8679C"/>
    <w:rsid w:val="00B86804"/>
    <w:rsid w:val="00B86AC1"/>
    <w:rsid w:val="00B86C45"/>
    <w:rsid w:val="00B874F6"/>
    <w:rsid w:val="00B877C5"/>
    <w:rsid w:val="00B87A08"/>
    <w:rsid w:val="00B87A0E"/>
    <w:rsid w:val="00B87C0B"/>
    <w:rsid w:val="00B87DEF"/>
    <w:rsid w:val="00B87E5B"/>
    <w:rsid w:val="00B87E9B"/>
    <w:rsid w:val="00B903FE"/>
    <w:rsid w:val="00B90880"/>
    <w:rsid w:val="00B90973"/>
    <w:rsid w:val="00B90AFF"/>
    <w:rsid w:val="00B90C02"/>
    <w:rsid w:val="00B90D12"/>
    <w:rsid w:val="00B90D78"/>
    <w:rsid w:val="00B91236"/>
    <w:rsid w:val="00B914AB"/>
    <w:rsid w:val="00B91973"/>
    <w:rsid w:val="00B919B0"/>
    <w:rsid w:val="00B91BD4"/>
    <w:rsid w:val="00B9241A"/>
    <w:rsid w:val="00B925F6"/>
    <w:rsid w:val="00B92DA2"/>
    <w:rsid w:val="00B93380"/>
    <w:rsid w:val="00B9375C"/>
    <w:rsid w:val="00B9393D"/>
    <w:rsid w:val="00B944D3"/>
    <w:rsid w:val="00B94590"/>
    <w:rsid w:val="00B94634"/>
    <w:rsid w:val="00B946CB"/>
    <w:rsid w:val="00B946ED"/>
    <w:rsid w:val="00B9493D"/>
    <w:rsid w:val="00B9494D"/>
    <w:rsid w:val="00B94A93"/>
    <w:rsid w:val="00B94B67"/>
    <w:rsid w:val="00B94E32"/>
    <w:rsid w:val="00B94EAB"/>
    <w:rsid w:val="00B94F23"/>
    <w:rsid w:val="00B95A57"/>
    <w:rsid w:val="00B95C15"/>
    <w:rsid w:val="00B96353"/>
    <w:rsid w:val="00B96CEA"/>
    <w:rsid w:val="00B96F98"/>
    <w:rsid w:val="00B97564"/>
    <w:rsid w:val="00B97655"/>
    <w:rsid w:val="00B97860"/>
    <w:rsid w:val="00B97ABE"/>
    <w:rsid w:val="00B97C05"/>
    <w:rsid w:val="00BA0027"/>
    <w:rsid w:val="00BA059B"/>
    <w:rsid w:val="00BA0AC2"/>
    <w:rsid w:val="00BA1774"/>
    <w:rsid w:val="00BA192F"/>
    <w:rsid w:val="00BA1C73"/>
    <w:rsid w:val="00BA20D5"/>
    <w:rsid w:val="00BA2329"/>
    <w:rsid w:val="00BA2442"/>
    <w:rsid w:val="00BA267B"/>
    <w:rsid w:val="00BA26E2"/>
    <w:rsid w:val="00BA3061"/>
    <w:rsid w:val="00BA32AB"/>
    <w:rsid w:val="00BA35FD"/>
    <w:rsid w:val="00BA364B"/>
    <w:rsid w:val="00BA37D9"/>
    <w:rsid w:val="00BA38E8"/>
    <w:rsid w:val="00BA3CE9"/>
    <w:rsid w:val="00BA3FBF"/>
    <w:rsid w:val="00BA43D7"/>
    <w:rsid w:val="00BA460E"/>
    <w:rsid w:val="00BA48EC"/>
    <w:rsid w:val="00BA55EB"/>
    <w:rsid w:val="00BA5D88"/>
    <w:rsid w:val="00BA5F02"/>
    <w:rsid w:val="00BA637A"/>
    <w:rsid w:val="00BA6553"/>
    <w:rsid w:val="00BA6692"/>
    <w:rsid w:val="00BA66E6"/>
    <w:rsid w:val="00BA6822"/>
    <w:rsid w:val="00BA6F7A"/>
    <w:rsid w:val="00BA7369"/>
    <w:rsid w:val="00BA755B"/>
    <w:rsid w:val="00BA7C52"/>
    <w:rsid w:val="00BB0236"/>
    <w:rsid w:val="00BB0472"/>
    <w:rsid w:val="00BB08A3"/>
    <w:rsid w:val="00BB0C70"/>
    <w:rsid w:val="00BB1770"/>
    <w:rsid w:val="00BB1799"/>
    <w:rsid w:val="00BB25EE"/>
    <w:rsid w:val="00BB2DE7"/>
    <w:rsid w:val="00BB3548"/>
    <w:rsid w:val="00BB3E95"/>
    <w:rsid w:val="00BB4229"/>
    <w:rsid w:val="00BB4AD1"/>
    <w:rsid w:val="00BB4B1B"/>
    <w:rsid w:val="00BB4B47"/>
    <w:rsid w:val="00BB4F6C"/>
    <w:rsid w:val="00BB5206"/>
    <w:rsid w:val="00BB56E6"/>
    <w:rsid w:val="00BB59EA"/>
    <w:rsid w:val="00BB5B89"/>
    <w:rsid w:val="00BB6476"/>
    <w:rsid w:val="00BB6843"/>
    <w:rsid w:val="00BB6A79"/>
    <w:rsid w:val="00BB6CCF"/>
    <w:rsid w:val="00BB6E5E"/>
    <w:rsid w:val="00BB6F5F"/>
    <w:rsid w:val="00BB706D"/>
    <w:rsid w:val="00BB7149"/>
    <w:rsid w:val="00BB7469"/>
    <w:rsid w:val="00BB799B"/>
    <w:rsid w:val="00BB7AC9"/>
    <w:rsid w:val="00BB7AF0"/>
    <w:rsid w:val="00BB7BBC"/>
    <w:rsid w:val="00BC0034"/>
    <w:rsid w:val="00BC05AE"/>
    <w:rsid w:val="00BC0BC8"/>
    <w:rsid w:val="00BC1906"/>
    <w:rsid w:val="00BC26C9"/>
    <w:rsid w:val="00BC28EA"/>
    <w:rsid w:val="00BC3536"/>
    <w:rsid w:val="00BC41E0"/>
    <w:rsid w:val="00BC42A3"/>
    <w:rsid w:val="00BC4489"/>
    <w:rsid w:val="00BC45EA"/>
    <w:rsid w:val="00BC4BBF"/>
    <w:rsid w:val="00BC4E0A"/>
    <w:rsid w:val="00BC4F4C"/>
    <w:rsid w:val="00BC563B"/>
    <w:rsid w:val="00BC592E"/>
    <w:rsid w:val="00BC5B98"/>
    <w:rsid w:val="00BC5BF3"/>
    <w:rsid w:val="00BC61C8"/>
    <w:rsid w:val="00BC6583"/>
    <w:rsid w:val="00BC69D8"/>
    <w:rsid w:val="00BC6C9E"/>
    <w:rsid w:val="00BC6D4B"/>
    <w:rsid w:val="00BC7C82"/>
    <w:rsid w:val="00BC7E46"/>
    <w:rsid w:val="00BC7E8A"/>
    <w:rsid w:val="00BD0550"/>
    <w:rsid w:val="00BD079B"/>
    <w:rsid w:val="00BD098C"/>
    <w:rsid w:val="00BD0C67"/>
    <w:rsid w:val="00BD1047"/>
    <w:rsid w:val="00BD11CA"/>
    <w:rsid w:val="00BD14C5"/>
    <w:rsid w:val="00BD17EF"/>
    <w:rsid w:val="00BD19EE"/>
    <w:rsid w:val="00BD244C"/>
    <w:rsid w:val="00BD24B5"/>
    <w:rsid w:val="00BD2999"/>
    <w:rsid w:val="00BD29B0"/>
    <w:rsid w:val="00BD35D1"/>
    <w:rsid w:val="00BD388A"/>
    <w:rsid w:val="00BD3A20"/>
    <w:rsid w:val="00BD449E"/>
    <w:rsid w:val="00BD45C4"/>
    <w:rsid w:val="00BD45FA"/>
    <w:rsid w:val="00BD4715"/>
    <w:rsid w:val="00BD4719"/>
    <w:rsid w:val="00BD47CA"/>
    <w:rsid w:val="00BD484D"/>
    <w:rsid w:val="00BD4B3E"/>
    <w:rsid w:val="00BD4DF1"/>
    <w:rsid w:val="00BD4E60"/>
    <w:rsid w:val="00BD4F88"/>
    <w:rsid w:val="00BD5084"/>
    <w:rsid w:val="00BD511E"/>
    <w:rsid w:val="00BD51FD"/>
    <w:rsid w:val="00BD53EC"/>
    <w:rsid w:val="00BD54C6"/>
    <w:rsid w:val="00BD5726"/>
    <w:rsid w:val="00BD58C7"/>
    <w:rsid w:val="00BD65C1"/>
    <w:rsid w:val="00BD707B"/>
    <w:rsid w:val="00BD7219"/>
    <w:rsid w:val="00BD78EA"/>
    <w:rsid w:val="00BD7FBC"/>
    <w:rsid w:val="00BE0071"/>
    <w:rsid w:val="00BE025F"/>
    <w:rsid w:val="00BE0430"/>
    <w:rsid w:val="00BE0518"/>
    <w:rsid w:val="00BE05AD"/>
    <w:rsid w:val="00BE0604"/>
    <w:rsid w:val="00BE06A2"/>
    <w:rsid w:val="00BE06FA"/>
    <w:rsid w:val="00BE09E9"/>
    <w:rsid w:val="00BE11AD"/>
    <w:rsid w:val="00BE131B"/>
    <w:rsid w:val="00BE1F31"/>
    <w:rsid w:val="00BE263A"/>
    <w:rsid w:val="00BE288B"/>
    <w:rsid w:val="00BE2B48"/>
    <w:rsid w:val="00BE2B77"/>
    <w:rsid w:val="00BE2CAE"/>
    <w:rsid w:val="00BE32B9"/>
    <w:rsid w:val="00BE32E2"/>
    <w:rsid w:val="00BE3482"/>
    <w:rsid w:val="00BE3C5B"/>
    <w:rsid w:val="00BE4066"/>
    <w:rsid w:val="00BE40AB"/>
    <w:rsid w:val="00BE46E4"/>
    <w:rsid w:val="00BE4993"/>
    <w:rsid w:val="00BE4A22"/>
    <w:rsid w:val="00BE4C73"/>
    <w:rsid w:val="00BE4F78"/>
    <w:rsid w:val="00BE55FF"/>
    <w:rsid w:val="00BE5EDC"/>
    <w:rsid w:val="00BE68F3"/>
    <w:rsid w:val="00BE69E3"/>
    <w:rsid w:val="00BE6DFA"/>
    <w:rsid w:val="00BE7521"/>
    <w:rsid w:val="00BF0B4F"/>
    <w:rsid w:val="00BF0DDA"/>
    <w:rsid w:val="00BF15DE"/>
    <w:rsid w:val="00BF1B0E"/>
    <w:rsid w:val="00BF23B5"/>
    <w:rsid w:val="00BF27BD"/>
    <w:rsid w:val="00BF2967"/>
    <w:rsid w:val="00BF29E5"/>
    <w:rsid w:val="00BF2B22"/>
    <w:rsid w:val="00BF35F5"/>
    <w:rsid w:val="00BF379B"/>
    <w:rsid w:val="00BF37D9"/>
    <w:rsid w:val="00BF3A24"/>
    <w:rsid w:val="00BF3B33"/>
    <w:rsid w:val="00BF3E30"/>
    <w:rsid w:val="00BF47D9"/>
    <w:rsid w:val="00BF47F3"/>
    <w:rsid w:val="00BF4E43"/>
    <w:rsid w:val="00BF5433"/>
    <w:rsid w:val="00BF54C8"/>
    <w:rsid w:val="00BF5579"/>
    <w:rsid w:val="00BF565D"/>
    <w:rsid w:val="00BF5D23"/>
    <w:rsid w:val="00BF5F1F"/>
    <w:rsid w:val="00BF6193"/>
    <w:rsid w:val="00BF6902"/>
    <w:rsid w:val="00BF6A7D"/>
    <w:rsid w:val="00BF6DC9"/>
    <w:rsid w:val="00BF6E6F"/>
    <w:rsid w:val="00BF6F4F"/>
    <w:rsid w:val="00BF7014"/>
    <w:rsid w:val="00BF70BA"/>
    <w:rsid w:val="00BF735B"/>
    <w:rsid w:val="00BF7626"/>
    <w:rsid w:val="00BF78B1"/>
    <w:rsid w:val="00BF7BE7"/>
    <w:rsid w:val="00BF7DB3"/>
    <w:rsid w:val="00C00157"/>
    <w:rsid w:val="00C002B9"/>
    <w:rsid w:val="00C0044C"/>
    <w:rsid w:val="00C00A5E"/>
    <w:rsid w:val="00C00A68"/>
    <w:rsid w:val="00C00C2A"/>
    <w:rsid w:val="00C01808"/>
    <w:rsid w:val="00C01B54"/>
    <w:rsid w:val="00C01CE4"/>
    <w:rsid w:val="00C01E87"/>
    <w:rsid w:val="00C022AE"/>
    <w:rsid w:val="00C02692"/>
    <w:rsid w:val="00C02A7F"/>
    <w:rsid w:val="00C02D6C"/>
    <w:rsid w:val="00C031A8"/>
    <w:rsid w:val="00C03737"/>
    <w:rsid w:val="00C03A1C"/>
    <w:rsid w:val="00C03B99"/>
    <w:rsid w:val="00C04152"/>
    <w:rsid w:val="00C05029"/>
    <w:rsid w:val="00C05164"/>
    <w:rsid w:val="00C055EA"/>
    <w:rsid w:val="00C05B5F"/>
    <w:rsid w:val="00C05FF7"/>
    <w:rsid w:val="00C06198"/>
    <w:rsid w:val="00C061F2"/>
    <w:rsid w:val="00C0621F"/>
    <w:rsid w:val="00C063B0"/>
    <w:rsid w:val="00C065C2"/>
    <w:rsid w:val="00C06F53"/>
    <w:rsid w:val="00C07436"/>
    <w:rsid w:val="00C07811"/>
    <w:rsid w:val="00C07BD5"/>
    <w:rsid w:val="00C10788"/>
    <w:rsid w:val="00C110D7"/>
    <w:rsid w:val="00C112F2"/>
    <w:rsid w:val="00C11389"/>
    <w:rsid w:val="00C11AA8"/>
    <w:rsid w:val="00C12465"/>
    <w:rsid w:val="00C12C9E"/>
    <w:rsid w:val="00C12F6B"/>
    <w:rsid w:val="00C13878"/>
    <w:rsid w:val="00C1388C"/>
    <w:rsid w:val="00C13D7D"/>
    <w:rsid w:val="00C13E84"/>
    <w:rsid w:val="00C13FB4"/>
    <w:rsid w:val="00C14104"/>
    <w:rsid w:val="00C14804"/>
    <w:rsid w:val="00C149CD"/>
    <w:rsid w:val="00C14C98"/>
    <w:rsid w:val="00C150D0"/>
    <w:rsid w:val="00C15DE3"/>
    <w:rsid w:val="00C160FE"/>
    <w:rsid w:val="00C1688B"/>
    <w:rsid w:val="00C1761A"/>
    <w:rsid w:val="00C1775F"/>
    <w:rsid w:val="00C17D44"/>
    <w:rsid w:val="00C2003F"/>
    <w:rsid w:val="00C20176"/>
    <w:rsid w:val="00C202C3"/>
    <w:rsid w:val="00C20801"/>
    <w:rsid w:val="00C21D14"/>
    <w:rsid w:val="00C21DA0"/>
    <w:rsid w:val="00C21FB1"/>
    <w:rsid w:val="00C2235C"/>
    <w:rsid w:val="00C22869"/>
    <w:rsid w:val="00C228A8"/>
    <w:rsid w:val="00C22A53"/>
    <w:rsid w:val="00C22ADE"/>
    <w:rsid w:val="00C232D9"/>
    <w:rsid w:val="00C235D9"/>
    <w:rsid w:val="00C23D81"/>
    <w:rsid w:val="00C23D86"/>
    <w:rsid w:val="00C23FD6"/>
    <w:rsid w:val="00C243C3"/>
    <w:rsid w:val="00C24605"/>
    <w:rsid w:val="00C246A0"/>
    <w:rsid w:val="00C24929"/>
    <w:rsid w:val="00C24D44"/>
    <w:rsid w:val="00C24DA7"/>
    <w:rsid w:val="00C24F75"/>
    <w:rsid w:val="00C25155"/>
    <w:rsid w:val="00C25319"/>
    <w:rsid w:val="00C258A5"/>
    <w:rsid w:val="00C25CE9"/>
    <w:rsid w:val="00C25D08"/>
    <w:rsid w:val="00C26100"/>
    <w:rsid w:val="00C2663A"/>
    <w:rsid w:val="00C27CB0"/>
    <w:rsid w:val="00C27DCE"/>
    <w:rsid w:val="00C300EC"/>
    <w:rsid w:val="00C30194"/>
    <w:rsid w:val="00C301BE"/>
    <w:rsid w:val="00C30D46"/>
    <w:rsid w:val="00C30EA1"/>
    <w:rsid w:val="00C310E6"/>
    <w:rsid w:val="00C313E4"/>
    <w:rsid w:val="00C317F3"/>
    <w:rsid w:val="00C3183C"/>
    <w:rsid w:val="00C3191F"/>
    <w:rsid w:val="00C31A61"/>
    <w:rsid w:val="00C321C5"/>
    <w:rsid w:val="00C32338"/>
    <w:rsid w:val="00C32339"/>
    <w:rsid w:val="00C323B2"/>
    <w:rsid w:val="00C32940"/>
    <w:rsid w:val="00C329F8"/>
    <w:rsid w:val="00C32B7E"/>
    <w:rsid w:val="00C32F5F"/>
    <w:rsid w:val="00C32FB5"/>
    <w:rsid w:val="00C333CD"/>
    <w:rsid w:val="00C33A5B"/>
    <w:rsid w:val="00C33DEE"/>
    <w:rsid w:val="00C3402D"/>
    <w:rsid w:val="00C341F2"/>
    <w:rsid w:val="00C3445D"/>
    <w:rsid w:val="00C34811"/>
    <w:rsid w:val="00C34F17"/>
    <w:rsid w:val="00C35550"/>
    <w:rsid w:val="00C358AE"/>
    <w:rsid w:val="00C35958"/>
    <w:rsid w:val="00C35B11"/>
    <w:rsid w:val="00C35BBA"/>
    <w:rsid w:val="00C35C71"/>
    <w:rsid w:val="00C35F32"/>
    <w:rsid w:val="00C36307"/>
    <w:rsid w:val="00C368F3"/>
    <w:rsid w:val="00C36BC5"/>
    <w:rsid w:val="00C3725E"/>
    <w:rsid w:val="00C3796E"/>
    <w:rsid w:val="00C37CEB"/>
    <w:rsid w:val="00C37F22"/>
    <w:rsid w:val="00C4011A"/>
    <w:rsid w:val="00C4021C"/>
    <w:rsid w:val="00C402D3"/>
    <w:rsid w:val="00C40311"/>
    <w:rsid w:val="00C4035D"/>
    <w:rsid w:val="00C40439"/>
    <w:rsid w:val="00C4089B"/>
    <w:rsid w:val="00C408C2"/>
    <w:rsid w:val="00C4104C"/>
    <w:rsid w:val="00C411FC"/>
    <w:rsid w:val="00C41527"/>
    <w:rsid w:val="00C417F1"/>
    <w:rsid w:val="00C41917"/>
    <w:rsid w:val="00C41B97"/>
    <w:rsid w:val="00C41C7C"/>
    <w:rsid w:val="00C41C9A"/>
    <w:rsid w:val="00C41DC5"/>
    <w:rsid w:val="00C4323C"/>
    <w:rsid w:val="00C43385"/>
    <w:rsid w:val="00C43D0E"/>
    <w:rsid w:val="00C43DEC"/>
    <w:rsid w:val="00C443AC"/>
    <w:rsid w:val="00C44484"/>
    <w:rsid w:val="00C444DB"/>
    <w:rsid w:val="00C44500"/>
    <w:rsid w:val="00C44A8F"/>
    <w:rsid w:val="00C44AD1"/>
    <w:rsid w:val="00C44D62"/>
    <w:rsid w:val="00C44E30"/>
    <w:rsid w:val="00C45DFB"/>
    <w:rsid w:val="00C46931"/>
    <w:rsid w:val="00C46DAE"/>
    <w:rsid w:val="00C46E54"/>
    <w:rsid w:val="00C470F1"/>
    <w:rsid w:val="00C4731F"/>
    <w:rsid w:val="00C47A26"/>
    <w:rsid w:val="00C47B98"/>
    <w:rsid w:val="00C47BF3"/>
    <w:rsid w:val="00C47F1C"/>
    <w:rsid w:val="00C500B1"/>
    <w:rsid w:val="00C500C8"/>
    <w:rsid w:val="00C5011E"/>
    <w:rsid w:val="00C50690"/>
    <w:rsid w:val="00C506AC"/>
    <w:rsid w:val="00C5080B"/>
    <w:rsid w:val="00C508B5"/>
    <w:rsid w:val="00C51231"/>
    <w:rsid w:val="00C51DD2"/>
    <w:rsid w:val="00C51E98"/>
    <w:rsid w:val="00C51F80"/>
    <w:rsid w:val="00C52384"/>
    <w:rsid w:val="00C523EB"/>
    <w:rsid w:val="00C5272D"/>
    <w:rsid w:val="00C527F8"/>
    <w:rsid w:val="00C5367E"/>
    <w:rsid w:val="00C5384F"/>
    <w:rsid w:val="00C538B0"/>
    <w:rsid w:val="00C543EB"/>
    <w:rsid w:val="00C5537E"/>
    <w:rsid w:val="00C556E2"/>
    <w:rsid w:val="00C55A60"/>
    <w:rsid w:val="00C56475"/>
    <w:rsid w:val="00C56487"/>
    <w:rsid w:val="00C56793"/>
    <w:rsid w:val="00C5683E"/>
    <w:rsid w:val="00C5684C"/>
    <w:rsid w:val="00C56D2E"/>
    <w:rsid w:val="00C56E6D"/>
    <w:rsid w:val="00C570E3"/>
    <w:rsid w:val="00C57218"/>
    <w:rsid w:val="00C57358"/>
    <w:rsid w:val="00C57BA5"/>
    <w:rsid w:val="00C602EA"/>
    <w:rsid w:val="00C60549"/>
    <w:rsid w:val="00C60ABB"/>
    <w:rsid w:val="00C60FB7"/>
    <w:rsid w:val="00C6121C"/>
    <w:rsid w:val="00C619EA"/>
    <w:rsid w:val="00C61FB1"/>
    <w:rsid w:val="00C620C8"/>
    <w:rsid w:val="00C62665"/>
    <w:rsid w:val="00C629FA"/>
    <w:rsid w:val="00C62DF4"/>
    <w:rsid w:val="00C630CE"/>
    <w:rsid w:val="00C6312B"/>
    <w:rsid w:val="00C63A63"/>
    <w:rsid w:val="00C63A9C"/>
    <w:rsid w:val="00C63AAB"/>
    <w:rsid w:val="00C63CFD"/>
    <w:rsid w:val="00C63DA8"/>
    <w:rsid w:val="00C63E38"/>
    <w:rsid w:val="00C641A5"/>
    <w:rsid w:val="00C6433E"/>
    <w:rsid w:val="00C643C9"/>
    <w:rsid w:val="00C64578"/>
    <w:rsid w:val="00C6464C"/>
    <w:rsid w:val="00C648C1"/>
    <w:rsid w:val="00C652D3"/>
    <w:rsid w:val="00C65689"/>
    <w:rsid w:val="00C65867"/>
    <w:rsid w:val="00C65C0F"/>
    <w:rsid w:val="00C65F48"/>
    <w:rsid w:val="00C665B6"/>
    <w:rsid w:val="00C66769"/>
    <w:rsid w:val="00C66934"/>
    <w:rsid w:val="00C673E9"/>
    <w:rsid w:val="00C67CE0"/>
    <w:rsid w:val="00C7073B"/>
    <w:rsid w:val="00C70982"/>
    <w:rsid w:val="00C71264"/>
    <w:rsid w:val="00C7140E"/>
    <w:rsid w:val="00C714E5"/>
    <w:rsid w:val="00C71AAB"/>
    <w:rsid w:val="00C7213B"/>
    <w:rsid w:val="00C722DB"/>
    <w:rsid w:val="00C724C9"/>
    <w:rsid w:val="00C72772"/>
    <w:rsid w:val="00C727B3"/>
    <w:rsid w:val="00C72A0C"/>
    <w:rsid w:val="00C72DC2"/>
    <w:rsid w:val="00C73DEB"/>
    <w:rsid w:val="00C74280"/>
    <w:rsid w:val="00C74323"/>
    <w:rsid w:val="00C743CB"/>
    <w:rsid w:val="00C74695"/>
    <w:rsid w:val="00C746C6"/>
    <w:rsid w:val="00C748FB"/>
    <w:rsid w:val="00C74A5F"/>
    <w:rsid w:val="00C74AD6"/>
    <w:rsid w:val="00C74C94"/>
    <w:rsid w:val="00C750A8"/>
    <w:rsid w:val="00C7589A"/>
    <w:rsid w:val="00C75A6A"/>
    <w:rsid w:val="00C75C02"/>
    <w:rsid w:val="00C75EDE"/>
    <w:rsid w:val="00C75F11"/>
    <w:rsid w:val="00C75FD5"/>
    <w:rsid w:val="00C76074"/>
    <w:rsid w:val="00C76600"/>
    <w:rsid w:val="00C7661D"/>
    <w:rsid w:val="00C767DC"/>
    <w:rsid w:val="00C7689D"/>
    <w:rsid w:val="00C76ED3"/>
    <w:rsid w:val="00C77020"/>
    <w:rsid w:val="00C771CC"/>
    <w:rsid w:val="00C772E4"/>
    <w:rsid w:val="00C7735D"/>
    <w:rsid w:val="00C7771C"/>
    <w:rsid w:val="00C77BFD"/>
    <w:rsid w:val="00C77C33"/>
    <w:rsid w:val="00C8007A"/>
    <w:rsid w:val="00C800B3"/>
    <w:rsid w:val="00C804B0"/>
    <w:rsid w:val="00C805C7"/>
    <w:rsid w:val="00C8122D"/>
    <w:rsid w:val="00C81503"/>
    <w:rsid w:val="00C818B4"/>
    <w:rsid w:val="00C819D6"/>
    <w:rsid w:val="00C81C1F"/>
    <w:rsid w:val="00C821CF"/>
    <w:rsid w:val="00C8239D"/>
    <w:rsid w:val="00C82504"/>
    <w:rsid w:val="00C8269F"/>
    <w:rsid w:val="00C82B6D"/>
    <w:rsid w:val="00C83014"/>
    <w:rsid w:val="00C8349A"/>
    <w:rsid w:val="00C83739"/>
    <w:rsid w:val="00C8381F"/>
    <w:rsid w:val="00C83AD0"/>
    <w:rsid w:val="00C8407D"/>
    <w:rsid w:val="00C841A8"/>
    <w:rsid w:val="00C84364"/>
    <w:rsid w:val="00C84492"/>
    <w:rsid w:val="00C8490D"/>
    <w:rsid w:val="00C85BD1"/>
    <w:rsid w:val="00C85BF6"/>
    <w:rsid w:val="00C85C6B"/>
    <w:rsid w:val="00C85D1F"/>
    <w:rsid w:val="00C85E28"/>
    <w:rsid w:val="00C85E91"/>
    <w:rsid w:val="00C86343"/>
    <w:rsid w:val="00C86F9C"/>
    <w:rsid w:val="00C87188"/>
    <w:rsid w:val="00C8722C"/>
    <w:rsid w:val="00C87380"/>
    <w:rsid w:val="00C8786F"/>
    <w:rsid w:val="00C87E20"/>
    <w:rsid w:val="00C907BA"/>
    <w:rsid w:val="00C90A06"/>
    <w:rsid w:val="00C90B5F"/>
    <w:rsid w:val="00C90B7E"/>
    <w:rsid w:val="00C90DA9"/>
    <w:rsid w:val="00C911C5"/>
    <w:rsid w:val="00C914E8"/>
    <w:rsid w:val="00C9186C"/>
    <w:rsid w:val="00C91D3C"/>
    <w:rsid w:val="00C921BF"/>
    <w:rsid w:val="00C922F0"/>
    <w:rsid w:val="00C9243B"/>
    <w:rsid w:val="00C925E5"/>
    <w:rsid w:val="00C92C76"/>
    <w:rsid w:val="00C92F13"/>
    <w:rsid w:val="00C933CC"/>
    <w:rsid w:val="00C93A76"/>
    <w:rsid w:val="00C93E3E"/>
    <w:rsid w:val="00C94516"/>
    <w:rsid w:val="00C947CC"/>
    <w:rsid w:val="00C95048"/>
    <w:rsid w:val="00C956A9"/>
    <w:rsid w:val="00C956C1"/>
    <w:rsid w:val="00C957A5"/>
    <w:rsid w:val="00C9580C"/>
    <w:rsid w:val="00C95DDD"/>
    <w:rsid w:val="00C96595"/>
    <w:rsid w:val="00C9693D"/>
    <w:rsid w:val="00C969EE"/>
    <w:rsid w:val="00C971AE"/>
    <w:rsid w:val="00C973CD"/>
    <w:rsid w:val="00C974C4"/>
    <w:rsid w:val="00C97688"/>
    <w:rsid w:val="00C97731"/>
    <w:rsid w:val="00C97B5D"/>
    <w:rsid w:val="00CA0205"/>
    <w:rsid w:val="00CA0525"/>
    <w:rsid w:val="00CA0599"/>
    <w:rsid w:val="00CA05E4"/>
    <w:rsid w:val="00CA076C"/>
    <w:rsid w:val="00CA08A6"/>
    <w:rsid w:val="00CA08BF"/>
    <w:rsid w:val="00CA0B3A"/>
    <w:rsid w:val="00CA0D0B"/>
    <w:rsid w:val="00CA1489"/>
    <w:rsid w:val="00CA1496"/>
    <w:rsid w:val="00CA1838"/>
    <w:rsid w:val="00CA1920"/>
    <w:rsid w:val="00CA1F8E"/>
    <w:rsid w:val="00CA2031"/>
    <w:rsid w:val="00CA2372"/>
    <w:rsid w:val="00CA286E"/>
    <w:rsid w:val="00CA2EA5"/>
    <w:rsid w:val="00CA30F6"/>
    <w:rsid w:val="00CA323E"/>
    <w:rsid w:val="00CA3397"/>
    <w:rsid w:val="00CA3509"/>
    <w:rsid w:val="00CA35EB"/>
    <w:rsid w:val="00CA375C"/>
    <w:rsid w:val="00CA37D0"/>
    <w:rsid w:val="00CA37DC"/>
    <w:rsid w:val="00CA3916"/>
    <w:rsid w:val="00CA41A2"/>
    <w:rsid w:val="00CA4460"/>
    <w:rsid w:val="00CA4B1E"/>
    <w:rsid w:val="00CA4C70"/>
    <w:rsid w:val="00CA4EB8"/>
    <w:rsid w:val="00CA516D"/>
    <w:rsid w:val="00CA517E"/>
    <w:rsid w:val="00CA5ADD"/>
    <w:rsid w:val="00CA5C2B"/>
    <w:rsid w:val="00CA620A"/>
    <w:rsid w:val="00CA63EB"/>
    <w:rsid w:val="00CA6709"/>
    <w:rsid w:val="00CA6856"/>
    <w:rsid w:val="00CA6983"/>
    <w:rsid w:val="00CA7345"/>
    <w:rsid w:val="00CA76D3"/>
    <w:rsid w:val="00CA7837"/>
    <w:rsid w:val="00CA7860"/>
    <w:rsid w:val="00CA7F62"/>
    <w:rsid w:val="00CA7FD4"/>
    <w:rsid w:val="00CB027C"/>
    <w:rsid w:val="00CB03AA"/>
    <w:rsid w:val="00CB050D"/>
    <w:rsid w:val="00CB06EB"/>
    <w:rsid w:val="00CB0864"/>
    <w:rsid w:val="00CB0C35"/>
    <w:rsid w:val="00CB0D32"/>
    <w:rsid w:val="00CB10A4"/>
    <w:rsid w:val="00CB14BA"/>
    <w:rsid w:val="00CB1F1A"/>
    <w:rsid w:val="00CB24BB"/>
    <w:rsid w:val="00CB2AF6"/>
    <w:rsid w:val="00CB2B85"/>
    <w:rsid w:val="00CB2BBA"/>
    <w:rsid w:val="00CB2E29"/>
    <w:rsid w:val="00CB2F63"/>
    <w:rsid w:val="00CB2FDF"/>
    <w:rsid w:val="00CB34B9"/>
    <w:rsid w:val="00CB35D2"/>
    <w:rsid w:val="00CB3641"/>
    <w:rsid w:val="00CB3B3E"/>
    <w:rsid w:val="00CB41A5"/>
    <w:rsid w:val="00CB45EE"/>
    <w:rsid w:val="00CB471E"/>
    <w:rsid w:val="00CB472A"/>
    <w:rsid w:val="00CB49A2"/>
    <w:rsid w:val="00CB4FC0"/>
    <w:rsid w:val="00CB57EC"/>
    <w:rsid w:val="00CB584A"/>
    <w:rsid w:val="00CB5B4B"/>
    <w:rsid w:val="00CB5BF7"/>
    <w:rsid w:val="00CB5DB0"/>
    <w:rsid w:val="00CB64FF"/>
    <w:rsid w:val="00CB6553"/>
    <w:rsid w:val="00CB65B3"/>
    <w:rsid w:val="00CB6773"/>
    <w:rsid w:val="00CB6ACB"/>
    <w:rsid w:val="00CB6B94"/>
    <w:rsid w:val="00CB6BFC"/>
    <w:rsid w:val="00CB6C9D"/>
    <w:rsid w:val="00CB7184"/>
    <w:rsid w:val="00CB7885"/>
    <w:rsid w:val="00CC0036"/>
    <w:rsid w:val="00CC004D"/>
    <w:rsid w:val="00CC0831"/>
    <w:rsid w:val="00CC0AA9"/>
    <w:rsid w:val="00CC0CDA"/>
    <w:rsid w:val="00CC0E9F"/>
    <w:rsid w:val="00CC0F18"/>
    <w:rsid w:val="00CC1001"/>
    <w:rsid w:val="00CC13E4"/>
    <w:rsid w:val="00CC16CC"/>
    <w:rsid w:val="00CC1713"/>
    <w:rsid w:val="00CC1938"/>
    <w:rsid w:val="00CC2572"/>
    <w:rsid w:val="00CC25E1"/>
    <w:rsid w:val="00CC2949"/>
    <w:rsid w:val="00CC2B8E"/>
    <w:rsid w:val="00CC2FCE"/>
    <w:rsid w:val="00CC3219"/>
    <w:rsid w:val="00CC36F8"/>
    <w:rsid w:val="00CC457D"/>
    <w:rsid w:val="00CC4972"/>
    <w:rsid w:val="00CC4A61"/>
    <w:rsid w:val="00CC4DC6"/>
    <w:rsid w:val="00CC4E07"/>
    <w:rsid w:val="00CC5048"/>
    <w:rsid w:val="00CC5087"/>
    <w:rsid w:val="00CC52DD"/>
    <w:rsid w:val="00CC54E8"/>
    <w:rsid w:val="00CC5782"/>
    <w:rsid w:val="00CC5F56"/>
    <w:rsid w:val="00CC5FD1"/>
    <w:rsid w:val="00CC600A"/>
    <w:rsid w:val="00CC651C"/>
    <w:rsid w:val="00CC69A3"/>
    <w:rsid w:val="00CC7BD6"/>
    <w:rsid w:val="00CC7E20"/>
    <w:rsid w:val="00CD08B8"/>
    <w:rsid w:val="00CD1220"/>
    <w:rsid w:val="00CD1E5F"/>
    <w:rsid w:val="00CD1F47"/>
    <w:rsid w:val="00CD2126"/>
    <w:rsid w:val="00CD2792"/>
    <w:rsid w:val="00CD2D71"/>
    <w:rsid w:val="00CD36DF"/>
    <w:rsid w:val="00CD374F"/>
    <w:rsid w:val="00CD42F6"/>
    <w:rsid w:val="00CD4515"/>
    <w:rsid w:val="00CD45EB"/>
    <w:rsid w:val="00CD475E"/>
    <w:rsid w:val="00CD4DBA"/>
    <w:rsid w:val="00CD4F97"/>
    <w:rsid w:val="00CD4FEB"/>
    <w:rsid w:val="00CD570D"/>
    <w:rsid w:val="00CD5759"/>
    <w:rsid w:val="00CD58C2"/>
    <w:rsid w:val="00CD59B4"/>
    <w:rsid w:val="00CD5C77"/>
    <w:rsid w:val="00CD6005"/>
    <w:rsid w:val="00CD6263"/>
    <w:rsid w:val="00CD62E1"/>
    <w:rsid w:val="00CD66C9"/>
    <w:rsid w:val="00CD670C"/>
    <w:rsid w:val="00CD693B"/>
    <w:rsid w:val="00CD69A8"/>
    <w:rsid w:val="00CD6EBC"/>
    <w:rsid w:val="00CD6ED7"/>
    <w:rsid w:val="00CD76E6"/>
    <w:rsid w:val="00CD7847"/>
    <w:rsid w:val="00CD78F0"/>
    <w:rsid w:val="00CD7903"/>
    <w:rsid w:val="00CD7BF2"/>
    <w:rsid w:val="00CD7CB2"/>
    <w:rsid w:val="00CD7E21"/>
    <w:rsid w:val="00CE0067"/>
    <w:rsid w:val="00CE00D2"/>
    <w:rsid w:val="00CE0175"/>
    <w:rsid w:val="00CE059F"/>
    <w:rsid w:val="00CE09E1"/>
    <w:rsid w:val="00CE1411"/>
    <w:rsid w:val="00CE1450"/>
    <w:rsid w:val="00CE1919"/>
    <w:rsid w:val="00CE1B13"/>
    <w:rsid w:val="00CE26BD"/>
    <w:rsid w:val="00CE2E07"/>
    <w:rsid w:val="00CE2EA3"/>
    <w:rsid w:val="00CE2FBB"/>
    <w:rsid w:val="00CE36F3"/>
    <w:rsid w:val="00CE394E"/>
    <w:rsid w:val="00CE3A0B"/>
    <w:rsid w:val="00CE3A78"/>
    <w:rsid w:val="00CE4082"/>
    <w:rsid w:val="00CE44CE"/>
    <w:rsid w:val="00CE4634"/>
    <w:rsid w:val="00CE4958"/>
    <w:rsid w:val="00CE4E99"/>
    <w:rsid w:val="00CE5219"/>
    <w:rsid w:val="00CE530E"/>
    <w:rsid w:val="00CE5470"/>
    <w:rsid w:val="00CE5C48"/>
    <w:rsid w:val="00CE5CA2"/>
    <w:rsid w:val="00CE67E2"/>
    <w:rsid w:val="00CE68F1"/>
    <w:rsid w:val="00CE7695"/>
    <w:rsid w:val="00CE76F9"/>
    <w:rsid w:val="00CE7AF9"/>
    <w:rsid w:val="00CF05FB"/>
    <w:rsid w:val="00CF09CE"/>
    <w:rsid w:val="00CF0B80"/>
    <w:rsid w:val="00CF0E17"/>
    <w:rsid w:val="00CF11BE"/>
    <w:rsid w:val="00CF18E1"/>
    <w:rsid w:val="00CF1E00"/>
    <w:rsid w:val="00CF2093"/>
    <w:rsid w:val="00CF2EA5"/>
    <w:rsid w:val="00CF3067"/>
    <w:rsid w:val="00CF32E9"/>
    <w:rsid w:val="00CF4193"/>
    <w:rsid w:val="00CF4912"/>
    <w:rsid w:val="00CF4EC2"/>
    <w:rsid w:val="00CF505C"/>
    <w:rsid w:val="00CF5C61"/>
    <w:rsid w:val="00CF622A"/>
    <w:rsid w:val="00CF630E"/>
    <w:rsid w:val="00CF63D1"/>
    <w:rsid w:val="00CF65A4"/>
    <w:rsid w:val="00CF665E"/>
    <w:rsid w:val="00CF6855"/>
    <w:rsid w:val="00CF6968"/>
    <w:rsid w:val="00CF7152"/>
    <w:rsid w:val="00CF7245"/>
    <w:rsid w:val="00CF73D6"/>
    <w:rsid w:val="00CF7620"/>
    <w:rsid w:val="00CF77C2"/>
    <w:rsid w:val="00CF78DE"/>
    <w:rsid w:val="00CF7AFF"/>
    <w:rsid w:val="00CF7B5E"/>
    <w:rsid w:val="00CF7D26"/>
    <w:rsid w:val="00D000EA"/>
    <w:rsid w:val="00D0020F"/>
    <w:rsid w:val="00D00876"/>
    <w:rsid w:val="00D00FF1"/>
    <w:rsid w:val="00D01C66"/>
    <w:rsid w:val="00D01EED"/>
    <w:rsid w:val="00D023CB"/>
    <w:rsid w:val="00D025C1"/>
    <w:rsid w:val="00D02ADB"/>
    <w:rsid w:val="00D02C5E"/>
    <w:rsid w:val="00D03012"/>
    <w:rsid w:val="00D034B4"/>
    <w:rsid w:val="00D0350A"/>
    <w:rsid w:val="00D0350F"/>
    <w:rsid w:val="00D03CAB"/>
    <w:rsid w:val="00D0462A"/>
    <w:rsid w:val="00D04AF1"/>
    <w:rsid w:val="00D050EE"/>
    <w:rsid w:val="00D05C59"/>
    <w:rsid w:val="00D06183"/>
    <w:rsid w:val="00D06192"/>
    <w:rsid w:val="00D062C1"/>
    <w:rsid w:val="00D06820"/>
    <w:rsid w:val="00D06C5E"/>
    <w:rsid w:val="00D071DA"/>
    <w:rsid w:val="00D074D6"/>
    <w:rsid w:val="00D07803"/>
    <w:rsid w:val="00D101B0"/>
    <w:rsid w:val="00D10825"/>
    <w:rsid w:val="00D10E32"/>
    <w:rsid w:val="00D1104F"/>
    <w:rsid w:val="00D1115D"/>
    <w:rsid w:val="00D11197"/>
    <w:rsid w:val="00D1123D"/>
    <w:rsid w:val="00D1131C"/>
    <w:rsid w:val="00D11465"/>
    <w:rsid w:val="00D11C31"/>
    <w:rsid w:val="00D121C5"/>
    <w:rsid w:val="00D126E6"/>
    <w:rsid w:val="00D12771"/>
    <w:rsid w:val="00D133E0"/>
    <w:rsid w:val="00D13A4C"/>
    <w:rsid w:val="00D13DD0"/>
    <w:rsid w:val="00D13DE5"/>
    <w:rsid w:val="00D143C7"/>
    <w:rsid w:val="00D14603"/>
    <w:rsid w:val="00D146F0"/>
    <w:rsid w:val="00D1476C"/>
    <w:rsid w:val="00D14A2A"/>
    <w:rsid w:val="00D14DD7"/>
    <w:rsid w:val="00D152CA"/>
    <w:rsid w:val="00D15758"/>
    <w:rsid w:val="00D15862"/>
    <w:rsid w:val="00D15E18"/>
    <w:rsid w:val="00D1698A"/>
    <w:rsid w:val="00D16E03"/>
    <w:rsid w:val="00D17064"/>
    <w:rsid w:val="00D1726C"/>
    <w:rsid w:val="00D17276"/>
    <w:rsid w:val="00D1761D"/>
    <w:rsid w:val="00D20144"/>
    <w:rsid w:val="00D20526"/>
    <w:rsid w:val="00D2095F"/>
    <w:rsid w:val="00D20B01"/>
    <w:rsid w:val="00D20BB9"/>
    <w:rsid w:val="00D20D2F"/>
    <w:rsid w:val="00D20D3E"/>
    <w:rsid w:val="00D20D55"/>
    <w:rsid w:val="00D20EDD"/>
    <w:rsid w:val="00D21111"/>
    <w:rsid w:val="00D2125D"/>
    <w:rsid w:val="00D213D9"/>
    <w:rsid w:val="00D219C9"/>
    <w:rsid w:val="00D21D25"/>
    <w:rsid w:val="00D22166"/>
    <w:rsid w:val="00D22191"/>
    <w:rsid w:val="00D22725"/>
    <w:rsid w:val="00D228AA"/>
    <w:rsid w:val="00D229D7"/>
    <w:rsid w:val="00D22B6A"/>
    <w:rsid w:val="00D22B8C"/>
    <w:rsid w:val="00D22DEC"/>
    <w:rsid w:val="00D2311D"/>
    <w:rsid w:val="00D231D7"/>
    <w:rsid w:val="00D2333A"/>
    <w:rsid w:val="00D235B3"/>
    <w:rsid w:val="00D2389E"/>
    <w:rsid w:val="00D241B4"/>
    <w:rsid w:val="00D24230"/>
    <w:rsid w:val="00D2458D"/>
    <w:rsid w:val="00D245B5"/>
    <w:rsid w:val="00D249C8"/>
    <w:rsid w:val="00D24C04"/>
    <w:rsid w:val="00D25762"/>
    <w:rsid w:val="00D25808"/>
    <w:rsid w:val="00D25EA2"/>
    <w:rsid w:val="00D262B8"/>
    <w:rsid w:val="00D263CE"/>
    <w:rsid w:val="00D26541"/>
    <w:rsid w:val="00D2668E"/>
    <w:rsid w:val="00D266CD"/>
    <w:rsid w:val="00D26722"/>
    <w:rsid w:val="00D26FF3"/>
    <w:rsid w:val="00D27436"/>
    <w:rsid w:val="00D27738"/>
    <w:rsid w:val="00D27779"/>
    <w:rsid w:val="00D278FE"/>
    <w:rsid w:val="00D27A86"/>
    <w:rsid w:val="00D27E92"/>
    <w:rsid w:val="00D27FAC"/>
    <w:rsid w:val="00D308D2"/>
    <w:rsid w:val="00D30FE5"/>
    <w:rsid w:val="00D3105C"/>
    <w:rsid w:val="00D310F1"/>
    <w:rsid w:val="00D311B4"/>
    <w:rsid w:val="00D3134C"/>
    <w:rsid w:val="00D31A3A"/>
    <w:rsid w:val="00D31C73"/>
    <w:rsid w:val="00D320F7"/>
    <w:rsid w:val="00D32784"/>
    <w:rsid w:val="00D328E7"/>
    <w:rsid w:val="00D3290E"/>
    <w:rsid w:val="00D33099"/>
    <w:rsid w:val="00D33568"/>
    <w:rsid w:val="00D33744"/>
    <w:rsid w:val="00D33D47"/>
    <w:rsid w:val="00D340F1"/>
    <w:rsid w:val="00D342BD"/>
    <w:rsid w:val="00D34726"/>
    <w:rsid w:val="00D34A29"/>
    <w:rsid w:val="00D34B7E"/>
    <w:rsid w:val="00D34C47"/>
    <w:rsid w:val="00D34DBC"/>
    <w:rsid w:val="00D34E8C"/>
    <w:rsid w:val="00D3519B"/>
    <w:rsid w:val="00D355C3"/>
    <w:rsid w:val="00D356DF"/>
    <w:rsid w:val="00D35B8E"/>
    <w:rsid w:val="00D36052"/>
    <w:rsid w:val="00D364D9"/>
    <w:rsid w:val="00D36B1D"/>
    <w:rsid w:val="00D37530"/>
    <w:rsid w:val="00D37C49"/>
    <w:rsid w:val="00D40312"/>
    <w:rsid w:val="00D404F5"/>
    <w:rsid w:val="00D40AF3"/>
    <w:rsid w:val="00D40C57"/>
    <w:rsid w:val="00D4128A"/>
    <w:rsid w:val="00D4137B"/>
    <w:rsid w:val="00D41489"/>
    <w:rsid w:val="00D41503"/>
    <w:rsid w:val="00D41588"/>
    <w:rsid w:val="00D415D6"/>
    <w:rsid w:val="00D41898"/>
    <w:rsid w:val="00D41CF5"/>
    <w:rsid w:val="00D41ED6"/>
    <w:rsid w:val="00D42027"/>
    <w:rsid w:val="00D42858"/>
    <w:rsid w:val="00D42A6B"/>
    <w:rsid w:val="00D42E5F"/>
    <w:rsid w:val="00D4336F"/>
    <w:rsid w:val="00D434CC"/>
    <w:rsid w:val="00D434FC"/>
    <w:rsid w:val="00D436AA"/>
    <w:rsid w:val="00D43F72"/>
    <w:rsid w:val="00D44009"/>
    <w:rsid w:val="00D449E3"/>
    <w:rsid w:val="00D44A0B"/>
    <w:rsid w:val="00D455B7"/>
    <w:rsid w:val="00D469AA"/>
    <w:rsid w:val="00D469AE"/>
    <w:rsid w:val="00D4706D"/>
    <w:rsid w:val="00D470EC"/>
    <w:rsid w:val="00D4729C"/>
    <w:rsid w:val="00D477BA"/>
    <w:rsid w:val="00D47C21"/>
    <w:rsid w:val="00D50483"/>
    <w:rsid w:val="00D5052D"/>
    <w:rsid w:val="00D505E7"/>
    <w:rsid w:val="00D50E9E"/>
    <w:rsid w:val="00D51879"/>
    <w:rsid w:val="00D5188F"/>
    <w:rsid w:val="00D51A26"/>
    <w:rsid w:val="00D51E14"/>
    <w:rsid w:val="00D51E86"/>
    <w:rsid w:val="00D5290F"/>
    <w:rsid w:val="00D52A61"/>
    <w:rsid w:val="00D52C70"/>
    <w:rsid w:val="00D52D98"/>
    <w:rsid w:val="00D53AFA"/>
    <w:rsid w:val="00D541D2"/>
    <w:rsid w:val="00D5424A"/>
    <w:rsid w:val="00D54398"/>
    <w:rsid w:val="00D543F6"/>
    <w:rsid w:val="00D5525D"/>
    <w:rsid w:val="00D55AC4"/>
    <w:rsid w:val="00D56503"/>
    <w:rsid w:val="00D56727"/>
    <w:rsid w:val="00D568E1"/>
    <w:rsid w:val="00D56C7B"/>
    <w:rsid w:val="00D56C80"/>
    <w:rsid w:val="00D56D5F"/>
    <w:rsid w:val="00D57035"/>
    <w:rsid w:val="00D5753F"/>
    <w:rsid w:val="00D5763F"/>
    <w:rsid w:val="00D5768B"/>
    <w:rsid w:val="00D57BB0"/>
    <w:rsid w:val="00D57D2C"/>
    <w:rsid w:val="00D57E0E"/>
    <w:rsid w:val="00D600E0"/>
    <w:rsid w:val="00D60416"/>
    <w:rsid w:val="00D60837"/>
    <w:rsid w:val="00D60CFA"/>
    <w:rsid w:val="00D60E0A"/>
    <w:rsid w:val="00D61088"/>
    <w:rsid w:val="00D610B5"/>
    <w:rsid w:val="00D61148"/>
    <w:rsid w:val="00D61484"/>
    <w:rsid w:val="00D61500"/>
    <w:rsid w:val="00D6228E"/>
    <w:rsid w:val="00D623EC"/>
    <w:rsid w:val="00D6308D"/>
    <w:rsid w:val="00D633E1"/>
    <w:rsid w:val="00D636CB"/>
    <w:rsid w:val="00D63A42"/>
    <w:rsid w:val="00D63B77"/>
    <w:rsid w:val="00D64518"/>
    <w:rsid w:val="00D64799"/>
    <w:rsid w:val="00D647B4"/>
    <w:rsid w:val="00D64961"/>
    <w:rsid w:val="00D64DF2"/>
    <w:rsid w:val="00D6562E"/>
    <w:rsid w:val="00D656C0"/>
    <w:rsid w:val="00D658C5"/>
    <w:rsid w:val="00D6594C"/>
    <w:rsid w:val="00D65A22"/>
    <w:rsid w:val="00D66099"/>
    <w:rsid w:val="00D662E8"/>
    <w:rsid w:val="00D664A0"/>
    <w:rsid w:val="00D66B1E"/>
    <w:rsid w:val="00D66FA8"/>
    <w:rsid w:val="00D67595"/>
    <w:rsid w:val="00D678A0"/>
    <w:rsid w:val="00D67BA8"/>
    <w:rsid w:val="00D67CA1"/>
    <w:rsid w:val="00D7073F"/>
    <w:rsid w:val="00D707E0"/>
    <w:rsid w:val="00D7086E"/>
    <w:rsid w:val="00D70D91"/>
    <w:rsid w:val="00D70E9D"/>
    <w:rsid w:val="00D70F45"/>
    <w:rsid w:val="00D717CC"/>
    <w:rsid w:val="00D71F6B"/>
    <w:rsid w:val="00D727FC"/>
    <w:rsid w:val="00D72F51"/>
    <w:rsid w:val="00D731EE"/>
    <w:rsid w:val="00D736AC"/>
    <w:rsid w:val="00D73833"/>
    <w:rsid w:val="00D738BC"/>
    <w:rsid w:val="00D73DA1"/>
    <w:rsid w:val="00D748AC"/>
    <w:rsid w:val="00D751B6"/>
    <w:rsid w:val="00D75341"/>
    <w:rsid w:val="00D7560D"/>
    <w:rsid w:val="00D756A7"/>
    <w:rsid w:val="00D756DC"/>
    <w:rsid w:val="00D75795"/>
    <w:rsid w:val="00D75E73"/>
    <w:rsid w:val="00D7623B"/>
    <w:rsid w:val="00D76436"/>
    <w:rsid w:val="00D768ED"/>
    <w:rsid w:val="00D76BDD"/>
    <w:rsid w:val="00D76C31"/>
    <w:rsid w:val="00D76C58"/>
    <w:rsid w:val="00D76C68"/>
    <w:rsid w:val="00D76DC3"/>
    <w:rsid w:val="00D76DDE"/>
    <w:rsid w:val="00D77592"/>
    <w:rsid w:val="00D7777A"/>
    <w:rsid w:val="00D7782D"/>
    <w:rsid w:val="00D779EA"/>
    <w:rsid w:val="00D77D1E"/>
    <w:rsid w:val="00D77D1F"/>
    <w:rsid w:val="00D80135"/>
    <w:rsid w:val="00D806A6"/>
    <w:rsid w:val="00D8070C"/>
    <w:rsid w:val="00D80AC8"/>
    <w:rsid w:val="00D80C7F"/>
    <w:rsid w:val="00D8110A"/>
    <w:rsid w:val="00D81506"/>
    <w:rsid w:val="00D81775"/>
    <w:rsid w:val="00D81960"/>
    <w:rsid w:val="00D81B37"/>
    <w:rsid w:val="00D820BB"/>
    <w:rsid w:val="00D822EF"/>
    <w:rsid w:val="00D827C1"/>
    <w:rsid w:val="00D82A8F"/>
    <w:rsid w:val="00D82E66"/>
    <w:rsid w:val="00D830A9"/>
    <w:rsid w:val="00D83536"/>
    <w:rsid w:val="00D8354A"/>
    <w:rsid w:val="00D835CB"/>
    <w:rsid w:val="00D83D3F"/>
    <w:rsid w:val="00D8418E"/>
    <w:rsid w:val="00D8421D"/>
    <w:rsid w:val="00D84242"/>
    <w:rsid w:val="00D84504"/>
    <w:rsid w:val="00D845A3"/>
    <w:rsid w:val="00D84631"/>
    <w:rsid w:val="00D84AD3"/>
    <w:rsid w:val="00D84DEC"/>
    <w:rsid w:val="00D856BD"/>
    <w:rsid w:val="00D85747"/>
    <w:rsid w:val="00D857C2"/>
    <w:rsid w:val="00D86E91"/>
    <w:rsid w:val="00D8721B"/>
    <w:rsid w:val="00D878E9"/>
    <w:rsid w:val="00D87E7A"/>
    <w:rsid w:val="00D90195"/>
    <w:rsid w:val="00D90371"/>
    <w:rsid w:val="00D90596"/>
    <w:rsid w:val="00D90717"/>
    <w:rsid w:val="00D90A6D"/>
    <w:rsid w:val="00D90BCD"/>
    <w:rsid w:val="00D90F39"/>
    <w:rsid w:val="00D91080"/>
    <w:rsid w:val="00D911DB"/>
    <w:rsid w:val="00D912B4"/>
    <w:rsid w:val="00D913DA"/>
    <w:rsid w:val="00D91A79"/>
    <w:rsid w:val="00D927E5"/>
    <w:rsid w:val="00D932E7"/>
    <w:rsid w:val="00D93E5C"/>
    <w:rsid w:val="00D940F6"/>
    <w:rsid w:val="00D949A2"/>
    <w:rsid w:val="00D95767"/>
    <w:rsid w:val="00D95C78"/>
    <w:rsid w:val="00D96088"/>
    <w:rsid w:val="00D9615E"/>
    <w:rsid w:val="00D96DA4"/>
    <w:rsid w:val="00D96FEE"/>
    <w:rsid w:val="00D97019"/>
    <w:rsid w:val="00D97870"/>
    <w:rsid w:val="00D97994"/>
    <w:rsid w:val="00D979D8"/>
    <w:rsid w:val="00D97FC4"/>
    <w:rsid w:val="00DA0675"/>
    <w:rsid w:val="00DA084A"/>
    <w:rsid w:val="00DA109B"/>
    <w:rsid w:val="00DA13AB"/>
    <w:rsid w:val="00DA14FE"/>
    <w:rsid w:val="00DA1599"/>
    <w:rsid w:val="00DA1631"/>
    <w:rsid w:val="00DA1786"/>
    <w:rsid w:val="00DA1BA8"/>
    <w:rsid w:val="00DA2023"/>
    <w:rsid w:val="00DA239E"/>
    <w:rsid w:val="00DA2722"/>
    <w:rsid w:val="00DA2998"/>
    <w:rsid w:val="00DA2B85"/>
    <w:rsid w:val="00DA2D89"/>
    <w:rsid w:val="00DA2DEB"/>
    <w:rsid w:val="00DA3522"/>
    <w:rsid w:val="00DA36E5"/>
    <w:rsid w:val="00DA3B6F"/>
    <w:rsid w:val="00DA41F4"/>
    <w:rsid w:val="00DA43FF"/>
    <w:rsid w:val="00DA4F09"/>
    <w:rsid w:val="00DA53FC"/>
    <w:rsid w:val="00DA5507"/>
    <w:rsid w:val="00DA55A7"/>
    <w:rsid w:val="00DA58FA"/>
    <w:rsid w:val="00DA5A2B"/>
    <w:rsid w:val="00DA5A3B"/>
    <w:rsid w:val="00DA60CF"/>
    <w:rsid w:val="00DA62C8"/>
    <w:rsid w:val="00DA75C9"/>
    <w:rsid w:val="00DA7667"/>
    <w:rsid w:val="00DA771B"/>
    <w:rsid w:val="00DA7933"/>
    <w:rsid w:val="00DA7F16"/>
    <w:rsid w:val="00DB0090"/>
    <w:rsid w:val="00DB0186"/>
    <w:rsid w:val="00DB07D4"/>
    <w:rsid w:val="00DB0A32"/>
    <w:rsid w:val="00DB0CE5"/>
    <w:rsid w:val="00DB0F00"/>
    <w:rsid w:val="00DB1E9D"/>
    <w:rsid w:val="00DB2427"/>
    <w:rsid w:val="00DB26F7"/>
    <w:rsid w:val="00DB297F"/>
    <w:rsid w:val="00DB3515"/>
    <w:rsid w:val="00DB393C"/>
    <w:rsid w:val="00DB3B6C"/>
    <w:rsid w:val="00DB4023"/>
    <w:rsid w:val="00DB40DA"/>
    <w:rsid w:val="00DB4574"/>
    <w:rsid w:val="00DB4AA3"/>
    <w:rsid w:val="00DB4B61"/>
    <w:rsid w:val="00DB4D2B"/>
    <w:rsid w:val="00DB533F"/>
    <w:rsid w:val="00DB5A21"/>
    <w:rsid w:val="00DB613C"/>
    <w:rsid w:val="00DB6392"/>
    <w:rsid w:val="00DB6656"/>
    <w:rsid w:val="00DB6835"/>
    <w:rsid w:val="00DB6886"/>
    <w:rsid w:val="00DB69AC"/>
    <w:rsid w:val="00DB6BE7"/>
    <w:rsid w:val="00DB6E9B"/>
    <w:rsid w:val="00DB7061"/>
    <w:rsid w:val="00DB7352"/>
    <w:rsid w:val="00DB7427"/>
    <w:rsid w:val="00DB7592"/>
    <w:rsid w:val="00DB759B"/>
    <w:rsid w:val="00DB75A9"/>
    <w:rsid w:val="00DB77B8"/>
    <w:rsid w:val="00DB7A22"/>
    <w:rsid w:val="00DB7DBD"/>
    <w:rsid w:val="00DC000E"/>
    <w:rsid w:val="00DC024B"/>
    <w:rsid w:val="00DC0963"/>
    <w:rsid w:val="00DC0B45"/>
    <w:rsid w:val="00DC0FB2"/>
    <w:rsid w:val="00DC0FB9"/>
    <w:rsid w:val="00DC1168"/>
    <w:rsid w:val="00DC1675"/>
    <w:rsid w:val="00DC1BC1"/>
    <w:rsid w:val="00DC22AA"/>
    <w:rsid w:val="00DC23AC"/>
    <w:rsid w:val="00DC249C"/>
    <w:rsid w:val="00DC26F7"/>
    <w:rsid w:val="00DC3207"/>
    <w:rsid w:val="00DC33A4"/>
    <w:rsid w:val="00DC3638"/>
    <w:rsid w:val="00DC370B"/>
    <w:rsid w:val="00DC37C4"/>
    <w:rsid w:val="00DC3E97"/>
    <w:rsid w:val="00DC42A1"/>
    <w:rsid w:val="00DC4538"/>
    <w:rsid w:val="00DC4BCA"/>
    <w:rsid w:val="00DC4EB0"/>
    <w:rsid w:val="00DC544D"/>
    <w:rsid w:val="00DC55C6"/>
    <w:rsid w:val="00DC5653"/>
    <w:rsid w:val="00DC5662"/>
    <w:rsid w:val="00DC5942"/>
    <w:rsid w:val="00DC5F12"/>
    <w:rsid w:val="00DC61D1"/>
    <w:rsid w:val="00DC6526"/>
    <w:rsid w:val="00DC6659"/>
    <w:rsid w:val="00DC6FD8"/>
    <w:rsid w:val="00DC6FDF"/>
    <w:rsid w:val="00DC7AE3"/>
    <w:rsid w:val="00DD00FB"/>
    <w:rsid w:val="00DD02B4"/>
    <w:rsid w:val="00DD04B1"/>
    <w:rsid w:val="00DD0505"/>
    <w:rsid w:val="00DD059D"/>
    <w:rsid w:val="00DD0FC7"/>
    <w:rsid w:val="00DD125B"/>
    <w:rsid w:val="00DD128B"/>
    <w:rsid w:val="00DD12ED"/>
    <w:rsid w:val="00DD1447"/>
    <w:rsid w:val="00DD1A09"/>
    <w:rsid w:val="00DD1CA7"/>
    <w:rsid w:val="00DD1D98"/>
    <w:rsid w:val="00DD1F55"/>
    <w:rsid w:val="00DD1FCD"/>
    <w:rsid w:val="00DD258E"/>
    <w:rsid w:val="00DD26C8"/>
    <w:rsid w:val="00DD3264"/>
    <w:rsid w:val="00DD34EB"/>
    <w:rsid w:val="00DD3D19"/>
    <w:rsid w:val="00DD4621"/>
    <w:rsid w:val="00DD479A"/>
    <w:rsid w:val="00DD50F4"/>
    <w:rsid w:val="00DD52C3"/>
    <w:rsid w:val="00DD5408"/>
    <w:rsid w:val="00DD5827"/>
    <w:rsid w:val="00DD5E22"/>
    <w:rsid w:val="00DD5F1A"/>
    <w:rsid w:val="00DD6579"/>
    <w:rsid w:val="00DD683C"/>
    <w:rsid w:val="00DD6890"/>
    <w:rsid w:val="00DD6A7C"/>
    <w:rsid w:val="00DD6B14"/>
    <w:rsid w:val="00DD725E"/>
    <w:rsid w:val="00DD73BF"/>
    <w:rsid w:val="00DD73D0"/>
    <w:rsid w:val="00DD7560"/>
    <w:rsid w:val="00DD7580"/>
    <w:rsid w:val="00DD7727"/>
    <w:rsid w:val="00DD7A5F"/>
    <w:rsid w:val="00DD7B37"/>
    <w:rsid w:val="00DD7D8E"/>
    <w:rsid w:val="00DE03CF"/>
    <w:rsid w:val="00DE09AF"/>
    <w:rsid w:val="00DE0AD1"/>
    <w:rsid w:val="00DE0D5D"/>
    <w:rsid w:val="00DE1048"/>
    <w:rsid w:val="00DE1942"/>
    <w:rsid w:val="00DE1D18"/>
    <w:rsid w:val="00DE2AE6"/>
    <w:rsid w:val="00DE2B9A"/>
    <w:rsid w:val="00DE2BE0"/>
    <w:rsid w:val="00DE2DF5"/>
    <w:rsid w:val="00DE2F45"/>
    <w:rsid w:val="00DE319D"/>
    <w:rsid w:val="00DE3567"/>
    <w:rsid w:val="00DE3694"/>
    <w:rsid w:val="00DE37B4"/>
    <w:rsid w:val="00DE3802"/>
    <w:rsid w:val="00DE3A6B"/>
    <w:rsid w:val="00DE3AA8"/>
    <w:rsid w:val="00DE3BD7"/>
    <w:rsid w:val="00DE3F6A"/>
    <w:rsid w:val="00DE4017"/>
    <w:rsid w:val="00DE439E"/>
    <w:rsid w:val="00DE4ECA"/>
    <w:rsid w:val="00DE542C"/>
    <w:rsid w:val="00DE5715"/>
    <w:rsid w:val="00DE589B"/>
    <w:rsid w:val="00DE58FB"/>
    <w:rsid w:val="00DE5AB1"/>
    <w:rsid w:val="00DE6366"/>
    <w:rsid w:val="00DE641F"/>
    <w:rsid w:val="00DE6E97"/>
    <w:rsid w:val="00DE71E6"/>
    <w:rsid w:val="00DE7251"/>
    <w:rsid w:val="00DE72E9"/>
    <w:rsid w:val="00DE73FD"/>
    <w:rsid w:val="00DE76B4"/>
    <w:rsid w:val="00DE795C"/>
    <w:rsid w:val="00DF0027"/>
    <w:rsid w:val="00DF01BC"/>
    <w:rsid w:val="00DF0359"/>
    <w:rsid w:val="00DF0767"/>
    <w:rsid w:val="00DF0CBD"/>
    <w:rsid w:val="00DF0FB0"/>
    <w:rsid w:val="00DF10BA"/>
    <w:rsid w:val="00DF10EB"/>
    <w:rsid w:val="00DF1390"/>
    <w:rsid w:val="00DF1410"/>
    <w:rsid w:val="00DF1C2D"/>
    <w:rsid w:val="00DF219D"/>
    <w:rsid w:val="00DF26A3"/>
    <w:rsid w:val="00DF3000"/>
    <w:rsid w:val="00DF3542"/>
    <w:rsid w:val="00DF39D0"/>
    <w:rsid w:val="00DF39F1"/>
    <w:rsid w:val="00DF3D31"/>
    <w:rsid w:val="00DF41BA"/>
    <w:rsid w:val="00DF46FA"/>
    <w:rsid w:val="00DF4A50"/>
    <w:rsid w:val="00DF4B00"/>
    <w:rsid w:val="00DF577E"/>
    <w:rsid w:val="00DF61C0"/>
    <w:rsid w:val="00DF630E"/>
    <w:rsid w:val="00DF64D3"/>
    <w:rsid w:val="00DF6687"/>
    <w:rsid w:val="00DF691E"/>
    <w:rsid w:val="00DF6B57"/>
    <w:rsid w:val="00DF6C9F"/>
    <w:rsid w:val="00DF7252"/>
    <w:rsid w:val="00DF7284"/>
    <w:rsid w:val="00DF75C1"/>
    <w:rsid w:val="00E005EE"/>
    <w:rsid w:val="00E007AE"/>
    <w:rsid w:val="00E00F05"/>
    <w:rsid w:val="00E019CB"/>
    <w:rsid w:val="00E01A1D"/>
    <w:rsid w:val="00E01B89"/>
    <w:rsid w:val="00E0215B"/>
    <w:rsid w:val="00E02CCE"/>
    <w:rsid w:val="00E02D60"/>
    <w:rsid w:val="00E02F96"/>
    <w:rsid w:val="00E0305C"/>
    <w:rsid w:val="00E0335E"/>
    <w:rsid w:val="00E035DD"/>
    <w:rsid w:val="00E039B7"/>
    <w:rsid w:val="00E03CC1"/>
    <w:rsid w:val="00E04356"/>
    <w:rsid w:val="00E04825"/>
    <w:rsid w:val="00E048AC"/>
    <w:rsid w:val="00E0553F"/>
    <w:rsid w:val="00E058C3"/>
    <w:rsid w:val="00E05CA6"/>
    <w:rsid w:val="00E05CB5"/>
    <w:rsid w:val="00E05D45"/>
    <w:rsid w:val="00E05E73"/>
    <w:rsid w:val="00E060BE"/>
    <w:rsid w:val="00E06385"/>
    <w:rsid w:val="00E0662B"/>
    <w:rsid w:val="00E0676A"/>
    <w:rsid w:val="00E06C2F"/>
    <w:rsid w:val="00E06CD1"/>
    <w:rsid w:val="00E07243"/>
    <w:rsid w:val="00E0763D"/>
    <w:rsid w:val="00E0768C"/>
    <w:rsid w:val="00E10BB0"/>
    <w:rsid w:val="00E10D23"/>
    <w:rsid w:val="00E10E1C"/>
    <w:rsid w:val="00E1112C"/>
    <w:rsid w:val="00E11173"/>
    <w:rsid w:val="00E11365"/>
    <w:rsid w:val="00E11E2C"/>
    <w:rsid w:val="00E11EBB"/>
    <w:rsid w:val="00E12894"/>
    <w:rsid w:val="00E129D1"/>
    <w:rsid w:val="00E12B1F"/>
    <w:rsid w:val="00E12E54"/>
    <w:rsid w:val="00E13108"/>
    <w:rsid w:val="00E137CA"/>
    <w:rsid w:val="00E138AA"/>
    <w:rsid w:val="00E13B91"/>
    <w:rsid w:val="00E13E4D"/>
    <w:rsid w:val="00E13EB9"/>
    <w:rsid w:val="00E142F2"/>
    <w:rsid w:val="00E14D48"/>
    <w:rsid w:val="00E15129"/>
    <w:rsid w:val="00E158CE"/>
    <w:rsid w:val="00E15CFD"/>
    <w:rsid w:val="00E1645D"/>
    <w:rsid w:val="00E164D2"/>
    <w:rsid w:val="00E16874"/>
    <w:rsid w:val="00E16AA3"/>
    <w:rsid w:val="00E16E1B"/>
    <w:rsid w:val="00E16F58"/>
    <w:rsid w:val="00E1746C"/>
    <w:rsid w:val="00E1758F"/>
    <w:rsid w:val="00E17ADF"/>
    <w:rsid w:val="00E17F8A"/>
    <w:rsid w:val="00E200AA"/>
    <w:rsid w:val="00E20ED9"/>
    <w:rsid w:val="00E21058"/>
    <w:rsid w:val="00E21324"/>
    <w:rsid w:val="00E214BC"/>
    <w:rsid w:val="00E215B1"/>
    <w:rsid w:val="00E21A19"/>
    <w:rsid w:val="00E21F94"/>
    <w:rsid w:val="00E22143"/>
    <w:rsid w:val="00E2217E"/>
    <w:rsid w:val="00E22289"/>
    <w:rsid w:val="00E2271F"/>
    <w:rsid w:val="00E227CC"/>
    <w:rsid w:val="00E22B36"/>
    <w:rsid w:val="00E2339D"/>
    <w:rsid w:val="00E23D3B"/>
    <w:rsid w:val="00E24074"/>
    <w:rsid w:val="00E240FE"/>
    <w:rsid w:val="00E24509"/>
    <w:rsid w:val="00E24678"/>
    <w:rsid w:val="00E24837"/>
    <w:rsid w:val="00E249D6"/>
    <w:rsid w:val="00E24CE0"/>
    <w:rsid w:val="00E25005"/>
    <w:rsid w:val="00E250E5"/>
    <w:rsid w:val="00E25935"/>
    <w:rsid w:val="00E26681"/>
    <w:rsid w:val="00E26848"/>
    <w:rsid w:val="00E26971"/>
    <w:rsid w:val="00E26D94"/>
    <w:rsid w:val="00E2701D"/>
    <w:rsid w:val="00E27367"/>
    <w:rsid w:val="00E2770E"/>
    <w:rsid w:val="00E27746"/>
    <w:rsid w:val="00E2784F"/>
    <w:rsid w:val="00E27EE5"/>
    <w:rsid w:val="00E30219"/>
    <w:rsid w:val="00E302DF"/>
    <w:rsid w:val="00E30584"/>
    <w:rsid w:val="00E305C2"/>
    <w:rsid w:val="00E30AFA"/>
    <w:rsid w:val="00E31003"/>
    <w:rsid w:val="00E310C6"/>
    <w:rsid w:val="00E31709"/>
    <w:rsid w:val="00E31A49"/>
    <w:rsid w:val="00E3218A"/>
    <w:rsid w:val="00E325C9"/>
    <w:rsid w:val="00E32C0E"/>
    <w:rsid w:val="00E32C32"/>
    <w:rsid w:val="00E33086"/>
    <w:rsid w:val="00E33237"/>
    <w:rsid w:val="00E33705"/>
    <w:rsid w:val="00E33786"/>
    <w:rsid w:val="00E3402C"/>
    <w:rsid w:val="00E341BE"/>
    <w:rsid w:val="00E34324"/>
    <w:rsid w:val="00E34B2B"/>
    <w:rsid w:val="00E34B62"/>
    <w:rsid w:val="00E34EC3"/>
    <w:rsid w:val="00E350AC"/>
    <w:rsid w:val="00E353C0"/>
    <w:rsid w:val="00E3552B"/>
    <w:rsid w:val="00E365D7"/>
    <w:rsid w:val="00E368ED"/>
    <w:rsid w:val="00E369BD"/>
    <w:rsid w:val="00E36C47"/>
    <w:rsid w:val="00E37434"/>
    <w:rsid w:val="00E37CFD"/>
    <w:rsid w:val="00E37D4A"/>
    <w:rsid w:val="00E37FD7"/>
    <w:rsid w:val="00E40404"/>
    <w:rsid w:val="00E40737"/>
    <w:rsid w:val="00E408D7"/>
    <w:rsid w:val="00E40DA8"/>
    <w:rsid w:val="00E4177B"/>
    <w:rsid w:val="00E418F5"/>
    <w:rsid w:val="00E41D09"/>
    <w:rsid w:val="00E41E74"/>
    <w:rsid w:val="00E41F2D"/>
    <w:rsid w:val="00E42A38"/>
    <w:rsid w:val="00E42EED"/>
    <w:rsid w:val="00E43786"/>
    <w:rsid w:val="00E4414A"/>
    <w:rsid w:val="00E441C4"/>
    <w:rsid w:val="00E441E3"/>
    <w:rsid w:val="00E44462"/>
    <w:rsid w:val="00E44A3A"/>
    <w:rsid w:val="00E44A9D"/>
    <w:rsid w:val="00E44C70"/>
    <w:rsid w:val="00E44CE6"/>
    <w:rsid w:val="00E4540A"/>
    <w:rsid w:val="00E454ED"/>
    <w:rsid w:val="00E4595A"/>
    <w:rsid w:val="00E46A65"/>
    <w:rsid w:val="00E46C17"/>
    <w:rsid w:val="00E47C3A"/>
    <w:rsid w:val="00E47C85"/>
    <w:rsid w:val="00E47E02"/>
    <w:rsid w:val="00E47EC8"/>
    <w:rsid w:val="00E5010B"/>
    <w:rsid w:val="00E502A9"/>
    <w:rsid w:val="00E50757"/>
    <w:rsid w:val="00E50BD6"/>
    <w:rsid w:val="00E51828"/>
    <w:rsid w:val="00E51C3C"/>
    <w:rsid w:val="00E51CC3"/>
    <w:rsid w:val="00E51CD3"/>
    <w:rsid w:val="00E52489"/>
    <w:rsid w:val="00E52511"/>
    <w:rsid w:val="00E52790"/>
    <w:rsid w:val="00E5283C"/>
    <w:rsid w:val="00E52AE4"/>
    <w:rsid w:val="00E52C63"/>
    <w:rsid w:val="00E530CE"/>
    <w:rsid w:val="00E53177"/>
    <w:rsid w:val="00E531C7"/>
    <w:rsid w:val="00E535D6"/>
    <w:rsid w:val="00E53650"/>
    <w:rsid w:val="00E53A44"/>
    <w:rsid w:val="00E53BA5"/>
    <w:rsid w:val="00E53F9C"/>
    <w:rsid w:val="00E54090"/>
    <w:rsid w:val="00E5434B"/>
    <w:rsid w:val="00E547C8"/>
    <w:rsid w:val="00E54D82"/>
    <w:rsid w:val="00E54E08"/>
    <w:rsid w:val="00E551E4"/>
    <w:rsid w:val="00E55332"/>
    <w:rsid w:val="00E557A6"/>
    <w:rsid w:val="00E56128"/>
    <w:rsid w:val="00E563CD"/>
    <w:rsid w:val="00E567A2"/>
    <w:rsid w:val="00E57057"/>
    <w:rsid w:val="00E5709E"/>
    <w:rsid w:val="00E57180"/>
    <w:rsid w:val="00E57211"/>
    <w:rsid w:val="00E577BD"/>
    <w:rsid w:val="00E57C2F"/>
    <w:rsid w:val="00E60032"/>
    <w:rsid w:val="00E600AE"/>
    <w:rsid w:val="00E601A4"/>
    <w:rsid w:val="00E60299"/>
    <w:rsid w:val="00E605CC"/>
    <w:rsid w:val="00E608BE"/>
    <w:rsid w:val="00E609DF"/>
    <w:rsid w:val="00E60A5C"/>
    <w:rsid w:val="00E61243"/>
    <w:rsid w:val="00E61951"/>
    <w:rsid w:val="00E61B91"/>
    <w:rsid w:val="00E61FFC"/>
    <w:rsid w:val="00E62453"/>
    <w:rsid w:val="00E62695"/>
    <w:rsid w:val="00E62AAC"/>
    <w:rsid w:val="00E62CFA"/>
    <w:rsid w:val="00E63478"/>
    <w:rsid w:val="00E634BA"/>
    <w:rsid w:val="00E63EBE"/>
    <w:rsid w:val="00E63F98"/>
    <w:rsid w:val="00E64040"/>
    <w:rsid w:val="00E647F2"/>
    <w:rsid w:val="00E64865"/>
    <w:rsid w:val="00E64C3C"/>
    <w:rsid w:val="00E650FA"/>
    <w:rsid w:val="00E6519B"/>
    <w:rsid w:val="00E6541F"/>
    <w:rsid w:val="00E657F0"/>
    <w:rsid w:val="00E65C7B"/>
    <w:rsid w:val="00E65DC0"/>
    <w:rsid w:val="00E66171"/>
    <w:rsid w:val="00E66B3E"/>
    <w:rsid w:val="00E66C1E"/>
    <w:rsid w:val="00E6769C"/>
    <w:rsid w:val="00E679FD"/>
    <w:rsid w:val="00E67B09"/>
    <w:rsid w:val="00E67EA3"/>
    <w:rsid w:val="00E7031E"/>
    <w:rsid w:val="00E71278"/>
    <w:rsid w:val="00E7148C"/>
    <w:rsid w:val="00E714C7"/>
    <w:rsid w:val="00E71604"/>
    <w:rsid w:val="00E71886"/>
    <w:rsid w:val="00E7267B"/>
    <w:rsid w:val="00E729C9"/>
    <w:rsid w:val="00E72B76"/>
    <w:rsid w:val="00E72D17"/>
    <w:rsid w:val="00E72D84"/>
    <w:rsid w:val="00E73393"/>
    <w:rsid w:val="00E73AFA"/>
    <w:rsid w:val="00E73BCC"/>
    <w:rsid w:val="00E73D57"/>
    <w:rsid w:val="00E73E47"/>
    <w:rsid w:val="00E74819"/>
    <w:rsid w:val="00E74931"/>
    <w:rsid w:val="00E75077"/>
    <w:rsid w:val="00E75E35"/>
    <w:rsid w:val="00E760DD"/>
    <w:rsid w:val="00E76385"/>
    <w:rsid w:val="00E76A9E"/>
    <w:rsid w:val="00E76DC2"/>
    <w:rsid w:val="00E77B25"/>
    <w:rsid w:val="00E77C96"/>
    <w:rsid w:val="00E80033"/>
    <w:rsid w:val="00E801CE"/>
    <w:rsid w:val="00E801DA"/>
    <w:rsid w:val="00E802D6"/>
    <w:rsid w:val="00E80920"/>
    <w:rsid w:val="00E809B7"/>
    <w:rsid w:val="00E80E67"/>
    <w:rsid w:val="00E812EF"/>
    <w:rsid w:val="00E81360"/>
    <w:rsid w:val="00E8179D"/>
    <w:rsid w:val="00E81A16"/>
    <w:rsid w:val="00E81C94"/>
    <w:rsid w:val="00E820EF"/>
    <w:rsid w:val="00E82179"/>
    <w:rsid w:val="00E8217F"/>
    <w:rsid w:val="00E821A7"/>
    <w:rsid w:val="00E82697"/>
    <w:rsid w:val="00E8340D"/>
    <w:rsid w:val="00E837A2"/>
    <w:rsid w:val="00E83DAB"/>
    <w:rsid w:val="00E83E43"/>
    <w:rsid w:val="00E83F7B"/>
    <w:rsid w:val="00E8441B"/>
    <w:rsid w:val="00E8515E"/>
    <w:rsid w:val="00E85304"/>
    <w:rsid w:val="00E8572E"/>
    <w:rsid w:val="00E86032"/>
    <w:rsid w:val="00E866FF"/>
    <w:rsid w:val="00E86757"/>
    <w:rsid w:val="00E86939"/>
    <w:rsid w:val="00E86B9C"/>
    <w:rsid w:val="00E871D7"/>
    <w:rsid w:val="00E877A8"/>
    <w:rsid w:val="00E879D3"/>
    <w:rsid w:val="00E905D1"/>
    <w:rsid w:val="00E90648"/>
    <w:rsid w:val="00E907D3"/>
    <w:rsid w:val="00E90B23"/>
    <w:rsid w:val="00E90BE6"/>
    <w:rsid w:val="00E90E16"/>
    <w:rsid w:val="00E91493"/>
    <w:rsid w:val="00E91A41"/>
    <w:rsid w:val="00E921EE"/>
    <w:rsid w:val="00E923CC"/>
    <w:rsid w:val="00E924BE"/>
    <w:rsid w:val="00E9260F"/>
    <w:rsid w:val="00E92969"/>
    <w:rsid w:val="00E92A14"/>
    <w:rsid w:val="00E933C2"/>
    <w:rsid w:val="00E935EE"/>
    <w:rsid w:val="00E9410D"/>
    <w:rsid w:val="00E94110"/>
    <w:rsid w:val="00E9430A"/>
    <w:rsid w:val="00E94326"/>
    <w:rsid w:val="00E944DF"/>
    <w:rsid w:val="00E94849"/>
    <w:rsid w:val="00E94893"/>
    <w:rsid w:val="00E94D4C"/>
    <w:rsid w:val="00E94DFB"/>
    <w:rsid w:val="00E9514A"/>
    <w:rsid w:val="00E952E9"/>
    <w:rsid w:val="00E952ED"/>
    <w:rsid w:val="00E954F9"/>
    <w:rsid w:val="00E9576A"/>
    <w:rsid w:val="00E95BBD"/>
    <w:rsid w:val="00E95D4B"/>
    <w:rsid w:val="00E965EE"/>
    <w:rsid w:val="00E965F7"/>
    <w:rsid w:val="00E966F5"/>
    <w:rsid w:val="00E967E9"/>
    <w:rsid w:val="00E96992"/>
    <w:rsid w:val="00E96996"/>
    <w:rsid w:val="00E96B4F"/>
    <w:rsid w:val="00E96C94"/>
    <w:rsid w:val="00E96F58"/>
    <w:rsid w:val="00E9711A"/>
    <w:rsid w:val="00E97224"/>
    <w:rsid w:val="00E97BA0"/>
    <w:rsid w:val="00E97EE3"/>
    <w:rsid w:val="00EA0061"/>
    <w:rsid w:val="00EA02DD"/>
    <w:rsid w:val="00EA05C9"/>
    <w:rsid w:val="00EA0954"/>
    <w:rsid w:val="00EA0C1D"/>
    <w:rsid w:val="00EA0E99"/>
    <w:rsid w:val="00EA0F4F"/>
    <w:rsid w:val="00EA14E6"/>
    <w:rsid w:val="00EA158F"/>
    <w:rsid w:val="00EA1D5C"/>
    <w:rsid w:val="00EA2188"/>
    <w:rsid w:val="00EA2425"/>
    <w:rsid w:val="00EA24A0"/>
    <w:rsid w:val="00EA26A1"/>
    <w:rsid w:val="00EA26F3"/>
    <w:rsid w:val="00EA281D"/>
    <w:rsid w:val="00EA285B"/>
    <w:rsid w:val="00EA2C6D"/>
    <w:rsid w:val="00EA2DCE"/>
    <w:rsid w:val="00EA2E43"/>
    <w:rsid w:val="00EA330C"/>
    <w:rsid w:val="00EA36CB"/>
    <w:rsid w:val="00EA3718"/>
    <w:rsid w:val="00EA4788"/>
    <w:rsid w:val="00EA4D7E"/>
    <w:rsid w:val="00EA4F7F"/>
    <w:rsid w:val="00EA516F"/>
    <w:rsid w:val="00EA51F5"/>
    <w:rsid w:val="00EA5352"/>
    <w:rsid w:val="00EA5406"/>
    <w:rsid w:val="00EA54AE"/>
    <w:rsid w:val="00EA54DD"/>
    <w:rsid w:val="00EA5BFB"/>
    <w:rsid w:val="00EA5D01"/>
    <w:rsid w:val="00EA6083"/>
    <w:rsid w:val="00EA60E3"/>
    <w:rsid w:val="00EA626C"/>
    <w:rsid w:val="00EA6563"/>
    <w:rsid w:val="00EA6818"/>
    <w:rsid w:val="00EA69BA"/>
    <w:rsid w:val="00EA69F9"/>
    <w:rsid w:val="00EA6A17"/>
    <w:rsid w:val="00EA73E0"/>
    <w:rsid w:val="00EA795B"/>
    <w:rsid w:val="00EA796E"/>
    <w:rsid w:val="00EA7C00"/>
    <w:rsid w:val="00EA7D6B"/>
    <w:rsid w:val="00EA7F15"/>
    <w:rsid w:val="00EA7F84"/>
    <w:rsid w:val="00EA7FDD"/>
    <w:rsid w:val="00EB0181"/>
    <w:rsid w:val="00EB08A7"/>
    <w:rsid w:val="00EB094D"/>
    <w:rsid w:val="00EB13CF"/>
    <w:rsid w:val="00EB1782"/>
    <w:rsid w:val="00EB1864"/>
    <w:rsid w:val="00EB2324"/>
    <w:rsid w:val="00EB2582"/>
    <w:rsid w:val="00EB2641"/>
    <w:rsid w:val="00EB285B"/>
    <w:rsid w:val="00EB2CD3"/>
    <w:rsid w:val="00EB2D46"/>
    <w:rsid w:val="00EB3A25"/>
    <w:rsid w:val="00EB400B"/>
    <w:rsid w:val="00EB40E8"/>
    <w:rsid w:val="00EB45CB"/>
    <w:rsid w:val="00EB4CBD"/>
    <w:rsid w:val="00EB50CF"/>
    <w:rsid w:val="00EB557F"/>
    <w:rsid w:val="00EB55C7"/>
    <w:rsid w:val="00EB56ED"/>
    <w:rsid w:val="00EB5F0E"/>
    <w:rsid w:val="00EB617D"/>
    <w:rsid w:val="00EB6516"/>
    <w:rsid w:val="00EB660B"/>
    <w:rsid w:val="00EB6659"/>
    <w:rsid w:val="00EB7072"/>
    <w:rsid w:val="00EB7107"/>
    <w:rsid w:val="00EB7576"/>
    <w:rsid w:val="00EB76AF"/>
    <w:rsid w:val="00EB7823"/>
    <w:rsid w:val="00EC00E8"/>
    <w:rsid w:val="00EC0123"/>
    <w:rsid w:val="00EC02A5"/>
    <w:rsid w:val="00EC08BF"/>
    <w:rsid w:val="00EC0AD6"/>
    <w:rsid w:val="00EC1AAB"/>
    <w:rsid w:val="00EC1B57"/>
    <w:rsid w:val="00EC1CA9"/>
    <w:rsid w:val="00EC2359"/>
    <w:rsid w:val="00EC24E1"/>
    <w:rsid w:val="00EC2636"/>
    <w:rsid w:val="00EC2971"/>
    <w:rsid w:val="00EC2999"/>
    <w:rsid w:val="00EC2A01"/>
    <w:rsid w:val="00EC2B8F"/>
    <w:rsid w:val="00EC32E1"/>
    <w:rsid w:val="00EC39E6"/>
    <w:rsid w:val="00EC3B5C"/>
    <w:rsid w:val="00EC3F5C"/>
    <w:rsid w:val="00EC3FFF"/>
    <w:rsid w:val="00EC413A"/>
    <w:rsid w:val="00EC4165"/>
    <w:rsid w:val="00EC4364"/>
    <w:rsid w:val="00EC43E0"/>
    <w:rsid w:val="00EC4897"/>
    <w:rsid w:val="00EC4955"/>
    <w:rsid w:val="00EC4C95"/>
    <w:rsid w:val="00EC4CC4"/>
    <w:rsid w:val="00EC4F72"/>
    <w:rsid w:val="00EC57BF"/>
    <w:rsid w:val="00EC6070"/>
    <w:rsid w:val="00EC62EE"/>
    <w:rsid w:val="00EC68E1"/>
    <w:rsid w:val="00EC6AF9"/>
    <w:rsid w:val="00EC71CF"/>
    <w:rsid w:val="00EC7255"/>
    <w:rsid w:val="00EC731A"/>
    <w:rsid w:val="00EC7789"/>
    <w:rsid w:val="00EC7EB6"/>
    <w:rsid w:val="00ED01B3"/>
    <w:rsid w:val="00ED033F"/>
    <w:rsid w:val="00ED05D1"/>
    <w:rsid w:val="00ED074F"/>
    <w:rsid w:val="00ED077A"/>
    <w:rsid w:val="00ED07D8"/>
    <w:rsid w:val="00ED0BA2"/>
    <w:rsid w:val="00ED0EC5"/>
    <w:rsid w:val="00ED11BF"/>
    <w:rsid w:val="00ED134E"/>
    <w:rsid w:val="00ED1818"/>
    <w:rsid w:val="00ED191B"/>
    <w:rsid w:val="00ED1926"/>
    <w:rsid w:val="00ED1AFB"/>
    <w:rsid w:val="00ED1BC4"/>
    <w:rsid w:val="00ED1DA7"/>
    <w:rsid w:val="00ED20F0"/>
    <w:rsid w:val="00ED21E9"/>
    <w:rsid w:val="00ED24BB"/>
    <w:rsid w:val="00ED2725"/>
    <w:rsid w:val="00ED27F0"/>
    <w:rsid w:val="00ED2D8F"/>
    <w:rsid w:val="00ED2FAB"/>
    <w:rsid w:val="00ED3F00"/>
    <w:rsid w:val="00ED3F2F"/>
    <w:rsid w:val="00ED4375"/>
    <w:rsid w:val="00ED4A42"/>
    <w:rsid w:val="00ED4D44"/>
    <w:rsid w:val="00ED4E61"/>
    <w:rsid w:val="00ED4E6A"/>
    <w:rsid w:val="00ED505E"/>
    <w:rsid w:val="00ED5740"/>
    <w:rsid w:val="00ED57B2"/>
    <w:rsid w:val="00ED5A13"/>
    <w:rsid w:val="00ED5EA9"/>
    <w:rsid w:val="00ED6191"/>
    <w:rsid w:val="00ED6E9A"/>
    <w:rsid w:val="00ED7218"/>
    <w:rsid w:val="00ED73A4"/>
    <w:rsid w:val="00ED741B"/>
    <w:rsid w:val="00ED75D8"/>
    <w:rsid w:val="00ED798E"/>
    <w:rsid w:val="00ED7CF4"/>
    <w:rsid w:val="00ED7E40"/>
    <w:rsid w:val="00ED7FF6"/>
    <w:rsid w:val="00EE0CFC"/>
    <w:rsid w:val="00EE13B2"/>
    <w:rsid w:val="00EE1605"/>
    <w:rsid w:val="00EE1C83"/>
    <w:rsid w:val="00EE1F32"/>
    <w:rsid w:val="00EE2206"/>
    <w:rsid w:val="00EE2692"/>
    <w:rsid w:val="00EE26AB"/>
    <w:rsid w:val="00EE2773"/>
    <w:rsid w:val="00EE2AC0"/>
    <w:rsid w:val="00EE2B34"/>
    <w:rsid w:val="00EE2E64"/>
    <w:rsid w:val="00EE3290"/>
    <w:rsid w:val="00EE32E2"/>
    <w:rsid w:val="00EE37C7"/>
    <w:rsid w:val="00EE39FC"/>
    <w:rsid w:val="00EE3FA5"/>
    <w:rsid w:val="00EE4095"/>
    <w:rsid w:val="00EE4238"/>
    <w:rsid w:val="00EE4859"/>
    <w:rsid w:val="00EE492E"/>
    <w:rsid w:val="00EE538C"/>
    <w:rsid w:val="00EE659A"/>
    <w:rsid w:val="00EE6B3F"/>
    <w:rsid w:val="00EE6B42"/>
    <w:rsid w:val="00EE6CEE"/>
    <w:rsid w:val="00EE6E29"/>
    <w:rsid w:val="00EE6E87"/>
    <w:rsid w:val="00EE738B"/>
    <w:rsid w:val="00EE78B6"/>
    <w:rsid w:val="00EE7933"/>
    <w:rsid w:val="00EE7D23"/>
    <w:rsid w:val="00EE7DCC"/>
    <w:rsid w:val="00EE7EB9"/>
    <w:rsid w:val="00EF006B"/>
    <w:rsid w:val="00EF0967"/>
    <w:rsid w:val="00EF0CFD"/>
    <w:rsid w:val="00EF0EEE"/>
    <w:rsid w:val="00EF14F2"/>
    <w:rsid w:val="00EF16C2"/>
    <w:rsid w:val="00EF1D0C"/>
    <w:rsid w:val="00EF1FB2"/>
    <w:rsid w:val="00EF23C5"/>
    <w:rsid w:val="00EF2601"/>
    <w:rsid w:val="00EF26F8"/>
    <w:rsid w:val="00EF289B"/>
    <w:rsid w:val="00EF346A"/>
    <w:rsid w:val="00EF3594"/>
    <w:rsid w:val="00EF3E85"/>
    <w:rsid w:val="00EF3EFF"/>
    <w:rsid w:val="00EF4068"/>
    <w:rsid w:val="00EF42F1"/>
    <w:rsid w:val="00EF435C"/>
    <w:rsid w:val="00EF4632"/>
    <w:rsid w:val="00EF4A45"/>
    <w:rsid w:val="00EF4A88"/>
    <w:rsid w:val="00EF4EF5"/>
    <w:rsid w:val="00EF512E"/>
    <w:rsid w:val="00EF5779"/>
    <w:rsid w:val="00EF5A00"/>
    <w:rsid w:val="00EF5A9C"/>
    <w:rsid w:val="00EF5B22"/>
    <w:rsid w:val="00EF5B35"/>
    <w:rsid w:val="00EF5B57"/>
    <w:rsid w:val="00EF5C37"/>
    <w:rsid w:val="00EF6070"/>
    <w:rsid w:val="00EF6782"/>
    <w:rsid w:val="00EF6A53"/>
    <w:rsid w:val="00EF6EB2"/>
    <w:rsid w:val="00EF6F95"/>
    <w:rsid w:val="00EF73B5"/>
    <w:rsid w:val="00EF7583"/>
    <w:rsid w:val="00F000D0"/>
    <w:rsid w:val="00F0030E"/>
    <w:rsid w:val="00F008A7"/>
    <w:rsid w:val="00F00D27"/>
    <w:rsid w:val="00F0168C"/>
    <w:rsid w:val="00F01738"/>
    <w:rsid w:val="00F01C3B"/>
    <w:rsid w:val="00F01E75"/>
    <w:rsid w:val="00F0275D"/>
    <w:rsid w:val="00F027AD"/>
    <w:rsid w:val="00F02939"/>
    <w:rsid w:val="00F02D74"/>
    <w:rsid w:val="00F02FC2"/>
    <w:rsid w:val="00F03B15"/>
    <w:rsid w:val="00F03DC6"/>
    <w:rsid w:val="00F03DCF"/>
    <w:rsid w:val="00F0415E"/>
    <w:rsid w:val="00F041BF"/>
    <w:rsid w:val="00F04564"/>
    <w:rsid w:val="00F0487D"/>
    <w:rsid w:val="00F04907"/>
    <w:rsid w:val="00F04AA9"/>
    <w:rsid w:val="00F04F3A"/>
    <w:rsid w:val="00F05022"/>
    <w:rsid w:val="00F05490"/>
    <w:rsid w:val="00F056E5"/>
    <w:rsid w:val="00F05767"/>
    <w:rsid w:val="00F05848"/>
    <w:rsid w:val="00F05F2D"/>
    <w:rsid w:val="00F064FD"/>
    <w:rsid w:val="00F065F7"/>
    <w:rsid w:val="00F0674C"/>
    <w:rsid w:val="00F06CBE"/>
    <w:rsid w:val="00F06DB4"/>
    <w:rsid w:val="00F07055"/>
    <w:rsid w:val="00F07115"/>
    <w:rsid w:val="00F0792D"/>
    <w:rsid w:val="00F07E09"/>
    <w:rsid w:val="00F07F53"/>
    <w:rsid w:val="00F10445"/>
    <w:rsid w:val="00F10788"/>
    <w:rsid w:val="00F117D5"/>
    <w:rsid w:val="00F11CAA"/>
    <w:rsid w:val="00F11D00"/>
    <w:rsid w:val="00F11F92"/>
    <w:rsid w:val="00F1204E"/>
    <w:rsid w:val="00F123B6"/>
    <w:rsid w:val="00F125F6"/>
    <w:rsid w:val="00F1264E"/>
    <w:rsid w:val="00F126F1"/>
    <w:rsid w:val="00F12759"/>
    <w:rsid w:val="00F12892"/>
    <w:rsid w:val="00F12BEB"/>
    <w:rsid w:val="00F12BF7"/>
    <w:rsid w:val="00F13106"/>
    <w:rsid w:val="00F13351"/>
    <w:rsid w:val="00F14AF6"/>
    <w:rsid w:val="00F151B2"/>
    <w:rsid w:val="00F15418"/>
    <w:rsid w:val="00F15710"/>
    <w:rsid w:val="00F15889"/>
    <w:rsid w:val="00F16754"/>
    <w:rsid w:val="00F17451"/>
    <w:rsid w:val="00F17718"/>
    <w:rsid w:val="00F1781C"/>
    <w:rsid w:val="00F17DA3"/>
    <w:rsid w:val="00F207EF"/>
    <w:rsid w:val="00F210AB"/>
    <w:rsid w:val="00F21158"/>
    <w:rsid w:val="00F21607"/>
    <w:rsid w:val="00F21E1B"/>
    <w:rsid w:val="00F220BE"/>
    <w:rsid w:val="00F220F2"/>
    <w:rsid w:val="00F22197"/>
    <w:rsid w:val="00F22699"/>
    <w:rsid w:val="00F226FA"/>
    <w:rsid w:val="00F2278E"/>
    <w:rsid w:val="00F22842"/>
    <w:rsid w:val="00F22C38"/>
    <w:rsid w:val="00F22DE7"/>
    <w:rsid w:val="00F22EAC"/>
    <w:rsid w:val="00F22FE9"/>
    <w:rsid w:val="00F2308B"/>
    <w:rsid w:val="00F23216"/>
    <w:rsid w:val="00F23400"/>
    <w:rsid w:val="00F2373A"/>
    <w:rsid w:val="00F23921"/>
    <w:rsid w:val="00F23B92"/>
    <w:rsid w:val="00F245C1"/>
    <w:rsid w:val="00F24BF9"/>
    <w:rsid w:val="00F24E9C"/>
    <w:rsid w:val="00F25957"/>
    <w:rsid w:val="00F25BC4"/>
    <w:rsid w:val="00F260AC"/>
    <w:rsid w:val="00F2616E"/>
    <w:rsid w:val="00F2617A"/>
    <w:rsid w:val="00F26337"/>
    <w:rsid w:val="00F263D9"/>
    <w:rsid w:val="00F26950"/>
    <w:rsid w:val="00F26D5D"/>
    <w:rsid w:val="00F26F59"/>
    <w:rsid w:val="00F276EC"/>
    <w:rsid w:val="00F2778B"/>
    <w:rsid w:val="00F30001"/>
    <w:rsid w:val="00F303B3"/>
    <w:rsid w:val="00F30513"/>
    <w:rsid w:val="00F3069B"/>
    <w:rsid w:val="00F306E5"/>
    <w:rsid w:val="00F30A70"/>
    <w:rsid w:val="00F30B87"/>
    <w:rsid w:val="00F312C4"/>
    <w:rsid w:val="00F3192F"/>
    <w:rsid w:val="00F3197D"/>
    <w:rsid w:val="00F31F2D"/>
    <w:rsid w:val="00F31F8E"/>
    <w:rsid w:val="00F32225"/>
    <w:rsid w:val="00F32444"/>
    <w:rsid w:val="00F3252C"/>
    <w:rsid w:val="00F32DBC"/>
    <w:rsid w:val="00F330B2"/>
    <w:rsid w:val="00F33257"/>
    <w:rsid w:val="00F332C5"/>
    <w:rsid w:val="00F3383B"/>
    <w:rsid w:val="00F33B61"/>
    <w:rsid w:val="00F33FE5"/>
    <w:rsid w:val="00F34648"/>
    <w:rsid w:val="00F34678"/>
    <w:rsid w:val="00F34D75"/>
    <w:rsid w:val="00F350F7"/>
    <w:rsid w:val="00F3539E"/>
    <w:rsid w:val="00F355FC"/>
    <w:rsid w:val="00F359BB"/>
    <w:rsid w:val="00F35E73"/>
    <w:rsid w:val="00F35FD6"/>
    <w:rsid w:val="00F36048"/>
    <w:rsid w:val="00F362DC"/>
    <w:rsid w:val="00F369E1"/>
    <w:rsid w:val="00F370BB"/>
    <w:rsid w:val="00F3714E"/>
    <w:rsid w:val="00F37276"/>
    <w:rsid w:val="00F379B1"/>
    <w:rsid w:val="00F37D31"/>
    <w:rsid w:val="00F400F5"/>
    <w:rsid w:val="00F403EA"/>
    <w:rsid w:val="00F405AF"/>
    <w:rsid w:val="00F408DD"/>
    <w:rsid w:val="00F40BA4"/>
    <w:rsid w:val="00F40F01"/>
    <w:rsid w:val="00F41D3E"/>
    <w:rsid w:val="00F41ECD"/>
    <w:rsid w:val="00F423AC"/>
    <w:rsid w:val="00F423BA"/>
    <w:rsid w:val="00F429D7"/>
    <w:rsid w:val="00F42EF4"/>
    <w:rsid w:val="00F43520"/>
    <w:rsid w:val="00F4455D"/>
    <w:rsid w:val="00F4468B"/>
    <w:rsid w:val="00F4477F"/>
    <w:rsid w:val="00F44B23"/>
    <w:rsid w:val="00F45201"/>
    <w:rsid w:val="00F4541E"/>
    <w:rsid w:val="00F455F8"/>
    <w:rsid w:val="00F4560C"/>
    <w:rsid w:val="00F457BE"/>
    <w:rsid w:val="00F45990"/>
    <w:rsid w:val="00F45A3E"/>
    <w:rsid w:val="00F45C37"/>
    <w:rsid w:val="00F45DFD"/>
    <w:rsid w:val="00F46178"/>
    <w:rsid w:val="00F461C8"/>
    <w:rsid w:val="00F463FE"/>
    <w:rsid w:val="00F46866"/>
    <w:rsid w:val="00F468AB"/>
    <w:rsid w:val="00F46ACE"/>
    <w:rsid w:val="00F4759E"/>
    <w:rsid w:val="00F47608"/>
    <w:rsid w:val="00F47749"/>
    <w:rsid w:val="00F47C36"/>
    <w:rsid w:val="00F47C5B"/>
    <w:rsid w:val="00F47CC1"/>
    <w:rsid w:val="00F47E1A"/>
    <w:rsid w:val="00F47ED6"/>
    <w:rsid w:val="00F47F14"/>
    <w:rsid w:val="00F50617"/>
    <w:rsid w:val="00F50658"/>
    <w:rsid w:val="00F51037"/>
    <w:rsid w:val="00F510EC"/>
    <w:rsid w:val="00F51380"/>
    <w:rsid w:val="00F514C4"/>
    <w:rsid w:val="00F516D0"/>
    <w:rsid w:val="00F5200F"/>
    <w:rsid w:val="00F52380"/>
    <w:rsid w:val="00F52474"/>
    <w:rsid w:val="00F524EB"/>
    <w:rsid w:val="00F528DA"/>
    <w:rsid w:val="00F52906"/>
    <w:rsid w:val="00F52993"/>
    <w:rsid w:val="00F52CA1"/>
    <w:rsid w:val="00F53116"/>
    <w:rsid w:val="00F53481"/>
    <w:rsid w:val="00F5354C"/>
    <w:rsid w:val="00F535A7"/>
    <w:rsid w:val="00F5452F"/>
    <w:rsid w:val="00F5476F"/>
    <w:rsid w:val="00F5499A"/>
    <w:rsid w:val="00F54A5C"/>
    <w:rsid w:val="00F54C62"/>
    <w:rsid w:val="00F54CF4"/>
    <w:rsid w:val="00F54D30"/>
    <w:rsid w:val="00F54F00"/>
    <w:rsid w:val="00F555A3"/>
    <w:rsid w:val="00F5588F"/>
    <w:rsid w:val="00F55991"/>
    <w:rsid w:val="00F559EF"/>
    <w:rsid w:val="00F55A76"/>
    <w:rsid w:val="00F55AFF"/>
    <w:rsid w:val="00F55B87"/>
    <w:rsid w:val="00F55E9D"/>
    <w:rsid w:val="00F55F40"/>
    <w:rsid w:val="00F5639B"/>
    <w:rsid w:val="00F56989"/>
    <w:rsid w:val="00F572CF"/>
    <w:rsid w:val="00F576CB"/>
    <w:rsid w:val="00F6025B"/>
    <w:rsid w:val="00F60660"/>
    <w:rsid w:val="00F61860"/>
    <w:rsid w:val="00F61868"/>
    <w:rsid w:val="00F61C41"/>
    <w:rsid w:val="00F61C82"/>
    <w:rsid w:val="00F61D7C"/>
    <w:rsid w:val="00F6202E"/>
    <w:rsid w:val="00F62098"/>
    <w:rsid w:val="00F621CA"/>
    <w:rsid w:val="00F6239D"/>
    <w:rsid w:val="00F62808"/>
    <w:rsid w:val="00F62B23"/>
    <w:rsid w:val="00F62B77"/>
    <w:rsid w:val="00F62CFD"/>
    <w:rsid w:val="00F62DB5"/>
    <w:rsid w:val="00F630C8"/>
    <w:rsid w:val="00F6349B"/>
    <w:rsid w:val="00F63964"/>
    <w:rsid w:val="00F63C65"/>
    <w:rsid w:val="00F646F9"/>
    <w:rsid w:val="00F6499C"/>
    <w:rsid w:val="00F64C83"/>
    <w:rsid w:val="00F64D36"/>
    <w:rsid w:val="00F64EF4"/>
    <w:rsid w:val="00F65126"/>
    <w:rsid w:val="00F65233"/>
    <w:rsid w:val="00F654EF"/>
    <w:rsid w:val="00F65D3C"/>
    <w:rsid w:val="00F65D83"/>
    <w:rsid w:val="00F65FE4"/>
    <w:rsid w:val="00F6624E"/>
    <w:rsid w:val="00F668D7"/>
    <w:rsid w:val="00F6690B"/>
    <w:rsid w:val="00F66C37"/>
    <w:rsid w:val="00F66CF2"/>
    <w:rsid w:val="00F66DAE"/>
    <w:rsid w:val="00F672FA"/>
    <w:rsid w:val="00F675DD"/>
    <w:rsid w:val="00F676D1"/>
    <w:rsid w:val="00F67CCC"/>
    <w:rsid w:val="00F703DC"/>
    <w:rsid w:val="00F7074A"/>
    <w:rsid w:val="00F70D98"/>
    <w:rsid w:val="00F70EAF"/>
    <w:rsid w:val="00F714CF"/>
    <w:rsid w:val="00F71574"/>
    <w:rsid w:val="00F71AD9"/>
    <w:rsid w:val="00F71AE8"/>
    <w:rsid w:val="00F71B7F"/>
    <w:rsid w:val="00F72044"/>
    <w:rsid w:val="00F722DF"/>
    <w:rsid w:val="00F7239D"/>
    <w:rsid w:val="00F72CF2"/>
    <w:rsid w:val="00F72E02"/>
    <w:rsid w:val="00F72E6D"/>
    <w:rsid w:val="00F739BC"/>
    <w:rsid w:val="00F73EA5"/>
    <w:rsid w:val="00F740BF"/>
    <w:rsid w:val="00F740F8"/>
    <w:rsid w:val="00F744CE"/>
    <w:rsid w:val="00F74654"/>
    <w:rsid w:val="00F74705"/>
    <w:rsid w:val="00F75438"/>
    <w:rsid w:val="00F7546A"/>
    <w:rsid w:val="00F75855"/>
    <w:rsid w:val="00F75FEB"/>
    <w:rsid w:val="00F763DD"/>
    <w:rsid w:val="00F7694E"/>
    <w:rsid w:val="00F76B14"/>
    <w:rsid w:val="00F7721D"/>
    <w:rsid w:val="00F802D1"/>
    <w:rsid w:val="00F805A2"/>
    <w:rsid w:val="00F80AA0"/>
    <w:rsid w:val="00F80C33"/>
    <w:rsid w:val="00F8126F"/>
    <w:rsid w:val="00F821D4"/>
    <w:rsid w:val="00F825FF"/>
    <w:rsid w:val="00F82619"/>
    <w:rsid w:val="00F826F8"/>
    <w:rsid w:val="00F8282F"/>
    <w:rsid w:val="00F82C1A"/>
    <w:rsid w:val="00F82C49"/>
    <w:rsid w:val="00F82E39"/>
    <w:rsid w:val="00F82E80"/>
    <w:rsid w:val="00F84299"/>
    <w:rsid w:val="00F84496"/>
    <w:rsid w:val="00F851AE"/>
    <w:rsid w:val="00F85220"/>
    <w:rsid w:val="00F85316"/>
    <w:rsid w:val="00F85A89"/>
    <w:rsid w:val="00F85DB3"/>
    <w:rsid w:val="00F86932"/>
    <w:rsid w:val="00F86CA0"/>
    <w:rsid w:val="00F86EDD"/>
    <w:rsid w:val="00F871AD"/>
    <w:rsid w:val="00F87221"/>
    <w:rsid w:val="00F87232"/>
    <w:rsid w:val="00F8778C"/>
    <w:rsid w:val="00F87D50"/>
    <w:rsid w:val="00F87DED"/>
    <w:rsid w:val="00F87E2A"/>
    <w:rsid w:val="00F9036F"/>
    <w:rsid w:val="00F905D0"/>
    <w:rsid w:val="00F90803"/>
    <w:rsid w:val="00F90998"/>
    <w:rsid w:val="00F90B22"/>
    <w:rsid w:val="00F90CAF"/>
    <w:rsid w:val="00F911CD"/>
    <w:rsid w:val="00F918D1"/>
    <w:rsid w:val="00F91B8D"/>
    <w:rsid w:val="00F91E0C"/>
    <w:rsid w:val="00F92693"/>
    <w:rsid w:val="00F92985"/>
    <w:rsid w:val="00F93704"/>
    <w:rsid w:val="00F93C47"/>
    <w:rsid w:val="00F94B80"/>
    <w:rsid w:val="00F94F6C"/>
    <w:rsid w:val="00F950A8"/>
    <w:rsid w:val="00F954C0"/>
    <w:rsid w:val="00F9598A"/>
    <w:rsid w:val="00F962AD"/>
    <w:rsid w:val="00F9699A"/>
    <w:rsid w:val="00F969E0"/>
    <w:rsid w:val="00F96C2B"/>
    <w:rsid w:val="00F96ED4"/>
    <w:rsid w:val="00F970A6"/>
    <w:rsid w:val="00F971A2"/>
    <w:rsid w:val="00F971EB"/>
    <w:rsid w:val="00F97236"/>
    <w:rsid w:val="00F973E2"/>
    <w:rsid w:val="00F97461"/>
    <w:rsid w:val="00F9782B"/>
    <w:rsid w:val="00F97990"/>
    <w:rsid w:val="00F97B04"/>
    <w:rsid w:val="00F97BC5"/>
    <w:rsid w:val="00F97C84"/>
    <w:rsid w:val="00F97E4B"/>
    <w:rsid w:val="00FA0132"/>
    <w:rsid w:val="00FA06FB"/>
    <w:rsid w:val="00FA0A91"/>
    <w:rsid w:val="00FA0E47"/>
    <w:rsid w:val="00FA0F2C"/>
    <w:rsid w:val="00FA1A67"/>
    <w:rsid w:val="00FA1D96"/>
    <w:rsid w:val="00FA2096"/>
    <w:rsid w:val="00FA22DE"/>
    <w:rsid w:val="00FA26A3"/>
    <w:rsid w:val="00FA2AFB"/>
    <w:rsid w:val="00FA2D8B"/>
    <w:rsid w:val="00FA2DEE"/>
    <w:rsid w:val="00FA306C"/>
    <w:rsid w:val="00FA34BD"/>
    <w:rsid w:val="00FA4167"/>
    <w:rsid w:val="00FA4314"/>
    <w:rsid w:val="00FA4467"/>
    <w:rsid w:val="00FA4593"/>
    <w:rsid w:val="00FA5719"/>
    <w:rsid w:val="00FA5C7B"/>
    <w:rsid w:val="00FA6440"/>
    <w:rsid w:val="00FA66C8"/>
    <w:rsid w:val="00FA685C"/>
    <w:rsid w:val="00FA6A1A"/>
    <w:rsid w:val="00FA6C21"/>
    <w:rsid w:val="00FA6E21"/>
    <w:rsid w:val="00FA6F13"/>
    <w:rsid w:val="00FA711A"/>
    <w:rsid w:val="00FA7171"/>
    <w:rsid w:val="00FA7626"/>
    <w:rsid w:val="00FA78EC"/>
    <w:rsid w:val="00FA7AEC"/>
    <w:rsid w:val="00FA7D6F"/>
    <w:rsid w:val="00FB0160"/>
    <w:rsid w:val="00FB0188"/>
    <w:rsid w:val="00FB0195"/>
    <w:rsid w:val="00FB02DB"/>
    <w:rsid w:val="00FB04DB"/>
    <w:rsid w:val="00FB053E"/>
    <w:rsid w:val="00FB07BE"/>
    <w:rsid w:val="00FB0EA6"/>
    <w:rsid w:val="00FB109F"/>
    <w:rsid w:val="00FB1264"/>
    <w:rsid w:val="00FB1373"/>
    <w:rsid w:val="00FB16D3"/>
    <w:rsid w:val="00FB20F7"/>
    <w:rsid w:val="00FB236D"/>
    <w:rsid w:val="00FB26E5"/>
    <w:rsid w:val="00FB2944"/>
    <w:rsid w:val="00FB2FD8"/>
    <w:rsid w:val="00FB310B"/>
    <w:rsid w:val="00FB31BA"/>
    <w:rsid w:val="00FB326F"/>
    <w:rsid w:val="00FB39AA"/>
    <w:rsid w:val="00FB3F7B"/>
    <w:rsid w:val="00FB4015"/>
    <w:rsid w:val="00FB45BC"/>
    <w:rsid w:val="00FB4ADF"/>
    <w:rsid w:val="00FB549B"/>
    <w:rsid w:val="00FB5E31"/>
    <w:rsid w:val="00FB5FC7"/>
    <w:rsid w:val="00FB5FF4"/>
    <w:rsid w:val="00FB61E2"/>
    <w:rsid w:val="00FB668A"/>
    <w:rsid w:val="00FB6C8F"/>
    <w:rsid w:val="00FB6DCC"/>
    <w:rsid w:val="00FB75D5"/>
    <w:rsid w:val="00FB7A1E"/>
    <w:rsid w:val="00FB7F12"/>
    <w:rsid w:val="00FB7F58"/>
    <w:rsid w:val="00FC0A77"/>
    <w:rsid w:val="00FC0AF1"/>
    <w:rsid w:val="00FC0CC3"/>
    <w:rsid w:val="00FC10CE"/>
    <w:rsid w:val="00FC118E"/>
    <w:rsid w:val="00FC18B4"/>
    <w:rsid w:val="00FC1D07"/>
    <w:rsid w:val="00FC27FF"/>
    <w:rsid w:val="00FC2C64"/>
    <w:rsid w:val="00FC2E66"/>
    <w:rsid w:val="00FC2F2A"/>
    <w:rsid w:val="00FC2F85"/>
    <w:rsid w:val="00FC3001"/>
    <w:rsid w:val="00FC3520"/>
    <w:rsid w:val="00FC39E8"/>
    <w:rsid w:val="00FC3AD5"/>
    <w:rsid w:val="00FC3E66"/>
    <w:rsid w:val="00FC4A03"/>
    <w:rsid w:val="00FC4BEB"/>
    <w:rsid w:val="00FC4ED5"/>
    <w:rsid w:val="00FC51C2"/>
    <w:rsid w:val="00FC544C"/>
    <w:rsid w:val="00FC5DED"/>
    <w:rsid w:val="00FC603B"/>
    <w:rsid w:val="00FC644A"/>
    <w:rsid w:val="00FC67A0"/>
    <w:rsid w:val="00FC6CE6"/>
    <w:rsid w:val="00FC6E7B"/>
    <w:rsid w:val="00FC740D"/>
    <w:rsid w:val="00FC7441"/>
    <w:rsid w:val="00FD0091"/>
    <w:rsid w:val="00FD0541"/>
    <w:rsid w:val="00FD0A9B"/>
    <w:rsid w:val="00FD0AD4"/>
    <w:rsid w:val="00FD0E61"/>
    <w:rsid w:val="00FD136E"/>
    <w:rsid w:val="00FD13F7"/>
    <w:rsid w:val="00FD15F1"/>
    <w:rsid w:val="00FD1660"/>
    <w:rsid w:val="00FD1CF9"/>
    <w:rsid w:val="00FD1D37"/>
    <w:rsid w:val="00FD2D24"/>
    <w:rsid w:val="00FD2F7B"/>
    <w:rsid w:val="00FD3305"/>
    <w:rsid w:val="00FD34CF"/>
    <w:rsid w:val="00FD36A4"/>
    <w:rsid w:val="00FD37DE"/>
    <w:rsid w:val="00FD41C1"/>
    <w:rsid w:val="00FD4469"/>
    <w:rsid w:val="00FD4829"/>
    <w:rsid w:val="00FD4C6B"/>
    <w:rsid w:val="00FD4DC5"/>
    <w:rsid w:val="00FD4E75"/>
    <w:rsid w:val="00FD53BD"/>
    <w:rsid w:val="00FD559A"/>
    <w:rsid w:val="00FD55ED"/>
    <w:rsid w:val="00FD56AA"/>
    <w:rsid w:val="00FD5A7F"/>
    <w:rsid w:val="00FD5BC7"/>
    <w:rsid w:val="00FD6151"/>
    <w:rsid w:val="00FD695F"/>
    <w:rsid w:val="00FD69CB"/>
    <w:rsid w:val="00FD6D3F"/>
    <w:rsid w:val="00FD6F14"/>
    <w:rsid w:val="00FD7521"/>
    <w:rsid w:val="00FD7918"/>
    <w:rsid w:val="00FD7941"/>
    <w:rsid w:val="00FD7B21"/>
    <w:rsid w:val="00FD7B8E"/>
    <w:rsid w:val="00FD7DE9"/>
    <w:rsid w:val="00FD7F59"/>
    <w:rsid w:val="00FE02EE"/>
    <w:rsid w:val="00FE0739"/>
    <w:rsid w:val="00FE08A9"/>
    <w:rsid w:val="00FE0A7B"/>
    <w:rsid w:val="00FE11BF"/>
    <w:rsid w:val="00FE1407"/>
    <w:rsid w:val="00FE16DA"/>
    <w:rsid w:val="00FE1793"/>
    <w:rsid w:val="00FE191A"/>
    <w:rsid w:val="00FE1B48"/>
    <w:rsid w:val="00FE1EE7"/>
    <w:rsid w:val="00FE1F66"/>
    <w:rsid w:val="00FE1FF5"/>
    <w:rsid w:val="00FE2097"/>
    <w:rsid w:val="00FE222F"/>
    <w:rsid w:val="00FE2296"/>
    <w:rsid w:val="00FE256C"/>
    <w:rsid w:val="00FE2591"/>
    <w:rsid w:val="00FE26E9"/>
    <w:rsid w:val="00FE283C"/>
    <w:rsid w:val="00FE29ED"/>
    <w:rsid w:val="00FE2A71"/>
    <w:rsid w:val="00FE2F6F"/>
    <w:rsid w:val="00FE2F89"/>
    <w:rsid w:val="00FE3086"/>
    <w:rsid w:val="00FE30D3"/>
    <w:rsid w:val="00FE33C5"/>
    <w:rsid w:val="00FE37AD"/>
    <w:rsid w:val="00FE4294"/>
    <w:rsid w:val="00FE4487"/>
    <w:rsid w:val="00FE4E0F"/>
    <w:rsid w:val="00FE4EBE"/>
    <w:rsid w:val="00FE4FE9"/>
    <w:rsid w:val="00FE5140"/>
    <w:rsid w:val="00FE55E3"/>
    <w:rsid w:val="00FE56E0"/>
    <w:rsid w:val="00FE5954"/>
    <w:rsid w:val="00FE5989"/>
    <w:rsid w:val="00FE5A84"/>
    <w:rsid w:val="00FE5C96"/>
    <w:rsid w:val="00FE60EC"/>
    <w:rsid w:val="00FE6686"/>
    <w:rsid w:val="00FE6FEE"/>
    <w:rsid w:val="00FE73FE"/>
    <w:rsid w:val="00FE74D2"/>
    <w:rsid w:val="00FE764F"/>
    <w:rsid w:val="00FE79CC"/>
    <w:rsid w:val="00FE7D54"/>
    <w:rsid w:val="00FF0510"/>
    <w:rsid w:val="00FF065C"/>
    <w:rsid w:val="00FF06C8"/>
    <w:rsid w:val="00FF07A1"/>
    <w:rsid w:val="00FF094E"/>
    <w:rsid w:val="00FF0F01"/>
    <w:rsid w:val="00FF0F2A"/>
    <w:rsid w:val="00FF145D"/>
    <w:rsid w:val="00FF1B80"/>
    <w:rsid w:val="00FF1D86"/>
    <w:rsid w:val="00FF1E8B"/>
    <w:rsid w:val="00FF1E9B"/>
    <w:rsid w:val="00FF203F"/>
    <w:rsid w:val="00FF2189"/>
    <w:rsid w:val="00FF218D"/>
    <w:rsid w:val="00FF239D"/>
    <w:rsid w:val="00FF2766"/>
    <w:rsid w:val="00FF2DF7"/>
    <w:rsid w:val="00FF2EC6"/>
    <w:rsid w:val="00FF3131"/>
    <w:rsid w:val="00FF33CC"/>
    <w:rsid w:val="00FF3499"/>
    <w:rsid w:val="00FF362A"/>
    <w:rsid w:val="00FF37B5"/>
    <w:rsid w:val="00FF3C58"/>
    <w:rsid w:val="00FF3CE9"/>
    <w:rsid w:val="00FF3D7D"/>
    <w:rsid w:val="00FF4991"/>
    <w:rsid w:val="00FF4F7E"/>
    <w:rsid w:val="00FF5798"/>
    <w:rsid w:val="00FF5AD6"/>
    <w:rsid w:val="00FF5CC8"/>
    <w:rsid w:val="00FF6348"/>
    <w:rsid w:val="00FF6820"/>
    <w:rsid w:val="00FF71BE"/>
    <w:rsid w:val="00FF72E0"/>
    <w:rsid w:val="00FF79CC"/>
    <w:rsid w:val="00FF7AA9"/>
    <w:rsid w:val="00FF7C1E"/>
    <w:rsid w:val="00FF7DE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4D5690-9F98-4DB4-839C-BF1F1A91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2D0C40"/>
    <w:pPr>
      <w:spacing w:after="160" w:line="259" w:lineRule="auto"/>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x1yc453h">
    <w:name w:val="x1yc453h"/>
    <w:basedOn w:val="Navaden"/>
    <w:rsid w:val="002D0C40"/>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x12ofw9d">
    <w:name w:val="x12ofw9d"/>
    <w:basedOn w:val="Navaden"/>
    <w:rsid w:val="002D0C40"/>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Navadensplet">
    <w:name w:val="Normal (Web)"/>
    <w:basedOn w:val="Navaden"/>
    <w:uiPriority w:val="99"/>
    <w:unhideWhenUsed/>
    <w:rsid w:val="002D0C40"/>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Poudarek">
    <w:name w:val="Emphasis"/>
    <w:uiPriority w:val="20"/>
    <w:qFormat/>
    <w:rsid w:val="002D0C40"/>
    <w:rPr>
      <w:i/>
      <w:iCs/>
    </w:rPr>
  </w:style>
  <w:style w:type="paragraph" w:styleId="Glava">
    <w:name w:val="header"/>
    <w:basedOn w:val="Navaden"/>
    <w:link w:val="GlavaZnak"/>
    <w:uiPriority w:val="99"/>
    <w:unhideWhenUsed/>
    <w:rsid w:val="002D0C40"/>
    <w:pPr>
      <w:tabs>
        <w:tab w:val="center" w:pos="4536"/>
        <w:tab w:val="right" w:pos="9072"/>
      </w:tabs>
      <w:spacing w:after="0" w:line="240" w:lineRule="auto"/>
    </w:pPr>
  </w:style>
  <w:style w:type="character" w:customStyle="1" w:styleId="GlavaZnak">
    <w:name w:val="Glava Znak"/>
    <w:basedOn w:val="Privzetapisavaodstavka"/>
    <w:link w:val="Glava"/>
    <w:uiPriority w:val="99"/>
    <w:rsid w:val="002D0C40"/>
  </w:style>
  <w:style w:type="paragraph" w:styleId="Noga">
    <w:name w:val="footer"/>
    <w:basedOn w:val="Navaden"/>
    <w:link w:val="NogaZnak"/>
    <w:uiPriority w:val="99"/>
    <w:unhideWhenUsed/>
    <w:rsid w:val="002D0C40"/>
    <w:pPr>
      <w:tabs>
        <w:tab w:val="center" w:pos="4536"/>
        <w:tab w:val="right" w:pos="9072"/>
      </w:tabs>
      <w:spacing w:after="0" w:line="240" w:lineRule="auto"/>
    </w:pPr>
  </w:style>
  <w:style w:type="character" w:customStyle="1" w:styleId="NogaZnak">
    <w:name w:val="Noga Znak"/>
    <w:basedOn w:val="Privzetapisavaodstavka"/>
    <w:link w:val="Noga"/>
    <w:uiPriority w:val="99"/>
    <w:rsid w:val="002D0C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7</Pages>
  <Words>3362</Words>
  <Characters>19164</Characters>
  <Application>Microsoft Office Word</Application>
  <DocSecurity>0</DocSecurity>
  <Lines>159</Lines>
  <Paragraphs>44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22482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robertp</dc:creator>
  <cp:keywords/>
  <dc:description/>
  <cp:lastModifiedBy>robertp</cp:lastModifiedBy>
  <cp:revision>1</cp:revision>
  <dcterms:created xsi:type="dcterms:W3CDTF">2026-10-30T20:29:00Z</dcterms:created>
  <dcterms:modified xsi:type="dcterms:W3CDTF">2026-10-30T21:07:00Z</dcterms:modified>
</cp:coreProperties>
</file>